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A3F" w:rsidRDefault="00F35A3F" w:rsidP="00332F2B">
      <w:pPr>
        <w:tabs>
          <w:tab w:val="left" w:pos="720"/>
          <w:tab w:val="left" w:pos="1080"/>
          <w:tab w:val="left" w:pos="1440"/>
          <w:tab w:val="left" w:pos="1627"/>
          <w:tab w:val="left" w:pos="1987"/>
        </w:tabs>
        <w:spacing w:after="0"/>
        <w:ind w:left="283" w:firstLine="720"/>
        <w:jc w:val="thaiDistribute"/>
        <w:rPr>
          <w:rFonts w:ascii="TH SarabunIT๙" w:hAnsi="TH SarabunIT๙" w:cs="TH SarabunIT๙"/>
          <w:sz w:val="28"/>
        </w:rPr>
      </w:pPr>
    </w:p>
    <w:p w:rsidR="00004FBA" w:rsidRPr="009F21B8" w:rsidRDefault="00004FBA" w:rsidP="00F25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40"/>
          <w:szCs w:val="40"/>
          <w:cs/>
        </w:rPr>
        <w:t>บทที่ ๑</w:t>
      </w:r>
    </w:p>
    <w:p w:rsidR="00004FBA" w:rsidRPr="009F21B8" w:rsidRDefault="00004FBA" w:rsidP="00F257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40"/>
          <w:szCs w:val="40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40"/>
          <w:szCs w:val="40"/>
          <w:cs/>
        </w:rPr>
        <w:t>บทนำ</w:t>
      </w:r>
    </w:p>
    <w:p w:rsidR="00572D3B" w:rsidRPr="00B20EF9" w:rsidRDefault="00572D3B" w:rsidP="00004FBA">
      <w:pPr>
        <w:widowControl w:val="0"/>
        <w:tabs>
          <w:tab w:val="left" w:pos="850"/>
          <w:tab w:val="left" w:pos="1304"/>
          <w:tab w:val="right" w:pos="8164"/>
        </w:tabs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B91284" w:rsidRPr="009F21B8" w:rsidRDefault="00B91284" w:rsidP="00B91284">
      <w:pPr>
        <w:widowControl w:val="0"/>
        <w:tabs>
          <w:tab w:val="left" w:pos="850"/>
          <w:tab w:val="left" w:pos="1304"/>
          <w:tab w:val="right" w:pos="8164"/>
        </w:tabs>
        <w:autoSpaceDE w:val="0"/>
        <w:autoSpaceDN w:val="0"/>
        <w:adjustRightInd w:val="0"/>
        <w:spacing w:beforeLines="60" w:before="144"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๑.๑</w:t>
      </w: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ชื่อหลักสูตร ชื่อปริญญาและสาขาวิชา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๑) ชื่อหลักสูตร</w:t>
      </w:r>
      <w:r w:rsidRPr="003956AA">
        <w:rPr>
          <w:rFonts w:ascii="TH SarabunPSK" w:eastAsia="Times New Roman" w:hAnsi="TH SarabunPSK" w:cs="TH SarabunPSK"/>
          <w:color w:val="000000"/>
          <w:sz w:val="28"/>
        </w:rPr>
        <w:t xml:space="preserve">    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 xml:space="preserve">ภาษาไทย :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 xml:space="preserve"> 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พุทธ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บัณฑิต สาขาการสอนภาษาอังกฤษ  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ภาษาอังกฤษ :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="003956AA">
        <w:rPr>
          <w:rFonts w:ascii="TH SarabunPSK" w:eastAsia="Times New Roman" w:hAnsi="TH SarabunPSK" w:cs="TH SarabunPSK"/>
          <w:color w:val="000000"/>
          <w:sz w:val="28"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</w:rPr>
        <w:t xml:space="preserve">Bachelor of Arts Program in Teaching English  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๒) ชื่อปริญญา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ชื่อเต็ม (ไทย) :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พุทธ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บัณฑิต (การสอนภาษาอังกฤษ) 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ชื่อย่อ (ไทย) :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พธ.บ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. (การสอนภาษาอังกฤษ) 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 xml:space="preserve">ชื่อเต็ม (อังกฤษ) :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</w:rPr>
        <w:t xml:space="preserve">Bachelor of Arts (Teaching  English) 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ชื่อย่อ (อังกฤษ) : 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/>
          <w:color w:val="000000"/>
          <w:sz w:val="28"/>
        </w:rPr>
        <w:t>B.A. (Teaching English)</w:t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๓) สาขาวิชา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</w:p>
    <w:p w:rsidR="00B91284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 w:hint="cs"/>
          <w:color w:val="000000"/>
          <w:sz w:val="28"/>
          <w:cs/>
        </w:rPr>
        <w:t>การสอนภาษาอังกฤษ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 xml:space="preserve"> </w:t>
      </w:r>
    </w:p>
    <w:p w:rsidR="00B91284" w:rsidRPr="00D30C4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</w:p>
    <w:p w:rsidR="00B91284" w:rsidRPr="009F21B8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๑.๒ </w:t>
      </w: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คณะต้นสังกัดและสถานที่เปิดสอน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๑) คณะต้นสังกัด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คณะครุศาสตร์ มหาวิทยาลัยมหาจุฬาลง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กรณ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ราชวิทยาลัย</w:t>
      </w:r>
      <w:r w:rsidR="00A5701E" w:rsidRPr="003956A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ตำบลลำไทร อำเภอวังน้อย จังหวัดพระนครศรีอยุธยา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๒) สถานที่เปิดสอน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</w:p>
    <w:p w:rsidR="00B91284" w:rsidRPr="00D30C44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16"/>
          <w:szCs w:val="16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มหาวิทยาลัยมหาจุฬาลง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กรณ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ราชวิทยาลัย</w:t>
      </w:r>
      <w:r w:rsidRPr="003956AA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ตำบลลำไทร อำเภอวังน้อย จังหวัดพระนครศรีอยุธยา</w:t>
      </w: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</w:p>
    <w:p w:rsidR="00B91284" w:rsidRPr="009F21B8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๑.๓ </w:t>
      </w: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ปรัชญา</w:t>
      </w: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ความสำคัญและวัตถุประสงค์ของหลักสูตร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๑) ปรัชญาของหลักสูตร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ab/>
        <w:t>หลักสูตรพุทธ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บัณฑิต  คณะครุศาสตร์  มหาวิทยาลัยมหาจุฬาลง</w:t>
      </w:r>
      <w:proofErr w:type="spellStart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กรณ</w:t>
      </w:r>
      <w:proofErr w:type="spellEnd"/>
      <w:r w:rsidRPr="003956AA">
        <w:rPr>
          <w:rFonts w:ascii="TH SarabunPSK" w:eastAsia="Times New Roman" w:hAnsi="TH SarabunPSK" w:cs="TH SarabunPSK"/>
          <w:color w:val="000000"/>
          <w:sz w:val="28"/>
          <w:cs/>
        </w:rPr>
        <w:t>ราชวิทยาลัย  เป็นหลักสูตรที่มีความเชื่อว่าบัณฑิตสาขาวิชาการสอนภาษาอังกฤษ จะต้องเป็นผู้มีความรอบรู้และใฝ่รู้ด้านวิชาการ มีจิตวิทยาของความเป็นครู และจิตสำนึกในการบริการ และช่วยเหลือบุคคลตามจรรยาบรรณวิชาชีพบนพื้นฐานของคุณธรรม ศีลธรรม มนุษยธรรม และเป็นแบบอย่างที่ดีของสังคม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</w:p>
    <w:p w:rsidR="00A5701E" w:rsidRPr="003956AA" w:rsidRDefault="00B91284" w:rsidP="003956AA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๒) ความสำคัญของหลักสูตร</w:t>
      </w:r>
    </w:p>
    <w:p w:rsidR="00B91284" w:rsidRPr="007147CD" w:rsidRDefault="00B91284" w:rsidP="003956AA">
      <w:pPr>
        <w:tabs>
          <w:tab w:val="left" w:pos="1320"/>
        </w:tabs>
        <w:spacing w:after="0"/>
        <w:ind w:firstLine="720"/>
        <w:jc w:val="thaiDistribute"/>
        <w:rPr>
          <w:rStyle w:val="apple-style-span"/>
          <w:rFonts w:ascii="TH SarabunIT๙" w:hAnsi="TH SarabunIT๙" w:cs="TH SarabunIT๙"/>
          <w:sz w:val="32"/>
          <w:szCs w:val="32"/>
        </w:rPr>
      </w:pPr>
      <w:r w:rsidRPr="003956AA">
        <w:rPr>
          <w:rFonts w:ascii="TH SarabunIT๙" w:hAnsi="TH SarabunIT๙" w:cs="TH SarabunIT๙"/>
          <w:sz w:val="28"/>
          <w:cs/>
        </w:rPr>
        <w:t>สถานการณ์การพัฒนาหลักสูตรจะสอดคล้องกับการเปลี่ยนแปลงของสังคมตามแผนพัฒนาเศรษฐกิจและสังคมแห่งชาติ ฉบับที่</w:t>
      </w:r>
      <w:r w:rsidRPr="003956AA">
        <w:rPr>
          <w:rFonts w:ascii="TH SarabunIT๙" w:eastAsia="BrowalliaNew" w:hAnsi="TH SarabunIT๙" w:cs="TH SarabunIT๙"/>
          <w:sz w:val="28"/>
        </w:rPr>
        <w:t xml:space="preserve"> </w:t>
      </w:r>
      <w:r w:rsidRPr="003956AA">
        <w:rPr>
          <w:rFonts w:ascii="TH SarabunIT๙" w:hAnsi="TH SarabunIT๙" w:cs="TH SarabunIT๙"/>
          <w:sz w:val="28"/>
          <w:cs/>
        </w:rPr>
        <w:t xml:space="preserve">๑๑ </w:t>
      </w:r>
      <w:r w:rsidRPr="003956AA">
        <w:rPr>
          <w:rFonts w:ascii="TH SarabunIT๙" w:eastAsia="BrowalliaNew" w:hAnsi="TH SarabunIT๙" w:cs="TH SarabunIT๙"/>
          <w:sz w:val="28"/>
        </w:rPr>
        <w:t>(</w:t>
      </w:r>
      <w:r w:rsidRPr="003956AA">
        <w:rPr>
          <w:rFonts w:ascii="TH SarabunIT๙" w:hAnsi="TH SarabunIT๙" w:cs="TH SarabunIT๙"/>
          <w:sz w:val="28"/>
          <w:cs/>
        </w:rPr>
        <w:t>พ</w:t>
      </w:r>
      <w:r w:rsidRPr="003956AA">
        <w:rPr>
          <w:rFonts w:ascii="TH SarabunIT๙" w:eastAsia="BrowalliaNew" w:hAnsi="TH SarabunIT๙" w:cs="TH SarabunIT๙"/>
          <w:sz w:val="28"/>
        </w:rPr>
        <w:t>.</w:t>
      </w:r>
      <w:r w:rsidRPr="003956AA">
        <w:rPr>
          <w:rFonts w:ascii="TH SarabunIT๙" w:hAnsi="TH SarabunIT๙" w:cs="TH SarabunIT๙"/>
          <w:sz w:val="28"/>
          <w:cs/>
        </w:rPr>
        <w:t>ศ</w:t>
      </w:r>
      <w:r w:rsidRPr="003956AA">
        <w:rPr>
          <w:rFonts w:ascii="TH SarabunIT๙" w:eastAsia="BrowalliaNew" w:hAnsi="TH SarabunIT๙" w:cs="TH SarabunIT๙"/>
          <w:sz w:val="28"/>
        </w:rPr>
        <w:t xml:space="preserve">. </w:t>
      </w:r>
      <w:r w:rsidRPr="003956AA">
        <w:rPr>
          <w:rFonts w:ascii="TH SarabunIT๙" w:hAnsi="TH SarabunIT๙" w:cs="TH SarabunIT๙"/>
          <w:sz w:val="28"/>
          <w:cs/>
        </w:rPr>
        <w:t>๒๕๕๕-๒๕๕๙</w:t>
      </w:r>
      <w:r w:rsidRPr="003956AA">
        <w:rPr>
          <w:rFonts w:ascii="TH SarabunIT๙" w:eastAsia="BrowalliaNew" w:hAnsi="TH SarabunIT๙" w:cs="TH SarabunIT๙"/>
          <w:sz w:val="28"/>
        </w:rPr>
        <w:t>)</w:t>
      </w:r>
      <w:r w:rsidRPr="003956AA">
        <w:rPr>
          <w:rFonts w:ascii="TH SarabunIT๙" w:hAnsi="TH SarabunIT๙" w:cs="TH SarabunIT๙"/>
          <w:sz w:val="28"/>
          <w:cs/>
        </w:rPr>
        <w:t xml:space="preserve">  </w:t>
      </w:r>
      <w:r w:rsidRPr="003956AA">
        <w:rPr>
          <w:rStyle w:val="apple-converted-space"/>
          <w:rFonts w:ascii="TH SarabunIT๙" w:hAnsi="TH SarabunIT๙" w:cs="TH SarabunIT๙"/>
          <w:sz w:val="28"/>
          <w:cs/>
        </w:rPr>
        <w:t>เนื่องจาก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t>ในยุทธศาสตร์การพัฒนาคุณภาพ</w:t>
      </w:r>
      <w:r w:rsidR="00A5701E" w:rsidRPr="003956AA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t>สู</w:t>
      </w:r>
      <w:r w:rsidR="00A5701E" w:rsidRPr="003956AA">
        <w:rPr>
          <w:rStyle w:val="apple-style-span"/>
          <w:rFonts w:ascii="TH SarabunIT๙" w:hAnsi="TH SarabunIT๙" w:cs="TH SarabunIT๙" w:hint="cs"/>
          <w:sz w:val="28"/>
          <w:cs/>
        </w:rPr>
        <w:t>่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t>สังคมแห่งภูมิปัญญาและการเรียนรู้ กล่าวคือ การพัฒนา</w:t>
      </w:r>
      <w:r w:rsidR="00A5701E" w:rsidRPr="003956AA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t>ให้มีคุณธรรมนำความรู้ เกิดภูมิคุ้มกัน โดยพัฒนาจิตใจควบคู่กับการพัฒนาการเรียนรู้ของ</w:t>
      </w:r>
      <w:r w:rsidR="00A5701E" w:rsidRPr="003956AA">
        <w:rPr>
          <w:rStyle w:val="apple-style-span"/>
          <w:rFonts w:ascii="TH SarabunIT๙" w:hAnsi="TH SarabunIT๙" w:cs="TH SarabunIT๙" w:hint="cs"/>
          <w:sz w:val="28"/>
          <w:cs/>
        </w:rPr>
        <w:t>บุคลากร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t xml:space="preserve">ทุกกลุ่มทุกวัยตลอดชีวิต เริ่มตั้งแต่วัยเด็กให้มีความรู้พื้นฐานเข้มแข็ง มีทักษะชีวิต พัฒนาสมรรถนะ ทักษะของกำลังแรงงานให้สอดคล้องกับความต้องการ พร้อมก้าวสู่โลกของการทำงานและการแข่งขันอย่างมีคุณภาพ สร้างและพัฒนากำลังคนที่เป็นเลิศโดยเฉพาะในการสร้างสรรค์นวัตกรรมและองค์ความรู้ ส่งเสริมให้คนไทยเกิดการเรียนรู้อย่างต่อเนื่องตลอดชีวิต </w:t>
      </w:r>
      <w:r w:rsidRPr="003956AA">
        <w:rPr>
          <w:rStyle w:val="apple-style-span"/>
          <w:rFonts w:ascii="TH SarabunIT๙" w:hAnsi="TH SarabunIT๙" w:cs="TH SarabunIT๙"/>
          <w:sz w:val="28"/>
          <w:cs/>
        </w:rPr>
        <w:lastRenderedPageBreak/>
        <w:t>จัดการองค์ความรู้ทั้งภูมิปัญญาท้องถิ่นและองค์ความรู้สมัยใหม่ตั้งแต่ระดับชุมชนถึงประเทศ สามารถนำไปใช้ในการพัฒนาเศรษฐกิจและสังคม</w:t>
      </w:r>
    </w:p>
    <w:p w:rsidR="00B91284" w:rsidRPr="003956AA" w:rsidRDefault="007147CD" w:rsidP="003956AA">
      <w:pPr>
        <w:tabs>
          <w:tab w:val="left" w:pos="1320"/>
        </w:tabs>
        <w:spacing w:after="0"/>
        <w:ind w:firstLine="720"/>
        <w:jc w:val="thaiDistribute"/>
        <w:rPr>
          <w:rFonts w:ascii="TH SarabunIT๙" w:hAnsi="TH SarabunIT๙" w:cs="TH SarabunIT๙"/>
          <w:b/>
          <w:bCs/>
          <w:color w:val="FF0000"/>
          <w:sz w:val="28"/>
        </w:rPr>
      </w:pPr>
      <w:r w:rsidRPr="003956AA">
        <w:rPr>
          <w:rFonts w:ascii="TH SarabunIT๙" w:hAnsi="TH SarabunIT๙" w:cs="TH SarabunIT๙" w:hint="cs"/>
          <w:sz w:val="28"/>
          <w:cs/>
        </w:rPr>
        <w:t>พิจารณาด้าน</w:t>
      </w:r>
      <w:r w:rsidR="00B91284" w:rsidRPr="003956AA">
        <w:rPr>
          <w:rFonts w:ascii="TH SarabunIT๙" w:hAnsi="TH SarabunIT๙" w:cs="TH SarabunIT๙" w:hint="cs"/>
          <w:sz w:val="28"/>
          <w:cs/>
        </w:rPr>
        <w:t>การศึกษาไทยในปัจจุบัน พบว่าเกิดปัญหาการขาดแคลนครู และการที่ครูสอนไม่ตรงสาขาวิชาที่จบมา โดยเฉพาะสาขาวิชา</w:t>
      </w:r>
      <w:r w:rsidRPr="003956AA">
        <w:rPr>
          <w:rFonts w:ascii="TH SarabunIT๙" w:hAnsi="TH SarabunIT๙" w:cs="TH SarabunIT๙" w:hint="cs"/>
          <w:sz w:val="28"/>
          <w:cs/>
        </w:rPr>
        <w:t xml:space="preserve">การสอนภาษาอังกฤษ </w:t>
      </w:r>
      <w:r w:rsidR="00B91284" w:rsidRPr="003956AA">
        <w:rPr>
          <w:rFonts w:ascii="TH SarabunIT๙" w:hAnsi="TH SarabunIT๙" w:cs="TH SarabunIT๙" w:hint="cs"/>
          <w:sz w:val="28"/>
          <w:cs/>
        </w:rPr>
        <w:t>ถือว่าเป็นรายวิชาที่มีกลุ่มสาระ</w:t>
      </w:r>
      <w:r w:rsidRPr="003956AA">
        <w:rPr>
          <w:rFonts w:ascii="TH SarabunIT๙" w:hAnsi="TH SarabunIT๙" w:cs="TH SarabunIT๙" w:hint="cs"/>
          <w:sz w:val="28"/>
          <w:cs/>
        </w:rPr>
        <w:t>การเรียนรู้ครอบคลุมในการพัฒนานักเรียนให้</w:t>
      </w:r>
      <w:r w:rsidR="00B91284" w:rsidRPr="003956AA">
        <w:rPr>
          <w:rFonts w:ascii="TH SarabunIT๙" w:hAnsi="TH SarabunIT๙" w:cs="TH SarabunIT๙" w:hint="cs"/>
          <w:sz w:val="28"/>
          <w:cs/>
        </w:rPr>
        <w:t>มีคุณภาพ</w:t>
      </w:r>
      <w:r w:rsidRPr="003956AA">
        <w:rPr>
          <w:rFonts w:ascii="TH SarabunIT๙" w:hAnsi="TH SarabunIT๙" w:cs="TH SarabunIT๙" w:hint="cs"/>
          <w:sz w:val="28"/>
          <w:cs/>
        </w:rPr>
        <w:t xml:space="preserve"> </w:t>
      </w:r>
      <w:r w:rsidR="00B91284" w:rsidRPr="003956AA">
        <w:rPr>
          <w:rFonts w:ascii="TH SarabunIT๙" w:hAnsi="TH SarabunIT๙" w:cs="TH SarabunIT๙" w:hint="cs"/>
          <w:sz w:val="28"/>
          <w:cs/>
        </w:rPr>
        <w:t>ประสิทธิภาพ มีทักษะ</w:t>
      </w:r>
      <w:r w:rsidRPr="003956AA">
        <w:rPr>
          <w:rFonts w:ascii="TH SarabunIT๙" w:hAnsi="TH SarabunIT๙" w:cs="TH SarabunIT๙" w:hint="cs"/>
          <w:sz w:val="28"/>
          <w:cs/>
        </w:rPr>
        <w:t>การสอนภาษาอังกฤษและ</w:t>
      </w:r>
      <w:r w:rsidR="00B91284" w:rsidRPr="003956AA">
        <w:rPr>
          <w:rFonts w:ascii="TH SarabunIT๙" w:hAnsi="TH SarabunIT๙" w:cs="TH SarabunIT๙" w:hint="cs"/>
          <w:sz w:val="28"/>
          <w:cs/>
        </w:rPr>
        <w:t>การดำเนินชีวิตในสังคมปัจจุบันได้ด้วยดีมีความสุข อีกทั้ง</w:t>
      </w:r>
      <w:r w:rsidR="00ED6125" w:rsidRPr="003956AA">
        <w:rPr>
          <w:rFonts w:ascii="TH SarabunIT๙" w:hAnsi="TH SarabunIT๙" w:cs="TH SarabunIT๙" w:hint="cs"/>
          <w:sz w:val="28"/>
          <w:cs/>
        </w:rPr>
        <w:t>เพื่อ</w:t>
      </w:r>
      <w:r w:rsidR="00B91284" w:rsidRPr="003956AA">
        <w:rPr>
          <w:rFonts w:ascii="TH SarabunIT๙" w:hAnsi="TH SarabunIT๙" w:cs="TH SarabunIT๙" w:hint="cs"/>
          <w:sz w:val="28"/>
          <w:cs/>
        </w:rPr>
        <w:t>เตรียมความพร้อมของ</w:t>
      </w:r>
      <w:r w:rsidR="00ED6125" w:rsidRPr="003956AA">
        <w:rPr>
          <w:rFonts w:ascii="TH SarabunIT๙" w:hAnsi="TH SarabunIT๙" w:cs="TH SarabunIT๙" w:hint="cs"/>
          <w:sz w:val="28"/>
          <w:cs/>
        </w:rPr>
        <w:t>นักเรียนไทย</w:t>
      </w:r>
      <w:r w:rsidR="00B91284" w:rsidRPr="003956AA">
        <w:rPr>
          <w:rFonts w:ascii="TH SarabunIT๙" w:hAnsi="TH SarabunIT๙" w:cs="TH SarabunIT๙" w:hint="cs"/>
          <w:sz w:val="28"/>
          <w:cs/>
        </w:rPr>
        <w:t>ในการเข้าสู่ประชาคมอาเซียนต่อไป</w:t>
      </w:r>
    </w:p>
    <w:p w:rsidR="00B91284" w:rsidRPr="003956AA" w:rsidRDefault="00B91284" w:rsidP="00B91284">
      <w:pPr>
        <w:widowControl w:val="0"/>
        <w:tabs>
          <w:tab w:val="left" w:pos="900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>๓) วัตถุประสงค์ของหลักสูตร</w:t>
      </w:r>
    </w:p>
    <w:p w:rsidR="00B91284" w:rsidRPr="003956AA" w:rsidRDefault="00B91284" w:rsidP="00B91284">
      <w:pPr>
        <w:tabs>
          <w:tab w:val="left" w:pos="360"/>
          <w:tab w:val="left" w:pos="720"/>
          <w:tab w:val="left" w:pos="900"/>
          <w:tab w:val="left" w:pos="1080"/>
          <w:tab w:val="left" w:pos="1170"/>
          <w:tab w:val="left" w:pos="1440"/>
          <w:tab w:val="left" w:pos="2160"/>
          <w:tab w:val="left" w:pos="2880"/>
          <w:tab w:val="left" w:pos="5760"/>
          <w:tab w:val="left" w:pos="7200"/>
          <w:tab w:val="left" w:pos="7920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28"/>
          <w:lang w:bidi="ar-SA"/>
        </w:rPr>
      </w:pPr>
      <w:r w:rsidRPr="003956AA">
        <w:rPr>
          <w:rFonts w:ascii="TH SarabunPSK" w:eastAsia="Times New Roman" w:hAnsi="TH SarabunPSK" w:cs="TH SarabunPSK"/>
          <w:sz w:val="28"/>
          <w:cs/>
        </w:rPr>
        <w:t xml:space="preserve">              เพื่อผลิตบัณฑิตสาขาวิชาการสอนภาษ</w:t>
      </w:r>
      <w:r w:rsidRPr="003956AA">
        <w:rPr>
          <w:rFonts w:ascii="TH SarabunPSK" w:eastAsia="Times New Roman" w:hAnsi="TH SarabunPSK" w:cs="TH SarabunPSK" w:hint="cs"/>
          <w:sz w:val="28"/>
          <w:cs/>
        </w:rPr>
        <w:t>าอังกฤษ</w:t>
      </w:r>
      <w:r w:rsidRPr="003956AA">
        <w:rPr>
          <w:rFonts w:ascii="TH SarabunPSK" w:eastAsia="Times New Roman" w:hAnsi="TH SarabunPSK" w:cs="TH SarabunPSK"/>
          <w:sz w:val="28"/>
          <w:cs/>
        </w:rPr>
        <w:t>ให้มีคุณลักษณะอันพึงประสงค์ดังนี้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>มีความรู้ ความเข้าใจ ในภาษาอังกฤษ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 xml:space="preserve">มีทักษะด้านการสอน ด้านการคิดวิเคราะห์เชิงตัวเลข และการสื่อสารเทคโนโลยี  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>สามารถพัฒนารูปแบบการสอน และจัดการเรียนรู้วิชาภาษาอังกฤษอย่างต่อเนื่อง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 xml:space="preserve">สามารถนำความรู้ทางภาษาอังกฤษไปประยุกต์ใช้อย่างมีประสิทธิภาพ  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>เป็นผู้นำด้านการสอนภาษาอังกฤษที่มีคุณธรรม ศีลธรรม และมนุษยธรรม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360"/>
          <w:tab w:val="left" w:pos="720"/>
          <w:tab w:val="left" w:pos="1080"/>
          <w:tab w:val="left" w:pos="1170"/>
          <w:tab w:val="left" w:pos="1440"/>
          <w:tab w:val="left" w:pos="1800"/>
          <w:tab w:val="left" w:pos="2340"/>
        </w:tabs>
        <w:jc w:val="thaiDistribute"/>
        <w:rPr>
          <w:rFonts w:ascii="TH SarabunPSK" w:eastAsia="Times New Roman" w:hAnsi="TH SarabunPSK" w:cs="TH SarabunPSK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>มีจิตอาสาในการให้บริการช่วยเหลือบุคคลตามจรรยาบรรณวิชาชีพ</w:t>
      </w:r>
    </w:p>
    <w:p w:rsidR="00B91284" w:rsidRPr="003956AA" w:rsidRDefault="00B91284" w:rsidP="000C09FF">
      <w:pPr>
        <w:pStyle w:val="ab"/>
        <w:numPr>
          <w:ilvl w:val="0"/>
          <w:numId w:val="3"/>
        </w:numPr>
        <w:tabs>
          <w:tab w:val="left" w:pos="720"/>
        </w:tabs>
        <w:jc w:val="thaiDistribute"/>
        <w:rPr>
          <w:rFonts w:ascii="Times New Roman" w:eastAsia="Times New Roman" w:hAnsi="Times New Roman"/>
          <w:szCs w:val="28"/>
          <w:lang w:bidi="ar-SA"/>
        </w:rPr>
      </w:pPr>
      <w:r w:rsidRPr="003956AA">
        <w:rPr>
          <w:rFonts w:ascii="TH SarabunPSK" w:eastAsia="Times New Roman" w:hAnsi="TH SarabunPSK" w:cs="TH SarabunPSK"/>
          <w:szCs w:val="28"/>
          <w:cs/>
        </w:rPr>
        <w:t>มีความรับผิดชอบและมีความสัมพันธ์ที่ดีกับชุมชน</w:t>
      </w:r>
    </w:p>
    <w:p w:rsidR="00572D3B" w:rsidRPr="00DB2DA3" w:rsidRDefault="00572D3B" w:rsidP="00004FBA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4"/>
          <w:szCs w:val="24"/>
        </w:rPr>
      </w:pPr>
    </w:p>
    <w:p w:rsidR="00004FBA" w:rsidRDefault="00004FBA" w:rsidP="00004FBA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๑.</w:t>
      </w: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๔</w:t>
      </w:r>
      <w:r w:rsidRPr="009F21B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 </w:t>
      </w:r>
      <w:r w:rsidRPr="009F21B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อาจารย์</w:t>
      </w:r>
    </w:p>
    <w:p w:rsidR="00B91284" w:rsidRPr="003956AA" w:rsidRDefault="003A6661" w:rsidP="00B91284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28"/>
        </w:rPr>
      </w:pP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    ๑) อาจารย์ประจำหลักสูตร ตาม </w:t>
      </w:r>
      <w:proofErr w:type="spellStart"/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มคอ</w:t>
      </w:r>
      <w:proofErr w:type="spellEnd"/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.๒</w:t>
      </w: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</w:t>
      </w: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"/>
        <w:gridCol w:w="2126"/>
        <w:gridCol w:w="1190"/>
        <w:gridCol w:w="1620"/>
        <w:gridCol w:w="2610"/>
        <w:gridCol w:w="817"/>
        <w:gridCol w:w="893"/>
      </w:tblGrid>
      <w:tr w:rsidR="00B91284" w:rsidRPr="00ED6125" w:rsidTr="003956AA">
        <w:tc>
          <w:tcPr>
            <w:tcW w:w="279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126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ชื่อ ฉายา/นามสกุล/</w:t>
            </w:r>
          </w:p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D6125">
              <w:rPr>
                <w:rFonts w:ascii="TH SarabunPSK" w:eastAsia="Times New Roman" w:hAnsi="TH SarabunPSK" w:cs="TH SarabunPSK"/>
                <w:b/>
                <w:bCs/>
                <w:sz w:val="24"/>
                <w:szCs w:val="24"/>
                <w:cs/>
              </w:rPr>
              <w:t>เลขประจำตัวประชาชน</w:t>
            </w:r>
          </w:p>
        </w:tc>
        <w:tc>
          <w:tcPr>
            <w:tcW w:w="1190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ตำแหน่งทาง</w:t>
            </w:r>
          </w:p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วิชาการ/สาขาวิชา</w:t>
            </w:r>
          </w:p>
        </w:tc>
        <w:tc>
          <w:tcPr>
            <w:tcW w:w="1620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คุณวุฒิ/สาขา</w:t>
            </w:r>
          </w:p>
        </w:tc>
        <w:tc>
          <w:tcPr>
            <w:tcW w:w="2610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สถาบัน</w:t>
            </w:r>
          </w:p>
        </w:tc>
        <w:tc>
          <w:tcPr>
            <w:tcW w:w="817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ปีที่สำเร็จ</w:t>
            </w:r>
          </w:p>
        </w:tc>
        <w:tc>
          <w:tcPr>
            <w:tcW w:w="893" w:type="dxa"/>
            <w:vAlign w:val="center"/>
          </w:tcPr>
          <w:p w:rsidR="00B91284" w:rsidRPr="00ED6125" w:rsidRDefault="00B91284" w:rsidP="00B9128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สถานภาพ</w:t>
            </w:r>
          </w:p>
        </w:tc>
      </w:tr>
      <w:tr w:rsidR="00B91284" w:rsidRPr="00ED6125" w:rsidTr="003956AA">
        <w:tc>
          <w:tcPr>
            <w:tcW w:w="279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2126" w:type="dxa"/>
            <w:vMerge w:val="restart"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พระใหม่ </w:t>
            </w:r>
            <w:proofErr w:type="spellStart"/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คมฺภีร</w:t>
            </w:r>
            <w:proofErr w:type="spellEnd"/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เมธี</w:t>
            </w:r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๑-๑๒๐๓-๐๐๐๕๒-๔๘-๘</w:t>
            </w:r>
          </w:p>
        </w:tc>
        <w:tc>
          <w:tcPr>
            <w:tcW w:w="1190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tcBorders>
              <w:bottom w:val="nil"/>
            </w:tcBorders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</w:t>
            </w:r>
            <w:proofErr w:type="spellEnd"/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.ม.</w:t>
            </w: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มหาวิทยาลัยศิลปากร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๒๕๕๗</w:t>
            </w:r>
          </w:p>
        </w:tc>
        <w:tc>
          <w:tcPr>
            <w:tcW w:w="893" w:type="dxa"/>
            <w:vMerge w:val="restart"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593F80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. (</w:t>
            </w:r>
            <w:r w:rsidR="00942652" w:rsidRPr="00ED6125">
              <w:rPr>
                <w:rFonts w:cs="TH SarabunPSK"/>
                <w:sz w:val="24"/>
                <w:szCs w:val="24"/>
                <w:cs/>
              </w:rPr>
              <w:t>การสอนภาษาอังกฤษ)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๒๕๕๔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๒</w:t>
            </w:r>
          </w:p>
        </w:tc>
        <w:tc>
          <w:tcPr>
            <w:tcW w:w="2126" w:type="dxa"/>
            <w:vMerge w:val="restart"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พระมหาบุญสุข </w:t>
            </w:r>
            <w:proofErr w:type="spellStart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สุทฺธิญาโณ</w:t>
            </w:r>
            <w:proofErr w:type="spellEnd"/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๓-๓๒๐๘-๐๐๑๕-๐๑๑-๔</w:t>
            </w:r>
          </w:p>
        </w:tc>
        <w:tc>
          <w:tcPr>
            <w:tcW w:w="1190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tcBorders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ED612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D6125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Poona University, India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๒๕๔๙</w:t>
            </w:r>
          </w:p>
        </w:tc>
        <w:tc>
          <w:tcPr>
            <w:tcW w:w="893" w:type="dxa"/>
            <w:vMerge w:val="restart"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593F80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.</w:t>
            </w:r>
            <w:r w:rsidR="00ED6125">
              <w:rPr>
                <w:rFonts w:eastAsia="BrowalliaNew-Bold" w:cs="TH SarabunPSK" w:hint="cs"/>
                <w:color w:val="000000"/>
                <w:sz w:val="24"/>
                <w:szCs w:val="24"/>
                <w:cs/>
              </w:rPr>
              <w:t xml:space="preserve"> </w:t>
            </w:r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(ภาษา</w:t>
            </w:r>
            <w:proofErr w:type="spellStart"/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อักฤษ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b/>
                <w:bCs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๒๕๔๓</w:t>
            </w:r>
          </w:p>
        </w:tc>
        <w:tc>
          <w:tcPr>
            <w:tcW w:w="893" w:type="dxa"/>
            <w:vMerge/>
            <w:tcBorders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593F80">
        <w:tc>
          <w:tcPr>
            <w:tcW w:w="279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</w:p>
        </w:tc>
        <w:tc>
          <w:tcPr>
            <w:tcW w:w="2126" w:type="dxa"/>
            <w:vMerge w:val="restart"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นายบุญมี พรรษา</w:t>
            </w:r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๓-๓๓๐๙-๐๐๗๕-๓๘๕-๐</w:t>
            </w:r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Ph.D. (Applied Linguistics)</w:t>
            </w: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Calcutta University, India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๒๕๕๖</w:t>
            </w:r>
          </w:p>
        </w:tc>
        <w:tc>
          <w:tcPr>
            <w:tcW w:w="893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 w:rsidRPr="00ED6125">
              <w:rPr>
                <w:rFonts w:ascii="TH SarabunPSK" w:hAnsi="TH SarabunPSK" w:cs="TH SarabunPSK"/>
                <w:sz w:val="24"/>
                <w:szCs w:val="24"/>
              </w:rPr>
              <w:t>Linguistics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</w:rPr>
              <w:t>Banaras Hindu</w:t>
            </w:r>
            <w:r w:rsidRPr="00ED6125">
              <w:rPr>
                <w:rFonts w:cs="TH SarabunPSK"/>
                <w:sz w:val="24"/>
                <w:szCs w:val="24"/>
                <w:cs/>
              </w:rPr>
              <w:t xml:space="preserve"> </w:t>
            </w:r>
            <w:r w:rsidRPr="00ED6125">
              <w:rPr>
                <w:rFonts w:cs="TH SarabunPSK"/>
                <w:sz w:val="24"/>
                <w:szCs w:val="24"/>
              </w:rPr>
              <w:t>University,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๒๕๔๙</w:t>
            </w:r>
          </w:p>
        </w:tc>
        <w:tc>
          <w:tcPr>
            <w:tcW w:w="893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90" w:type="dxa"/>
            <w:vMerge/>
            <w:tcBorders>
              <w:bottom w:val="single" w:sz="4" w:space="0" w:color="auto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ED6125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 xml:space="preserve"> (ภาษาอังกฤษ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30A72">
              <w:rPr>
                <w:rFonts w:cs="TH SarabunPSK"/>
                <w:sz w:val="22"/>
                <w:szCs w:val="22"/>
                <w:cs/>
              </w:rPr>
              <w:t>มหาวิทยาลัยมหาจุฬาลง</w:t>
            </w:r>
            <w:proofErr w:type="spellStart"/>
            <w:r w:rsidRPr="00E30A72">
              <w:rPr>
                <w:rFonts w:cs="TH SarabunPSK"/>
                <w:sz w:val="22"/>
                <w:szCs w:val="22"/>
                <w:cs/>
              </w:rPr>
              <w:t>กรณ</w:t>
            </w:r>
            <w:proofErr w:type="spellEnd"/>
            <w:r w:rsidRPr="00E30A72">
              <w:rPr>
                <w:rFonts w:cs="TH SarabunPSK"/>
                <w:sz w:val="22"/>
                <w:szCs w:val="22"/>
                <w:cs/>
              </w:rPr>
              <w:t>ราชวิทยาลัย</w:t>
            </w:r>
          </w:p>
        </w:tc>
        <w:tc>
          <w:tcPr>
            <w:tcW w:w="817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๒๕๔๗</w:t>
            </w:r>
          </w:p>
        </w:tc>
        <w:tc>
          <w:tcPr>
            <w:tcW w:w="893" w:type="dxa"/>
            <w:tcBorders>
              <w:top w:val="nil"/>
              <w:bottom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๔</w:t>
            </w:r>
          </w:p>
        </w:tc>
        <w:tc>
          <w:tcPr>
            <w:tcW w:w="2126" w:type="dxa"/>
            <w:vMerge w:val="restart"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</w:t>
            </w:r>
            <w:proofErr w:type="spellStart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วิชญ์</w:t>
            </w:r>
            <w:proofErr w:type="spellEnd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proofErr w:type="spellStart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ปญฺ</w:t>
            </w:r>
            <w:proofErr w:type="spellEnd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</w:t>
            </w:r>
            <w:proofErr w:type="spellStart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าวชิ</w:t>
            </w:r>
            <w:proofErr w:type="spellEnd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โร</w:t>
            </w:r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๓-๔๖๐๕-๐๐๑๐-๖๔๙-๖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</w:rPr>
              <w:t>M.A.</w:t>
            </w:r>
            <w:r w:rsidR="00ED6125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ED6125">
              <w:rPr>
                <w:rFonts w:cs="TH SarabunPSK"/>
                <w:sz w:val="24"/>
                <w:szCs w:val="24"/>
                <w:cs/>
              </w:rPr>
              <w:t>(</w:t>
            </w:r>
            <w:r w:rsidRPr="00ED6125">
              <w:rPr>
                <w:rFonts w:cs="TH SarabunPSK"/>
                <w:sz w:val="24"/>
                <w:szCs w:val="24"/>
              </w:rPr>
              <w:t>Linguistics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817" w:type="dxa"/>
            <w:tcBorders>
              <w:top w:val="single" w:sz="4" w:space="0" w:color="auto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๒๕๕๐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="00ED6125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ED6125">
              <w:rPr>
                <w:rFonts w:ascii="TH SarabunPSK" w:hAnsi="TH SarabunPSK" w:cs="TH SarabunPSK"/>
                <w:sz w:val="24"/>
                <w:szCs w:val="24"/>
              </w:rPr>
              <w:t>Philosophy</w:t>
            </w: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Madras University,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๒๕๔๖</w:t>
            </w:r>
          </w:p>
        </w:tc>
        <w:tc>
          <w:tcPr>
            <w:tcW w:w="893" w:type="dxa"/>
            <w:vMerge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.</w:t>
            </w:r>
            <w:r w:rsidR="00ED6125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ED6125">
              <w:rPr>
                <w:rFonts w:cs="TH SarabunPSK"/>
                <w:sz w:val="24"/>
                <w:szCs w:val="24"/>
                <w:cs/>
              </w:rPr>
              <w:t>(ภาษาอังกฤษ)</w:t>
            </w:r>
          </w:p>
        </w:tc>
        <w:tc>
          <w:tcPr>
            <w:tcW w:w="2610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817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๒๕๔๓</w:t>
            </w:r>
          </w:p>
        </w:tc>
        <w:tc>
          <w:tcPr>
            <w:tcW w:w="893" w:type="dxa"/>
            <w:vMerge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๕</w:t>
            </w:r>
          </w:p>
        </w:tc>
        <w:tc>
          <w:tcPr>
            <w:tcW w:w="2126" w:type="dxa"/>
            <w:vMerge w:val="restart"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พระณรงค์ </w:t>
            </w:r>
            <w:proofErr w:type="spellStart"/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ฐานวุฑฺโฒ</w:t>
            </w:r>
            <w:proofErr w:type="spellEnd"/>
          </w:p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ED6125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๓-๓๒๐๒-๐๐๒๗-๓๙๕-๙</w:t>
            </w:r>
          </w:p>
        </w:tc>
        <w:tc>
          <w:tcPr>
            <w:tcW w:w="1190" w:type="dxa"/>
            <w:vMerge w:val="restart"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1620" w:type="dxa"/>
            <w:tcBorders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Ph.D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.</w:t>
            </w:r>
            <w:r w:rsidRPr="00ED6125">
              <w:rPr>
                <w:rFonts w:cs="TH SarabunPSK"/>
                <w:sz w:val="24"/>
                <w:szCs w:val="24"/>
              </w:rPr>
              <w:t xml:space="preserve"> </w:t>
            </w:r>
            <w:r w:rsidRPr="00ED6125">
              <w:rPr>
                <w:rFonts w:cs="TH SarabunPSK"/>
                <w:sz w:val="24"/>
                <w:szCs w:val="24"/>
                <w:cs/>
              </w:rPr>
              <w:t>(</w:t>
            </w:r>
            <w:r w:rsidRPr="00ED6125">
              <w:rPr>
                <w:rFonts w:cs="TH SarabunPSK"/>
                <w:sz w:val="24"/>
                <w:szCs w:val="24"/>
              </w:rPr>
              <w:t>Education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bottom w:val="nil"/>
            </w:tcBorders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ED6125">
              <w:rPr>
                <w:rFonts w:ascii="TH SarabunPSK" w:hAnsi="TH SarabunPSK" w:cs="TH SarabunPSK"/>
                <w:sz w:val="24"/>
                <w:szCs w:val="24"/>
              </w:rPr>
              <w:t>Pune University, India</w:t>
            </w:r>
          </w:p>
        </w:tc>
        <w:tc>
          <w:tcPr>
            <w:tcW w:w="817" w:type="dxa"/>
            <w:tcBorders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๒๕๕๔</w:t>
            </w:r>
          </w:p>
        </w:tc>
        <w:tc>
          <w:tcPr>
            <w:tcW w:w="893" w:type="dxa"/>
            <w:vMerge w:val="restart"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</w:rPr>
              <w:t xml:space="preserve">M.A. </w:t>
            </w:r>
            <w:r w:rsidRPr="00ED6125">
              <w:rPr>
                <w:rFonts w:cs="TH SarabunPSK"/>
                <w:sz w:val="24"/>
                <w:szCs w:val="24"/>
                <w:cs/>
              </w:rPr>
              <w:t>(</w:t>
            </w:r>
            <w:r w:rsidRPr="00ED6125">
              <w:rPr>
                <w:rFonts w:cs="TH SarabunPSK"/>
                <w:sz w:val="24"/>
                <w:szCs w:val="24"/>
              </w:rPr>
              <w:t>Economics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ED6125">
              <w:rPr>
                <w:rFonts w:cs="TH SarabunPSK"/>
                <w:sz w:val="24"/>
                <w:szCs w:val="24"/>
              </w:rPr>
              <w:t>Tilak</w:t>
            </w:r>
            <w:proofErr w:type="spellEnd"/>
            <w:r w:rsidRPr="00ED6125">
              <w:rPr>
                <w:rFonts w:cs="TH SarabunPSK"/>
                <w:sz w:val="24"/>
                <w:szCs w:val="24"/>
              </w:rPr>
              <w:t xml:space="preserve"> College,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๒๕๔๑</w:t>
            </w:r>
          </w:p>
        </w:tc>
        <w:tc>
          <w:tcPr>
            <w:tcW w:w="893" w:type="dxa"/>
            <w:vMerge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</w:rPr>
              <w:t xml:space="preserve">M.A. </w:t>
            </w:r>
            <w:r w:rsidRPr="00ED6125">
              <w:rPr>
                <w:rFonts w:cs="TH SarabunPSK"/>
                <w:sz w:val="24"/>
                <w:szCs w:val="24"/>
                <w:cs/>
              </w:rPr>
              <w:t>(</w:t>
            </w:r>
            <w:r w:rsidRPr="00ED6125">
              <w:rPr>
                <w:rFonts w:cs="TH SarabunPSK"/>
                <w:sz w:val="24"/>
                <w:szCs w:val="24"/>
              </w:rPr>
              <w:t>Linguistics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817" w:type="dxa"/>
            <w:tcBorders>
              <w:top w:val="nil"/>
              <w:bottom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๒๕๓๗</w:t>
            </w:r>
          </w:p>
        </w:tc>
        <w:tc>
          <w:tcPr>
            <w:tcW w:w="893" w:type="dxa"/>
            <w:vMerge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B91284" w:rsidRPr="00ED6125" w:rsidTr="003956AA">
        <w:tc>
          <w:tcPr>
            <w:tcW w:w="279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91284" w:rsidRPr="00ED6125" w:rsidRDefault="00B91284" w:rsidP="000C0A8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90" w:type="dxa"/>
            <w:vMerge/>
          </w:tcPr>
          <w:p w:rsidR="00B91284" w:rsidRPr="00ED6125" w:rsidRDefault="00B91284" w:rsidP="000C0A82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.</w:t>
            </w:r>
            <w:r w:rsidR="00ED6125">
              <w:rPr>
                <w:rFonts w:cs="TH SarabunPSK" w:hint="cs"/>
                <w:sz w:val="24"/>
                <w:szCs w:val="24"/>
                <w:cs/>
              </w:rPr>
              <w:t xml:space="preserve"> </w:t>
            </w:r>
            <w:r w:rsidRPr="00ED6125">
              <w:rPr>
                <w:rFonts w:cs="TH SarabunPSK"/>
                <w:sz w:val="24"/>
                <w:szCs w:val="24"/>
                <w:cs/>
              </w:rPr>
              <w:t>(</w:t>
            </w:r>
            <w:r w:rsidR="00ED6125" w:rsidRPr="00ED6125">
              <w:rPr>
                <w:rFonts w:cs="TH SarabunPSK"/>
                <w:sz w:val="24"/>
                <w:szCs w:val="24"/>
                <w:cs/>
              </w:rPr>
              <w:t>สังคมศึกษา</w:t>
            </w:r>
            <w:r w:rsidRPr="00ED6125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610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ED6125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ED6125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817" w:type="dxa"/>
            <w:tcBorders>
              <w:top w:val="nil"/>
            </w:tcBorders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color w:val="000000"/>
                <w:sz w:val="24"/>
                <w:szCs w:val="24"/>
                <w:cs/>
              </w:rPr>
            </w:pPr>
            <w:r w:rsidRPr="00ED6125">
              <w:rPr>
                <w:rFonts w:cs="TH SarabunPSK"/>
                <w:sz w:val="24"/>
                <w:szCs w:val="24"/>
                <w:cs/>
              </w:rPr>
              <w:t>๒๕๓๔</w:t>
            </w:r>
          </w:p>
        </w:tc>
        <w:tc>
          <w:tcPr>
            <w:tcW w:w="893" w:type="dxa"/>
            <w:vMerge/>
          </w:tcPr>
          <w:p w:rsidR="00B91284" w:rsidRPr="00ED6125" w:rsidRDefault="00B91284" w:rsidP="000C0A8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</w:tbl>
    <w:p w:rsidR="00ED6125" w:rsidRPr="00F8645D" w:rsidRDefault="00ED6125" w:rsidP="00B91284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3A6661" w:rsidRPr="003956AA" w:rsidRDefault="003A6661" w:rsidP="003A6661">
      <w:pPr>
        <w:widowControl w:val="0"/>
        <w:tabs>
          <w:tab w:val="left" w:pos="426"/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="003956AA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๒)</w:t>
      </w: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อาจารย์ประจำหลักสูตร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ของส่วนงาน ในปัจจุบัน</w:t>
      </w: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</w:t>
      </w:r>
    </w:p>
    <w:p w:rsidR="003A6661" w:rsidRPr="003956AA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3956AA">
        <w:rPr>
          <w:rFonts w:ascii="TH SarabunPSK" w:hAnsi="TH SarabunPSK" w:cs="TH SarabunPSK"/>
          <w:sz w:val="28"/>
          <w:cs/>
        </w:rPr>
        <w:t xml:space="preserve">๒.๑) อาจารย์ประจำหลักสูตร </w:t>
      </w:r>
      <w:r w:rsidRPr="003956AA">
        <w:rPr>
          <w:rFonts w:ascii="TH SarabunPSK" w:hAnsi="TH SarabunPSK" w:cs="TH SarabunPSK" w:hint="cs"/>
          <w:sz w:val="28"/>
          <w:cs/>
        </w:rPr>
        <w:t>คนที่ ๑</w:t>
      </w:r>
      <w:r w:rsidRPr="003956A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3A6661" w:rsidRPr="003956AA" w:rsidTr="00E82247">
        <w:trPr>
          <w:tblHeader/>
        </w:trPr>
        <w:tc>
          <w:tcPr>
            <w:tcW w:w="3827" w:type="dxa"/>
          </w:tcPr>
          <w:p w:rsidR="003A6661" w:rsidRPr="003956AA" w:rsidRDefault="003A6661" w:rsidP="003956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52607" w:rsidRPr="003956A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 xml:space="preserve">พระใหม่  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คมฺภีร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>เมธี (บุญมี)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พุทธ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ศาสตร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 xml:space="preserve">บัณฑิต </w:t>
            </w:r>
            <w:r w:rsidR="00ED38C7" w:rsidRPr="003956AA">
              <w:rPr>
                <w:rFonts w:ascii="TH SarabunPSK" w:hAnsi="TH SarabunPSK" w:cs="TH SarabunPSK" w:hint="cs"/>
                <w:sz w:val="28"/>
                <w:cs/>
              </w:rPr>
              <w:t>สาขาวิชา</w:t>
            </w: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การสอนภาษาอังกฤษ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ครุศาสตร์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๒๕๕๔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ราชวิทยาลัย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ศึกษา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ศาสต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 xml:space="preserve">รมหาบัณฑิต </w:t>
            </w:r>
          </w:p>
          <w:p w:rsidR="003A6661" w:rsidRPr="003956AA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สาขาวิชา</w:t>
            </w:r>
            <w:r w:rsidR="00E52607" w:rsidRPr="003956AA">
              <w:rPr>
                <w:rFonts w:ascii="TH SarabunPSK" w:hAnsi="TH SarabunPSK" w:cs="TH SarabunPSK" w:hint="cs"/>
                <w:sz w:val="28"/>
                <w:cs/>
              </w:rPr>
              <w:t>การสอนภาษาอังกฤษในฐานะภาษาต่างประเทศ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ศึกษาศาสตร์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๒๕๕๗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มหาวิทยาลัยศิลปากร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๓ ปี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E52607" w:rsidRPr="003956AA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</w:t>
            </w:r>
          </w:p>
          <w:p w:rsidR="00E52607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การสอนภาษาอ</w:t>
            </w:r>
            <w:r w:rsidR="00ED38C7" w:rsidRPr="003956AA">
              <w:rPr>
                <w:rFonts w:ascii="TH SarabunPSK" w:hAnsi="TH SarabunPSK" w:cs="TH SarabunPSK" w:hint="cs"/>
                <w:sz w:val="28"/>
                <w:cs/>
              </w:rPr>
              <w:t>ังกฤษในฐานะต่างประเทศ</w:t>
            </w:r>
          </w:p>
          <w:p w:rsidR="00E52607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</w:t>
            </w:r>
            <w:r w:rsidR="00ED38C7" w:rsidRPr="003956AA">
              <w:rPr>
                <w:rFonts w:ascii="TH SarabunPSK" w:hAnsi="TH SarabunPSK" w:cs="TH SarabunPSK" w:hint="cs"/>
                <w:sz w:val="28"/>
                <w:cs/>
              </w:rPr>
              <w:t>ารสอนภาษาอังกฤษโดยใช้สื่อประสม</w:t>
            </w:r>
          </w:p>
          <w:p w:rsidR="00E52607" w:rsidRPr="003956AA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การพัฒนาสื่อการสอนภาษาอังกฤษ</w:t>
            </w:r>
          </w:p>
          <w:p w:rsidR="00E52607" w:rsidRPr="003956AA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ไวยากรณ์ภาษาอังกฤษ</w:t>
            </w:r>
          </w:p>
          <w:p w:rsidR="00ED38C7" w:rsidRPr="003956AA" w:rsidRDefault="00ED38C7" w:rsidP="003956AA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การวิจัยการเรียนการสอนภาษาอังกฤษ</w:t>
            </w:r>
          </w:p>
          <w:p w:rsidR="001E62A6" w:rsidRPr="003956AA" w:rsidRDefault="001E62A6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การวิเคราะห์แบบเรียนภาษาอังกฤษ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3A6661" w:rsidRPr="003956AA" w:rsidRDefault="00ED6125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๑ สิงหาคม ๒๕๕๗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lastRenderedPageBreak/>
              <w:t>ประเภท (ประจำ/อัตราจ้าง)</w:t>
            </w:r>
          </w:p>
        </w:tc>
        <w:tc>
          <w:tcPr>
            <w:tcW w:w="5103" w:type="dxa"/>
          </w:tcPr>
          <w:p w:rsidR="003A6661" w:rsidRPr="003956AA" w:rsidRDefault="00E52607" w:rsidP="003956AA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 xml:space="preserve">พิเศษ (อยู่ในระยะการขอเปิดอัตรากำลัง) </w:t>
            </w:r>
          </w:p>
        </w:tc>
      </w:tr>
    </w:tbl>
    <w:p w:rsidR="003956AA" w:rsidRDefault="003956AA" w:rsidP="003956AA">
      <w:pPr>
        <w:spacing w:after="0" w:line="240" w:lineRule="auto"/>
        <w:rPr>
          <w:rFonts w:ascii="TH SarabunPSK" w:hAnsi="TH SarabunPSK" w:cs="TH SarabunPSK"/>
          <w:sz w:val="28"/>
        </w:rPr>
      </w:pPr>
    </w:p>
    <w:p w:rsidR="003956AA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3956AA">
        <w:rPr>
          <w:rFonts w:ascii="TH SarabunPSK" w:hAnsi="TH SarabunPSK" w:cs="TH SarabunPSK"/>
          <w:sz w:val="28"/>
          <w:cs/>
        </w:rPr>
        <w:t xml:space="preserve">๒.๒) อาจารย์ประจำหลักสูตร </w:t>
      </w:r>
      <w:r w:rsidRPr="003956AA">
        <w:rPr>
          <w:rFonts w:ascii="TH SarabunPSK" w:hAnsi="TH SarabunPSK" w:cs="TH SarabunPSK" w:hint="cs"/>
          <w:sz w:val="28"/>
          <w:cs/>
        </w:rPr>
        <w:t>คนที่ ๒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E52607" w:rsidRPr="003956AA" w:rsidTr="00374EE8">
        <w:tc>
          <w:tcPr>
            <w:tcW w:w="3827" w:type="dxa"/>
          </w:tcPr>
          <w:p w:rsidR="00E52607" w:rsidRPr="003956AA" w:rsidRDefault="003A6661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E52607"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พระมหาบุญสุข 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สุทฺธิญาโณ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 xml:space="preserve"> (ชนะชัย)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พุทธ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ศาสตร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>บัณฑิต สาขาวิชาภาษาอังกฤษ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๒๕๔๓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ราชวิทยาลัย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Master of Arts (English Literature)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cs="TH SarabunPSK"/>
                <w:sz w:val="28"/>
                <w:cs/>
              </w:rPr>
              <w:t>๒๕๔๙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Poona University, India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สัทศาสตร์</w:t>
            </w:r>
          </w:p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ภาษาอังกฤษเพื่อการท่องเที่ยว</w:t>
            </w:r>
          </w:p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ภาษาต่างประเทศในภาษาไทย</w:t>
            </w:r>
          </w:p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มนุษย์และสิ่งแวดล้อม</w:t>
            </w:r>
          </w:p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ภาษาและวัฒนธรรม</w:t>
            </w:r>
          </w:p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บาลีเสริม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อาจารย์ประจำ</w:t>
            </w:r>
          </w:p>
        </w:tc>
      </w:tr>
    </w:tbl>
    <w:p w:rsidR="003956AA" w:rsidRDefault="003956AA" w:rsidP="003A666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956AA" w:rsidRDefault="003956AA" w:rsidP="003A666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FB3786" w:rsidRDefault="00FB3786" w:rsidP="003A666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956AA" w:rsidRDefault="003956AA" w:rsidP="003A6661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A6661" w:rsidRDefault="003A6661" w:rsidP="003A6661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3956AA">
        <w:rPr>
          <w:rFonts w:ascii="TH SarabunPSK" w:hAnsi="TH SarabunPSK" w:cs="TH SarabunPSK"/>
          <w:sz w:val="28"/>
          <w:cs/>
        </w:rPr>
        <w:lastRenderedPageBreak/>
        <w:t>๒.</w:t>
      </w:r>
      <w:r w:rsidRPr="003956AA">
        <w:rPr>
          <w:rFonts w:ascii="TH SarabunPSK" w:hAnsi="TH SarabunPSK" w:cs="TH SarabunPSK" w:hint="cs"/>
          <w:sz w:val="28"/>
          <w:cs/>
        </w:rPr>
        <w:t>๓</w:t>
      </w:r>
      <w:r w:rsidRPr="003956AA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3956AA">
        <w:rPr>
          <w:rFonts w:ascii="TH SarabunPSK" w:hAnsi="TH SarabunPSK" w:cs="TH SarabunPSK" w:hint="cs"/>
          <w:sz w:val="28"/>
          <w:cs/>
        </w:rPr>
        <w:t>คนที่ ๓</w:t>
      </w:r>
      <w:r w:rsidRPr="003956A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3956AA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IT๙" w:hAnsi="TH SarabunIT๙" w:cs="TH SarabunIT๙"/>
                <w:sz w:val="28"/>
                <w:cs/>
              </w:rPr>
              <w:t>นายบุญมี พรรษา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E52607" w:rsidRPr="003956AA" w:rsidRDefault="00E52607" w:rsidP="005F2C8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พุทธ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ศาสตร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>บัณฑิต สาขาวิชาภาษาอังกฤษ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5F2C82" w:rsidRPr="003956AA" w:rsidRDefault="00ED38C7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๒๕๔๗</w:t>
            </w:r>
          </w:p>
        </w:tc>
      </w:tr>
      <w:tr w:rsidR="005F2C82" w:rsidRPr="003956AA" w:rsidTr="00374EE8">
        <w:tc>
          <w:tcPr>
            <w:tcW w:w="3827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5F2C82" w:rsidRPr="003956AA" w:rsidRDefault="005F2C82" w:rsidP="005F2C82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ราชวิทยาลัย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IT๙" w:hAnsi="TH SarabunIT๙" w:cs="TH SarabunIT๙"/>
                <w:sz w:val="28"/>
              </w:rPr>
              <w:t>Master of Arts</w:t>
            </w:r>
            <w:r w:rsidRPr="003956AA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3956AA">
              <w:rPr>
                <w:rFonts w:ascii="TH SarabunIT๙" w:hAnsi="TH SarabunIT๙" w:cs="TH SarabunIT๙"/>
                <w:sz w:val="28"/>
              </w:rPr>
              <w:t>Linguistics</w:t>
            </w:r>
            <w:r w:rsidRPr="003956AA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IT๙" w:hAnsi="TH SarabunIT๙" w:cs="TH SarabunIT๙"/>
                <w:sz w:val="28"/>
              </w:rPr>
              <w:t>Arts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๒๕๔๙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Banaras Hindu University, India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956AA">
              <w:rPr>
                <w:rFonts w:ascii="TH SarabunPSK" w:hAnsi="TH SarabunPSK" w:cs="TH SarabunPSK"/>
                <w:sz w:val="28"/>
              </w:rPr>
              <w:t>Philopsophy</w:t>
            </w:r>
            <w:proofErr w:type="spellEnd"/>
            <w:r w:rsidRPr="003956AA">
              <w:rPr>
                <w:rFonts w:ascii="TH SarabunPSK" w:hAnsi="TH SarabunPSK" w:cs="TH SarabunPSK"/>
                <w:sz w:val="28"/>
              </w:rPr>
              <w:t xml:space="preserve"> Degree (Applied Linguistics)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๒๕๕๖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IT๙" w:hAnsi="TH SarabunIT๙" w:cs="TH SarabunIT๙"/>
                <w:sz w:val="28"/>
              </w:rPr>
              <w:t>Calcutta University, India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๕ ปี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E52607" w:rsidRPr="003956AA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ภาษาศาสตร์เบื้องต้น</w:t>
            </w:r>
          </w:p>
          <w:p w:rsidR="00ED38C7" w:rsidRPr="003956AA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ธรรมภาคภาษาอังกฤษ</w:t>
            </w:r>
          </w:p>
          <w:p w:rsidR="00ED38C7" w:rsidRPr="003956AA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การเขียนภาษาอังกฤษเบื้องต้น</w:t>
            </w:r>
          </w:p>
          <w:p w:rsidR="00ED38C7" w:rsidRPr="003956AA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ภาษาอังกฤษในสำนักงานบุคลากร</w:t>
            </w:r>
          </w:p>
          <w:p w:rsidR="00ED38C7" w:rsidRPr="003956AA" w:rsidRDefault="00ED38C7" w:rsidP="00374EE8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การวิจัยการเรียนการสอนภาษาอังกฤษ</w:t>
            </w:r>
          </w:p>
          <w:p w:rsidR="00ED38C7" w:rsidRPr="003956AA" w:rsidRDefault="00ED38C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เทคนิคการฟังและการพูดภาษาอังกฤษ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E52607" w:rsidRPr="003956AA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E52607" w:rsidRPr="003956AA" w:rsidRDefault="008759DA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อาจารย์อัตราจ้าง</w:t>
            </w:r>
          </w:p>
        </w:tc>
      </w:tr>
    </w:tbl>
    <w:p w:rsidR="00E52607" w:rsidRDefault="00E52607" w:rsidP="00355E2B">
      <w:pPr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</w:p>
    <w:p w:rsidR="00355E2B" w:rsidRDefault="00355E2B" w:rsidP="00355E2B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3956AA">
        <w:rPr>
          <w:rFonts w:ascii="TH SarabunPSK" w:hAnsi="TH SarabunPSK" w:cs="TH SarabunPSK"/>
          <w:sz w:val="28"/>
          <w:cs/>
        </w:rPr>
        <w:t>๒.</w:t>
      </w:r>
      <w:r w:rsidRPr="003956AA">
        <w:rPr>
          <w:rFonts w:ascii="TH SarabunPSK" w:hAnsi="TH SarabunPSK" w:cs="TH SarabunPSK" w:hint="cs"/>
          <w:sz w:val="28"/>
          <w:cs/>
        </w:rPr>
        <w:t>๔</w:t>
      </w:r>
      <w:r w:rsidRPr="003956AA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3956AA">
        <w:rPr>
          <w:rFonts w:ascii="TH SarabunPSK" w:hAnsi="TH SarabunPSK" w:cs="TH SarabunPSK" w:hint="cs"/>
          <w:sz w:val="28"/>
          <w:cs/>
        </w:rPr>
        <w:t>คนที่ ๔</w:t>
      </w:r>
      <w:r w:rsidRPr="003956A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E52607" w:rsidRPr="003956AA" w:rsidRDefault="00E52607" w:rsidP="00374EE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E52607" w:rsidRPr="003956AA" w:rsidRDefault="00E52607" w:rsidP="00ED38C7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E52607" w:rsidRPr="003956AA" w:rsidRDefault="008759DA" w:rsidP="008759DA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พระมหาภัทร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วิชญ์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ปญฺ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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าวชิ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โร</w:t>
            </w:r>
          </w:p>
        </w:tc>
      </w:tr>
      <w:tr w:rsidR="008759DA" w:rsidRPr="003956AA" w:rsidTr="00374EE8">
        <w:tc>
          <w:tcPr>
            <w:tcW w:w="3827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759DA" w:rsidRPr="003956AA" w:rsidTr="00374EE8">
        <w:tc>
          <w:tcPr>
            <w:tcW w:w="3827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พุทธ</w:t>
            </w:r>
            <w:proofErr w:type="spellStart"/>
            <w:r w:rsidRPr="003956AA">
              <w:rPr>
                <w:rFonts w:ascii="TH SarabunPSK" w:hAnsi="TH SarabunPSK" w:cs="TH SarabunPSK" w:hint="cs"/>
                <w:sz w:val="28"/>
                <w:cs/>
              </w:rPr>
              <w:t>ศาสตร</w:t>
            </w:r>
            <w:proofErr w:type="spellEnd"/>
            <w:r w:rsidRPr="003956AA">
              <w:rPr>
                <w:rFonts w:ascii="TH SarabunPSK" w:hAnsi="TH SarabunPSK" w:cs="TH SarabunPSK" w:hint="cs"/>
                <w:sz w:val="28"/>
                <w:cs/>
              </w:rPr>
              <w:t>บัณฑิต สาขาวิชาภาษาอังกฤษ</w:t>
            </w:r>
          </w:p>
        </w:tc>
      </w:tr>
      <w:tr w:rsidR="008759DA" w:rsidRPr="003956AA" w:rsidTr="00374EE8">
        <w:tc>
          <w:tcPr>
            <w:tcW w:w="3827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8759DA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มนุษยศาสตร์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lastRenderedPageBreak/>
              <w:t xml:space="preserve">  - ปีที่จบการศึกษา</w:t>
            </w:r>
          </w:p>
        </w:tc>
        <w:tc>
          <w:tcPr>
            <w:tcW w:w="5103" w:type="dxa"/>
          </w:tcPr>
          <w:p w:rsidR="00E52607" w:rsidRPr="003956AA" w:rsidRDefault="007A0C90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๒๕๔๓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E52607" w:rsidRPr="003956AA" w:rsidRDefault="007A0C90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ราชวิทยาลัย</w:t>
            </w:r>
          </w:p>
        </w:tc>
      </w:tr>
      <w:tr w:rsidR="00E52607" w:rsidRPr="003956AA" w:rsidTr="00374EE8">
        <w:tc>
          <w:tcPr>
            <w:tcW w:w="3827" w:type="dxa"/>
          </w:tcPr>
          <w:p w:rsidR="00E52607" w:rsidRPr="003956AA" w:rsidRDefault="00E52607" w:rsidP="00374EE8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ปริญญาโท</w:t>
            </w:r>
          </w:p>
        </w:tc>
        <w:tc>
          <w:tcPr>
            <w:tcW w:w="5103" w:type="dxa"/>
          </w:tcPr>
          <w:p w:rsidR="00E9714E" w:rsidRPr="003956AA" w:rsidRDefault="00E9714E" w:rsidP="00E9714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8"/>
                <w:szCs w:val="28"/>
              </w:rPr>
            </w:pPr>
            <w:r w:rsidRPr="003956AA">
              <w:rPr>
                <w:rFonts w:cs="TH SarabunPSK"/>
                <w:sz w:val="28"/>
                <w:szCs w:val="28"/>
              </w:rPr>
              <w:t xml:space="preserve">Master of Arts </w:t>
            </w:r>
            <w:r w:rsidRPr="003956AA">
              <w:rPr>
                <w:rFonts w:cs="TH SarabunPSK"/>
                <w:sz w:val="28"/>
                <w:szCs w:val="28"/>
                <w:cs/>
              </w:rPr>
              <w:t>(</w:t>
            </w:r>
            <w:r w:rsidRPr="003956AA">
              <w:rPr>
                <w:rFonts w:cs="TH SarabunPSK"/>
                <w:sz w:val="28"/>
                <w:szCs w:val="28"/>
              </w:rPr>
              <w:t>Linguistics</w:t>
            </w:r>
            <w:r w:rsidRPr="003956AA">
              <w:rPr>
                <w:rFonts w:cs="TH SarabunPSK"/>
                <w:sz w:val="28"/>
                <w:szCs w:val="28"/>
                <w:cs/>
              </w:rPr>
              <w:t>)</w:t>
            </w:r>
            <w:r w:rsidRPr="003956AA">
              <w:rPr>
                <w:rFonts w:cs="TH SarabunPSK"/>
                <w:sz w:val="28"/>
                <w:szCs w:val="28"/>
              </w:rPr>
              <w:t xml:space="preserve"> </w:t>
            </w:r>
          </w:p>
          <w:p w:rsidR="007A0C90" w:rsidRPr="003956AA" w:rsidRDefault="007A0C90" w:rsidP="007A0C90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8"/>
                <w:szCs w:val="28"/>
                <w:cs/>
              </w:rPr>
            </w:pPr>
            <w:r w:rsidRPr="003956AA">
              <w:rPr>
                <w:rFonts w:cs="TH SarabunPSK"/>
                <w:sz w:val="28"/>
                <w:szCs w:val="28"/>
              </w:rPr>
              <w:t xml:space="preserve">Master of Arts </w:t>
            </w:r>
            <w:r w:rsidRPr="003956AA">
              <w:rPr>
                <w:rFonts w:cs="TH SarabunPSK"/>
                <w:sz w:val="28"/>
                <w:szCs w:val="28"/>
                <w:cs/>
              </w:rPr>
              <w:t>(</w:t>
            </w:r>
            <w:r w:rsidRPr="003956AA">
              <w:rPr>
                <w:rFonts w:cs="TH SarabunPSK"/>
                <w:sz w:val="28"/>
                <w:szCs w:val="28"/>
              </w:rPr>
              <w:t>Philosophy</w:t>
            </w:r>
            <w:r w:rsidRPr="003956AA">
              <w:rPr>
                <w:rFonts w:cs="TH SarabunPSK"/>
                <w:sz w:val="28"/>
                <w:szCs w:val="28"/>
                <w:cs/>
              </w:rPr>
              <w:t>)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tabs>
                <w:tab w:val="left" w:pos="420"/>
              </w:tabs>
              <w:autoSpaceDE w:val="0"/>
              <w:autoSpaceDN w:val="0"/>
              <w:adjustRightInd w:val="0"/>
              <w:rPr>
                <w:rFonts w:ascii="TH SarabunPSK" w:eastAsia="BrowalliaNew-Bold" w:hAnsi="TH SarabunPSK" w:cs="TH SarabunPSK"/>
                <w:color w:val="000000"/>
                <w:sz w:val="28"/>
              </w:rPr>
            </w:pPr>
            <w:r w:rsidRPr="003956AA">
              <w:rPr>
                <w:rFonts w:ascii="TH SarabunPSK" w:eastAsia="BrowalliaNew-Bold" w:hAnsi="TH SarabunPSK" w:cs="TH SarabunPSK"/>
                <w:color w:val="000000"/>
                <w:sz w:val="28"/>
              </w:rPr>
              <w:t>Arts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cs="TH SarabunPSK"/>
                <w:sz w:val="28"/>
              </w:rPr>
            </w:pPr>
            <w:r w:rsidRPr="003956AA">
              <w:rPr>
                <w:rFonts w:cs="TH SarabunPSK"/>
                <w:sz w:val="28"/>
                <w:cs/>
              </w:rPr>
              <w:t>๒๕๕๐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cs="TH SarabunPSK"/>
                <w:sz w:val="28"/>
                <w:cs/>
              </w:rPr>
              <w:t>๒๕๔๖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Deccan College, India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Madras University, India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๗ ปี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ภาษาศาสตร์เบื้องต้น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ธรรมภาคภาษาอังกฤษ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ภาษาอังกฤษในสำนักงานบุคลากร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ภาษาอังกฤษเบื้องต้น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ภาษาอังกฤษชั้นสูง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ภาษาต่างประเทศในภาษาไทย</w:t>
            </w:r>
          </w:p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 (ภาษาไทย)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7A0C90" w:rsidRPr="003956AA" w:rsidRDefault="00630745" w:rsidP="00761D1F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 xml:space="preserve">    </w:t>
            </w:r>
            <w:r w:rsidR="00761D1F" w:rsidRPr="003956AA">
              <w:rPr>
                <w:rFonts w:ascii="TH SarabunPSK" w:hAnsi="TH SarabunPSK" w:cs="TH SarabunPSK" w:hint="cs"/>
                <w:sz w:val="28"/>
                <w:cs/>
              </w:rPr>
              <w:t>๒ กันยายน ๒๕๕๒</w:t>
            </w:r>
          </w:p>
        </w:tc>
      </w:tr>
      <w:tr w:rsidR="007A0C90" w:rsidRPr="003956AA" w:rsidTr="00374EE8">
        <w:tc>
          <w:tcPr>
            <w:tcW w:w="3827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7A0C90" w:rsidRPr="003956AA" w:rsidRDefault="007A0C90" w:rsidP="007A0C90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อาจารย์ประจำ</w:t>
            </w:r>
          </w:p>
        </w:tc>
      </w:tr>
    </w:tbl>
    <w:p w:rsidR="003956AA" w:rsidRDefault="003956AA" w:rsidP="00355E2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55E2B" w:rsidRDefault="00355E2B" w:rsidP="001922A3">
      <w:pPr>
        <w:spacing w:after="0" w:line="240" w:lineRule="auto"/>
        <w:ind w:left="720"/>
        <w:rPr>
          <w:rFonts w:ascii="TH SarabunPSK" w:hAnsi="TH SarabunPSK" w:cs="TH SarabunPSK"/>
          <w:sz w:val="28"/>
        </w:rPr>
      </w:pPr>
      <w:r w:rsidRPr="003956AA">
        <w:rPr>
          <w:rFonts w:ascii="TH SarabunPSK" w:hAnsi="TH SarabunPSK" w:cs="TH SarabunPSK"/>
          <w:sz w:val="28"/>
          <w:cs/>
        </w:rPr>
        <w:t>๒.</w:t>
      </w:r>
      <w:r w:rsidRPr="003956AA">
        <w:rPr>
          <w:rFonts w:ascii="TH SarabunPSK" w:hAnsi="TH SarabunPSK" w:cs="TH SarabunPSK" w:hint="cs"/>
          <w:sz w:val="28"/>
          <w:cs/>
        </w:rPr>
        <w:t>๕</w:t>
      </w:r>
      <w:r w:rsidRPr="003956AA">
        <w:rPr>
          <w:rFonts w:ascii="TH SarabunPSK" w:hAnsi="TH SarabunPSK" w:cs="TH SarabunPSK"/>
          <w:sz w:val="28"/>
          <w:cs/>
        </w:rPr>
        <w:t xml:space="preserve">) อาจารย์ประจำหลักสูตร </w:t>
      </w:r>
      <w:r w:rsidRPr="003956AA">
        <w:rPr>
          <w:rFonts w:ascii="TH SarabunPSK" w:hAnsi="TH SarabunPSK" w:cs="TH SarabunPSK" w:hint="cs"/>
          <w:sz w:val="28"/>
          <w:cs/>
        </w:rPr>
        <w:t>คนที่ ๕</w:t>
      </w:r>
      <w:r w:rsidRPr="003956AA">
        <w:rPr>
          <w:rFonts w:ascii="TH SarabunPSK" w:hAnsi="TH SarabunPSK" w:cs="TH SarabunPSK"/>
          <w:sz w:val="28"/>
          <w:cs/>
        </w:rPr>
        <w:t xml:space="preserve"> </w:t>
      </w:r>
    </w:p>
    <w:tbl>
      <w:tblPr>
        <w:tblStyle w:val="a5"/>
        <w:tblW w:w="8930" w:type="dxa"/>
        <w:tblInd w:w="137" w:type="dxa"/>
        <w:tblLook w:val="04A0" w:firstRow="1" w:lastRow="0" w:firstColumn="1" w:lastColumn="0" w:noHBand="0" w:noVBand="1"/>
      </w:tblPr>
      <w:tblGrid>
        <w:gridCol w:w="3827"/>
        <w:gridCol w:w="5103"/>
      </w:tblGrid>
      <w:tr w:rsidR="003A6661" w:rsidRPr="003956AA" w:rsidTr="00081C4F">
        <w:tc>
          <w:tcPr>
            <w:tcW w:w="3827" w:type="dxa"/>
          </w:tcPr>
          <w:p w:rsidR="003A6661" w:rsidRPr="003956AA" w:rsidRDefault="003A6661" w:rsidP="001922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5103" w:type="dxa"/>
          </w:tcPr>
          <w:p w:rsidR="003A6661" w:rsidRPr="003956AA" w:rsidRDefault="003A6661" w:rsidP="001922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</w:t>
            </w:r>
          </w:p>
        </w:tc>
      </w:tr>
      <w:tr w:rsidR="003A6661" w:rsidRPr="003956AA" w:rsidTr="00081C4F">
        <w:tc>
          <w:tcPr>
            <w:tcW w:w="3827" w:type="dxa"/>
          </w:tcPr>
          <w:p w:rsidR="003A6661" w:rsidRPr="003956AA" w:rsidRDefault="003A6661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5103" w:type="dxa"/>
          </w:tcPr>
          <w:p w:rsidR="003A6661" w:rsidRPr="003956AA" w:rsidRDefault="003A6661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ชื่อ/ฉายา/นามสกุล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พระณรงค์ 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ฐานวุฑฺโฒ</w:t>
            </w:r>
            <w:proofErr w:type="spellEnd"/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ปริญญาตรี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พุทธ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ศาสตร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บัณฑิต สาขาวิชา</w:t>
            </w:r>
            <w:r w:rsidRPr="003956AA">
              <w:rPr>
                <w:rFonts w:ascii="TH SarabunPSK" w:hAnsi="TH SarabunPSK" w:cs="TH SarabunPSK" w:hint="cs"/>
                <w:sz w:val="28"/>
                <w:cs/>
              </w:rPr>
              <w:t>สังคมศึกษา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ครุศาสตร์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๒๕๓๔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</w:t>
            </w:r>
            <w:proofErr w:type="spellStart"/>
            <w:r w:rsidRPr="003956AA">
              <w:rPr>
                <w:rFonts w:ascii="TH SarabunPSK" w:hAnsi="TH SarabunPSK" w:cs="TH SarabunPSK"/>
                <w:sz w:val="28"/>
                <w:cs/>
              </w:rPr>
              <w:t>กรณ</w:t>
            </w:r>
            <w:proofErr w:type="spellEnd"/>
            <w:r w:rsidRPr="003956AA">
              <w:rPr>
                <w:rFonts w:ascii="TH SarabunPSK" w:hAnsi="TH SarabunPSK" w:cs="TH SarabunPSK"/>
                <w:sz w:val="28"/>
                <w:cs/>
              </w:rPr>
              <w:t>ราชวิทยาลัย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lastRenderedPageBreak/>
              <w:t>วุฒิการศึกษา ปริญญาโท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Master of Arts (Linguistics)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Master of Arts (Economics)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Arts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๒๕๓๗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๒๕</w:t>
            </w:r>
            <w:r w:rsidRPr="003956AA">
              <w:rPr>
                <w:rFonts w:ascii="TH SarabunPSK" w:hAnsi="TH SarabunPSK" w:cs="TH SarabunPSK" w:hint="cs"/>
                <w:sz w:val="28"/>
                <w:cs/>
              </w:rPr>
              <w:t>๔๑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Deccan College, India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956AA">
              <w:rPr>
                <w:rFonts w:ascii="TH SarabunPSK" w:hAnsi="TH SarabunPSK" w:cs="TH SarabunPSK"/>
                <w:sz w:val="28"/>
              </w:rPr>
              <w:t>Tilak</w:t>
            </w:r>
            <w:proofErr w:type="spellEnd"/>
            <w:r w:rsidRPr="003956AA">
              <w:rPr>
                <w:rFonts w:ascii="TH SarabunPSK" w:hAnsi="TH SarabunPSK" w:cs="TH SarabunPSK"/>
                <w:sz w:val="28"/>
              </w:rPr>
              <w:t xml:space="preserve"> College, India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วุฒิการศึกษา ปริญญาเอก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ชื่อหลักสูตร / 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3956AA">
              <w:rPr>
                <w:rFonts w:ascii="TH SarabunPSK" w:hAnsi="TH SarabunPSK" w:cs="TH SarabunPSK"/>
                <w:sz w:val="28"/>
              </w:rPr>
              <w:t>Philopsophy</w:t>
            </w:r>
            <w:proofErr w:type="spellEnd"/>
            <w:r w:rsidRPr="003956AA">
              <w:rPr>
                <w:rFonts w:ascii="TH SarabunPSK" w:hAnsi="TH SarabunPSK" w:cs="TH SarabunPSK"/>
                <w:sz w:val="28"/>
              </w:rPr>
              <w:t xml:space="preserve"> Degree (Education)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กลุ่มสาขาวิชาที่จบการศึกษา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Education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ปีที่จบการศึกษา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๒๕๕๔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ชื่อสถาบันที่จบการศึกษา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</w:rPr>
              <w:t>Pune University, India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ประสบการณ์การทำการสอน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จำนวนปีที่ทำการสอน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๕ ปี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 xml:space="preserve">  - ชื่อรายวิชาที่ทำการสอน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ภาษาอังกฤษเบื้องต้น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ภาษาอังกฤษชั้นสูง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ภาษาศาสตร์สำหรับครู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ภาษาอังกฤษเพื่อการสื่อสาร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สัมมนาการสอนภาษาสอนภาษาอังกฤษ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การพัฒนาสื่อการสอนภาษาอังกฤษ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ประวัติและวิวัฒนาการภาษาอังกฤษ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ภาษาศาสตร์เชิงประวัติ</w:t>
            </w:r>
          </w:p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เทคนิคการฟังและการพูดภาษาอังกฤษ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วัน/เดือน/ปีที่เข้าทำงาน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๑ สิงหาคม ๒๕๕๕</w:t>
            </w:r>
          </w:p>
        </w:tc>
      </w:tr>
      <w:tr w:rsidR="008759DA" w:rsidRPr="003956AA" w:rsidTr="00081C4F">
        <w:tc>
          <w:tcPr>
            <w:tcW w:w="3827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/>
                <w:sz w:val="28"/>
                <w:cs/>
              </w:rPr>
              <w:t>ประเภท (ประจำ/อัตราจ้าง)</w:t>
            </w:r>
          </w:p>
        </w:tc>
        <w:tc>
          <w:tcPr>
            <w:tcW w:w="5103" w:type="dxa"/>
          </w:tcPr>
          <w:p w:rsidR="008759DA" w:rsidRPr="003956AA" w:rsidRDefault="008759DA" w:rsidP="001922A3">
            <w:pPr>
              <w:rPr>
                <w:rFonts w:ascii="TH SarabunPSK" w:hAnsi="TH SarabunPSK" w:cs="TH SarabunPSK"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sz w:val="28"/>
                <w:cs/>
              </w:rPr>
              <w:t>อาจารย์อัตราจ้าง</w:t>
            </w:r>
          </w:p>
        </w:tc>
      </w:tr>
    </w:tbl>
    <w:p w:rsidR="001922A3" w:rsidRDefault="001922A3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</w:p>
    <w:p w:rsidR="003956AA" w:rsidRDefault="001922A3" w:rsidP="001922A3">
      <w:pPr>
        <w:tabs>
          <w:tab w:val="left" w:pos="360"/>
        </w:tabs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๓) อาจารย์ผู้รับผิดชอบหลักสูตรตาม </w:t>
      </w:r>
      <w:proofErr w:type="spellStart"/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มคอ</w:t>
      </w:r>
      <w:proofErr w:type="spellEnd"/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.๒</w:t>
      </w: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(เฉพาะระดับบัณฑิตศึกษา)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64"/>
        <w:gridCol w:w="1086"/>
      </w:tblGrid>
      <w:tr w:rsidR="004047B5" w:rsidRPr="003956AA" w:rsidTr="00D03093">
        <w:tc>
          <w:tcPr>
            <w:tcW w:w="540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1120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คุณวุฒิ/สาขาวิชา</w:t>
            </w:r>
          </w:p>
        </w:tc>
        <w:tc>
          <w:tcPr>
            <w:tcW w:w="1260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วันเดือนปีที่เข้าทำงาน</w:t>
            </w:r>
          </w:p>
        </w:tc>
        <w:tc>
          <w:tcPr>
            <w:tcW w:w="1164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วันเดือนปีที่ลาออก</w:t>
            </w:r>
          </w:p>
        </w:tc>
        <w:tc>
          <w:tcPr>
            <w:tcW w:w="1086" w:type="dxa"/>
            <w:vAlign w:val="center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</w:t>
            </w:r>
          </w:p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(ประจำ/อัตราจ้าง)</w:t>
            </w:r>
          </w:p>
        </w:tc>
      </w:tr>
      <w:tr w:rsidR="004047B5" w:rsidRPr="003956AA" w:rsidTr="00D03093">
        <w:tc>
          <w:tcPr>
            <w:tcW w:w="5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3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4047B5" w:rsidRPr="003956AA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4047B5" w:rsidRPr="003956AA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4047B5" w:rsidRPr="003956AA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6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4047B5" w:rsidRPr="003956AA" w:rsidTr="00D03093">
        <w:tc>
          <w:tcPr>
            <w:tcW w:w="5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4047B5" w:rsidRPr="003956AA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4047B5" w:rsidRPr="003956AA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047B5" w:rsidRPr="003956AA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6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4047B5" w:rsidRPr="003956AA" w:rsidTr="00D03093">
        <w:tc>
          <w:tcPr>
            <w:tcW w:w="5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4047B5" w:rsidRPr="003956AA" w:rsidRDefault="004047B5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4047B5" w:rsidRPr="003956AA" w:rsidRDefault="004047B5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4047B5" w:rsidRPr="003956AA" w:rsidRDefault="004047B5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4047B5" w:rsidRPr="003956AA" w:rsidRDefault="004047B5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64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6" w:type="dxa"/>
          </w:tcPr>
          <w:p w:rsidR="004047B5" w:rsidRPr="003956AA" w:rsidRDefault="004047B5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3A37D6" w:rsidRDefault="004047B5" w:rsidP="001922A3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 </w:t>
      </w:r>
    </w:p>
    <w:p w:rsidR="00D10FA9" w:rsidRPr="003956AA" w:rsidRDefault="004047B5" w:rsidP="001922A3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 ๔)</w:t>
      </w: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อาจารย์ผู้รับผิดชอบหลักสูตรของส่วนงาน</w:t>
      </w:r>
      <w:r w:rsidR="00E82247"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</w:t>
      </w:r>
      <w:r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ในปัจจุบัน</w:t>
      </w:r>
      <w:r w:rsidR="00E82247" w:rsidRPr="003956AA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 (เฉพาะระดับบัณฑิตศึกษา)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70"/>
        <w:gridCol w:w="1080"/>
      </w:tblGrid>
      <w:tr w:rsidR="00D03093" w:rsidRPr="003956AA" w:rsidTr="00D03093">
        <w:tc>
          <w:tcPr>
            <w:tcW w:w="54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</w:t>
            </w: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สาขาวิชา</w:t>
            </w:r>
          </w:p>
        </w:tc>
        <w:tc>
          <w:tcPr>
            <w:tcW w:w="112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คุณวุฒิ/</w:t>
            </w:r>
            <w:r w:rsidRPr="003956AA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lastRenderedPageBreak/>
              <w:t>สาขาวิชา</w:t>
            </w:r>
          </w:p>
        </w:tc>
        <w:tc>
          <w:tcPr>
            <w:tcW w:w="126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วันเดือนปีที่</w:t>
            </w: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เข้าทำงาน</w:t>
            </w:r>
          </w:p>
        </w:tc>
        <w:tc>
          <w:tcPr>
            <w:tcW w:w="117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วันเดือนปีที่</w:t>
            </w:r>
            <w:r w:rsidRPr="003956AA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ลาออก</w:t>
            </w:r>
          </w:p>
        </w:tc>
        <w:tc>
          <w:tcPr>
            <w:tcW w:w="1080" w:type="dxa"/>
            <w:vAlign w:val="center"/>
          </w:tcPr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ประเภท</w:t>
            </w:r>
          </w:p>
          <w:p w:rsidR="00D03093" w:rsidRPr="003956AA" w:rsidRDefault="00D03093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956A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>(ประจำ/อัตราจ้าง)</w:t>
            </w:r>
          </w:p>
        </w:tc>
      </w:tr>
      <w:tr w:rsidR="00DF4063" w:rsidRPr="003956AA" w:rsidTr="00D03093">
        <w:tc>
          <w:tcPr>
            <w:tcW w:w="5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>๑</w:t>
            </w:r>
          </w:p>
        </w:tc>
        <w:tc>
          <w:tcPr>
            <w:tcW w:w="23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DF4063" w:rsidRPr="003956AA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DF4063" w:rsidRPr="003956AA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DF4063" w:rsidRPr="003956AA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DF4063" w:rsidRPr="003956AA" w:rsidTr="00D03093">
        <w:tc>
          <w:tcPr>
            <w:tcW w:w="5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DF4063" w:rsidRPr="003956AA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DF4063" w:rsidRPr="003956AA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4063" w:rsidRPr="003956AA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DF4063" w:rsidRPr="003956AA" w:rsidTr="00D03093">
        <w:tc>
          <w:tcPr>
            <w:tcW w:w="5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3956AA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DF4063" w:rsidRPr="003956AA" w:rsidRDefault="00DF4063" w:rsidP="001922A3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DF4063" w:rsidRPr="003956AA" w:rsidRDefault="00DF4063" w:rsidP="001922A3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DF4063" w:rsidRPr="003956AA" w:rsidRDefault="00DF4063" w:rsidP="001922A3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DF4063" w:rsidRPr="003956AA" w:rsidRDefault="00DF4063" w:rsidP="001922A3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DF4063" w:rsidRPr="003956AA" w:rsidRDefault="00DF4063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3A37D6" w:rsidRPr="003956AA" w:rsidRDefault="00166711" w:rsidP="001922A3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     </w:t>
      </w:r>
    </w:p>
    <w:p w:rsidR="00166711" w:rsidRPr="001922A3" w:rsidRDefault="00166711" w:rsidP="001922A3">
      <w:pPr>
        <w:widowControl w:val="0"/>
        <w:tabs>
          <w:tab w:val="left" w:pos="850"/>
          <w:tab w:val="left" w:pos="900"/>
          <w:tab w:val="left" w:pos="1304"/>
          <w:tab w:val="right" w:pos="8164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28"/>
        </w:rPr>
      </w:pPr>
      <w:r w:rsidRPr="003956AA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 xml:space="preserve"> </w:t>
      </w:r>
      <w:r w:rsidRPr="001922A3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 xml:space="preserve">๕) </w:t>
      </w:r>
      <w:r w:rsidRPr="001922A3">
        <w:rPr>
          <w:rFonts w:ascii="TH SarabunPSK" w:eastAsia="Times New Roman" w:hAnsi="TH SarabunPSK" w:cs="TH SarabunPSK" w:hint="cs"/>
          <w:b/>
          <w:bCs/>
          <w:sz w:val="28"/>
          <w:cs/>
        </w:rPr>
        <w:t>อาจารย์ผู้สอน</w:t>
      </w:r>
    </w:p>
    <w:tbl>
      <w:tblPr>
        <w:tblW w:w="94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340"/>
        <w:gridCol w:w="1940"/>
        <w:gridCol w:w="1120"/>
        <w:gridCol w:w="1260"/>
        <w:gridCol w:w="1170"/>
        <w:gridCol w:w="1080"/>
      </w:tblGrid>
      <w:tr w:rsidR="00850B01" w:rsidRPr="001922A3" w:rsidTr="00D03093">
        <w:tc>
          <w:tcPr>
            <w:tcW w:w="54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34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92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ชื่อ-ฉายา/นามสกุล</w:t>
            </w:r>
          </w:p>
        </w:tc>
        <w:tc>
          <w:tcPr>
            <w:tcW w:w="194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ตำแหน่งทางวิชาการ/สาขาวิชา</w:t>
            </w:r>
          </w:p>
        </w:tc>
        <w:tc>
          <w:tcPr>
            <w:tcW w:w="112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922A3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คุณวุฒิ/สาขาวิชา</w:t>
            </w:r>
          </w:p>
        </w:tc>
        <w:tc>
          <w:tcPr>
            <w:tcW w:w="126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922A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วันเดือนปีที่เข้าทำงาน</w:t>
            </w:r>
          </w:p>
        </w:tc>
        <w:tc>
          <w:tcPr>
            <w:tcW w:w="117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1922A3">
              <w:rPr>
                <w:rFonts w:ascii="TH SarabunPSK" w:hAnsi="TH SarabunPSK" w:cs="TH SarabunPSK"/>
                <w:b/>
                <w:bCs/>
                <w:sz w:val="28"/>
                <w:cs/>
              </w:rPr>
              <w:t>วันเดือนปีที่ลาออก</w:t>
            </w:r>
          </w:p>
        </w:tc>
        <w:tc>
          <w:tcPr>
            <w:tcW w:w="1080" w:type="dxa"/>
            <w:vAlign w:val="center"/>
          </w:tcPr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922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ประเภท</w:t>
            </w:r>
          </w:p>
          <w:p w:rsidR="00850B01" w:rsidRPr="001922A3" w:rsidRDefault="00850B01" w:rsidP="001922A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922A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(ประจำ/อัตราจ้าง)</w:t>
            </w:r>
          </w:p>
        </w:tc>
      </w:tr>
      <w:tr w:rsidR="00166711" w:rsidRPr="001922A3" w:rsidTr="00D03093">
        <w:tc>
          <w:tcPr>
            <w:tcW w:w="5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23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940" w:type="dxa"/>
          </w:tcPr>
          <w:p w:rsidR="00166711" w:rsidRPr="001922A3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1922A3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260" w:type="dxa"/>
          </w:tcPr>
          <w:p w:rsidR="00166711" w:rsidRPr="001922A3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8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66711" w:rsidRPr="001922A3" w:rsidTr="00D03093">
        <w:tc>
          <w:tcPr>
            <w:tcW w:w="5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23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1922A3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120" w:type="dxa"/>
          </w:tcPr>
          <w:p w:rsidR="00166711" w:rsidRPr="001922A3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1922A3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66711" w:rsidRPr="001922A3" w:rsidTr="00D03093">
        <w:tc>
          <w:tcPr>
            <w:tcW w:w="5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3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1922A3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1922A3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1922A3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  <w:tr w:rsidR="00166711" w:rsidRPr="001922A3" w:rsidTr="00D03093">
        <w:tc>
          <w:tcPr>
            <w:tcW w:w="5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1922A3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340" w:type="dxa"/>
          </w:tcPr>
          <w:p w:rsidR="00166711" w:rsidRPr="001922A3" w:rsidRDefault="00166711" w:rsidP="00081C4F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940" w:type="dxa"/>
          </w:tcPr>
          <w:p w:rsidR="00166711" w:rsidRPr="001922A3" w:rsidRDefault="00166711" w:rsidP="00081C4F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20" w:type="dxa"/>
          </w:tcPr>
          <w:p w:rsidR="00166711" w:rsidRPr="001922A3" w:rsidRDefault="00166711" w:rsidP="00081C4F">
            <w:pPr>
              <w:tabs>
                <w:tab w:val="left" w:pos="720"/>
                <w:tab w:val="left" w:pos="1080"/>
                <w:tab w:val="left" w:pos="1440"/>
              </w:tabs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:rsidR="00166711" w:rsidRPr="001922A3" w:rsidRDefault="00166711" w:rsidP="00081C4F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7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  <w:tc>
          <w:tcPr>
            <w:tcW w:w="1080" w:type="dxa"/>
          </w:tcPr>
          <w:p w:rsidR="00166711" w:rsidRPr="001922A3" w:rsidRDefault="00166711" w:rsidP="00081C4F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</w:p>
        </w:tc>
      </w:tr>
    </w:tbl>
    <w:p w:rsidR="009E3ED6" w:rsidRDefault="009E3ED6" w:rsidP="00AB738B">
      <w:pPr>
        <w:pStyle w:val="a6"/>
        <w:jc w:val="left"/>
        <w:rPr>
          <w:rFonts w:cs="TH SarabunPSK"/>
          <w:b/>
          <w:bCs/>
          <w:sz w:val="28"/>
          <w:szCs w:val="28"/>
        </w:rPr>
      </w:pPr>
    </w:p>
    <w:p w:rsidR="00572D3B" w:rsidRPr="009E3ED6" w:rsidRDefault="00AB738B" w:rsidP="00AB738B">
      <w:pPr>
        <w:pStyle w:val="a6"/>
        <w:jc w:val="left"/>
        <w:rPr>
          <w:rFonts w:cs="TH SarabunPSK"/>
          <w:b/>
          <w:bCs/>
          <w:sz w:val="28"/>
          <w:szCs w:val="28"/>
        </w:rPr>
      </w:pPr>
      <w:r w:rsidRPr="009E3ED6">
        <w:rPr>
          <w:rFonts w:cs="TH SarabunPSK" w:hint="cs"/>
          <w:b/>
          <w:bCs/>
          <w:sz w:val="28"/>
          <w:szCs w:val="28"/>
          <w:cs/>
        </w:rPr>
        <w:t>๑.</w:t>
      </w:r>
      <w:r w:rsidR="00F36CE9" w:rsidRPr="009E3ED6">
        <w:rPr>
          <w:rFonts w:cs="TH SarabunPSK" w:hint="cs"/>
          <w:b/>
          <w:bCs/>
          <w:sz w:val="28"/>
          <w:szCs w:val="28"/>
          <w:cs/>
        </w:rPr>
        <w:t>๕</w:t>
      </w:r>
      <w:r w:rsidRPr="009E3ED6">
        <w:rPr>
          <w:rFonts w:cs="TH SarabunPSK" w:hint="cs"/>
          <w:b/>
          <w:bCs/>
          <w:sz w:val="28"/>
          <w:szCs w:val="28"/>
          <w:cs/>
        </w:rPr>
        <w:t xml:space="preserve"> </w:t>
      </w:r>
      <w:r w:rsidRPr="009E3ED6">
        <w:rPr>
          <w:rFonts w:cs="TH SarabunPSK"/>
          <w:b/>
          <w:bCs/>
          <w:sz w:val="28"/>
          <w:szCs w:val="28"/>
          <w:cs/>
        </w:rPr>
        <w:t>สรุปผลรายวิชาที่เปิดสอน</w:t>
      </w:r>
      <w:r w:rsidR="00FE100B" w:rsidRPr="009E3ED6">
        <w:rPr>
          <w:rFonts w:cs="TH SarabunPSK" w:hint="cs"/>
          <w:b/>
          <w:bCs/>
          <w:sz w:val="28"/>
          <w:szCs w:val="28"/>
          <w:cs/>
        </w:rPr>
        <w:t>ทุกชั้นปีและทุกภาคการศึกษา</w:t>
      </w:r>
    </w:p>
    <w:p w:rsidR="008052A7" w:rsidRDefault="0058103B" w:rsidP="00A02CE5">
      <w:pPr>
        <w:pStyle w:val="a6"/>
        <w:jc w:val="left"/>
        <w:rPr>
          <w:rFonts w:eastAsia="Calibri" w:cs="TH SarabunPSK"/>
          <w:b/>
          <w:bCs/>
          <w:sz w:val="28"/>
          <w:szCs w:val="28"/>
        </w:rPr>
      </w:pPr>
      <w:r w:rsidRPr="009E3ED6">
        <w:rPr>
          <w:rFonts w:cs="TH SarabunPSK" w:hint="cs"/>
          <w:b/>
          <w:bCs/>
          <w:sz w:val="28"/>
          <w:szCs w:val="28"/>
          <w:cs/>
        </w:rPr>
        <w:t xml:space="preserve">      </w:t>
      </w:r>
      <w:r w:rsidR="00A02CE5" w:rsidRPr="009E3ED6">
        <w:rPr>
          <w:rFonts w:eastAsia="Calibri" w:cs="TH SarabunPSK" w:hint="cs"/>
          <w:b/>
          <w:bCs/>
          <w:sz w:val="28"/>
          <w:szCs w:val="28"/>
          <w:cs/>
        </w:rPr>
        <w:t xml:space="preserve">    </w:t>
      </w:r>
    </w:p>
    <w:p w:rsidR="008052A7" w:rsidRPr="009E3ED6" w:rsidRDefault="00A02CE5" w:rsidP="00A02CE5">
      <w:pPr>
        <w:pStyle w:val="a6"/>
        <w:jc w:val="left"/>
        <w:rPr>
          <w:rFonts w:eastAsia="Calibri" w:cs="TH SarabunPSK"/>
          <w:b/>
          <w:bCs/>
          <w:sz w:val="28"/>
          <w:szCs w:val="28"/>
          <w:cs/>
        </w:rPr>
      </w:pPr>
      <w:r w:rsidRPr="009E3ED6">
        <w:rPr>
          <w:rFonts w:eastAsia="Calibri" w:cs="TH SarabunPSK" w:hint="cs"/>
          <w:b/>
          <w:bCs/>
          <w:sz w:val="28"/>
          <w:szCs w:val="28"/>
          <w:cs/>
        </w:rPr>
        <w:t xml:space="preserve">  </w:t>
      </w:r>
      <w:r w:rsidR="008052A7">
        <w:rPr>
          <w:rFonts w:eastAsia="Calibri" w:cs="TH SarabunPSK"/>
          <w:b/>
          <w:bCs/>
          <w:sz w:val="28"/>
          <w:szCs w:val="28"/>
          <w:cs/>
        </w:rPr>
        <w:tab/>
      </w:r>
      <w:r w:rsidRPr="009E3ED6">
        <w:rPr>
          <w:rFonts w:eastAsia="Calibri" w:cs="TH SarabunPSK" w:hint="cs"/>
          <w:b/>
          <w:bCs/>
          <w:sz w:val="28"/>
          <w:szCs w:val="28"/>
          <w:cs/>
        </w:rPr>
        <w:t>๑) นิสิตชั้นปีที่ ๑</w:t>
      </w:r>
    </w:p>
    <w:p w:rsidR="00A02CE5" w:rsidRPr="009E3ED6" w:rsidRDefault="008052A7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A02CE5" w:rsidRPr="009E3ED6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ภาคการศึกษาที่ ๑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"/>
        <w:gridCol w:w="2665"/>
        <w:gridCol w:w="984"/>
        <w:gridCol w:w="432"/>
        <w:gridCol w:w="412"/>
        <w:gridCol w:w="432"/>
        <w:gridCol w:w="432"/>
        <w:gridCol w:w="324"/>
        <w:gridCol w:w="432"/>
        <w:gridCol w:w="327"/>
        <w:gridCol w:w="324"/>
        <w:gridCol w:w="256"/>
        <w:gridCol w:w="432"/>
        <w:gridCol w:w="332"/>
        <w:gridCol w:w="363"/>
        <w:gridCol w:w="397"/>
        <w:gridCol w:w="450"/>
      </w:tblGrid>
      <w:tr w:rsidR="00A02CE5" w:rsidRPr="009E3ED6" w:rsidTr="00593F80">
        <w:trPr>
          <w:trHeight w:val="1167"/>
          <w:tblHeader/>
        </w:trPr>
        <w:tc>
          <w:tcPr>
            <w:tcW w:w="924" w:type="dxa"/>
            <w:vMerge w:val="restart"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9E3E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รหัส</w:t>
            </w: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665" w:type="dxa"/>
            <w:vMerge w:val="restart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984" w:type="dxa"/>
            <w:vMerge w:val="restart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9E3E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498" w:type="dxa"/>
            <w:gridSpan w:val="12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397" w:type="dxa"/>
            <w:vMerge w:val="restart"/>
            <w:textDirection w:val="btLr"/>
          </w:tcPr>
          <w:p w:rsidR="00A02CE5" w:rsidRPr="009E3ED6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9E3E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50" w:type="dxa"/>
            <w:vMerge w:val="restart"/>
            <w:textDirection w:val="btLr"/>
          </w:tcPr>
          <w:p w:rsidR="00A02CE5" w:rsidRPr="009E3ED6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9E3ED6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9E3ED6" w:rsidTr="00593F80">
        <w:trPr>
          <w:cantSplit/>
          <w:trHeight w:val="530"/>
          <w:tblHeader/>
        </w:trPr>
        <w:tc>
          <w:tcPr>
            <w:tcW w:w="924" w:type="dxa"/>
            <w:vMerge/>
          </w:tcPr>
          <w:p w:rsidR="00A02CE5" w:rsidRPr="009E3ED6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65" w:type="dxa"/>
            <w:vMerge/>
            <w:shd w:val="clear" w:color="auto" w:fill="auto"/>
            <w:noWrap/>
          </w:tcPr>
          <w:p w:rsidR="00A02CE5" w:rsidRPr="009E3ED6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984" w:type="dxa"/>
            <w:vMerge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9E3ED6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W</w:t>
            </w:r>
          </w:p>
        </w:tc>
        <w:tc>
          <w:tcPr>
            <w:tcW w:w="397" w:type="dxa"/>
            <w:vMerge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Merge/>
          </w:tcPr>
          <w:p w:rsidR="00A02CE5" w:rsidRPr="009E3ED6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 หมวดวิชาศึกษาทั่วไป ๘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๑.๑ วิชาบังคับ ๖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๑๐๗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เทคนิคการศึกษาระดับอุดมศึกษา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A67D27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67D27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67D27" w:rsidRPr="00593F80" w:rsidRDefault="00A67D27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A67D27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A67D27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๑๐๘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ปรัชญาเบื้องต้น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๑๐๙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ศาสนาทั่วไป 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๑๘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๑.๒ วิชาเลือก ๒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๐๐๐ ๑๑๖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ภาษาอังกฤษเบื้องต้น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 หมวดวิชาเฉพาะด้าน  ๑๒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๒.๑ วิชาแกนพระพุทธศาสนา  ๖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๑๔๗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พระไตรปิฎกศึกษา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๑๕๑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๑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๑๕๘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ประวัติพระพุทธศาสนา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๒๖๒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ธรรมนิเทศ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๓๕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๓๔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 วิชาชีพครู ๖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๒.๒.๑ วิชาบังคับ ๖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๑๐๑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ความเป็นครูวิชาชีพ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๑๐๒</w:t>
            </w: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ภาษาและวัฒนธรรม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665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98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lastRenderedPageBreak/>
              <w:t xml:space="preserve">SP 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๑๐๑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๑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 ๑๐๒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๒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</w:tr>
      <w:tr w:rsidR="00E075A3" w:rsidRPr="009E3ED6" w:rsidTr="00593F80">
        <w:trPr>
          <w:trHeight w:val="241"/>
        </w:trPr>
        <w:tc>
          <w:tcPr>
            <w:tcW w:w="924" w:type="dxa"/>
            <w:shd w:val="clear" w:color="auto" w:fill="FFFFFF" w:themeFill="background1"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๑๐๓</w:t>
            </w:r>
          </w:p>
        </w:tc>
        <w:tc>
          <w:tcPr>
            <w:tcW w:w="2665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๓</w:t>
            </w:r>
          </w:p>
        </w:tc>
        <w:tc>
          <w:tcPr>
            <w:tcW w:w="98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332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431D60" w:rsidRPr="00593F80" w:rsidRDefault="00431D60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7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50" w:type="dxa"/>
            <w:shd w:val="clear" w:color="auto" w:fill="FFFFFF" w:themeFill="background1"/>
          </w:tcPr>
          <w:p w:rsidR="00431D60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</w:tr>
    </w:tbl>
    <w:p w:rsidR="00FF5E63" w:rsidRPr="009E3ED6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9E3ED6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</w:r>
    </w:p>
    <w:p w:rsidR="00A02CE5" w:rsidRPr="009E3ED6" w:rsidRDefault="008052A7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ab/>
      </w:r>
      <w:r w:rsidR="00A02CE5" w:rsidRPr="009E3ED6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ภาคการศึกษาที่ ๒</w:t>
      </w:r>
    </w:p>
    <w:tbl>
      <w:tblPr>
        <w:tblW w:w="10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2272"/>
        <w:gridCol w:w="874"/>
        <w:gridCol w:w="506"/>
        <w:gridCol w:w="484"/>
        <w:gridCol w:w="360"/>
        <w:gridCol w:w="450"/>
        <w:gridCol w:w="450"/>
        <w:gridCol w:w="450"/>
        <w:gridCol w:w="360"/>
        <w:gridCol w:w="360"/>
        <w:gridCol w:w="360"/>
        <w:gridCol w:w="360"/>
        <w:gridCol w:w="360"/>
        <w:gridCol w:w="438"/>
        <w:gridCol w:w="585"/>
        <w:gridCol w:w="450"/>
      </w:tblGrid>
      <w:tr w:rsidR="00A02CE5" w:rsidRPr="00593F80" w:rsidTr="00593F80">
        <w:trPr>
          <w:trHeight w:val="1167"/>
          <w:tblHeader/>
        </w:trPr>
        <w:tc>
          <w:tcPr>
            <w:tcW w:w="1012" w:type="dxa"/>
            <w:vMerge w:val="restart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รหัส</w:t>
            </w: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272" w:type="dxa"/>
            <w:vMerge w:val="restart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74" w:type="dxa"/>
            <w:vMerge w:val="restart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938" w:type="dxa"/>
            <w:gridSpan w:val="12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593F8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585" w:type="dxa"/>
            <w:vMerge w:val="restart"/>
            <w:textDirection w:val="btLr"/>
          </w:tcPr>
          <w:p w:rsidR="00A02CE5" w:rsidRPr="00593F80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50" w:type="dxa"/>
            <w:vMerge w:val="restart"/>
            <w:textDirection w:val="btLr"/>
          </w:tcPr>
          <w:p w:rsidR="00A02CE5" w:rsidRPr="00593F80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593F80" w:rsidTr="00593F80">
        <w:trPr>
          <w:cantSplit/>
          <w:trHeight w:val="368"/>
          <w:tblHeader/>
        </w:trPr>
        <w:tc>
          <w:tcPr>
            <w:tcW w:w="1012" w:type="dxa"/>
            <w:vMerge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272" w:type="dxa"/>
            <w:vMerge/>
            <w:shd w:val="clear" w:color="auto" w:fill="auto"/>
            <w:noWrap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74" w:type="dxa"/>
            <w:vMerge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A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B</w:t>
            </w: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+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B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C</w:t>
            </w: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+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C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D</w:t>
            </w: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  <w:cs/>
              </w:rPr>
              <w:t>+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D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F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I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S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U</w:t>
            </w: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</w:pPr>
            <w:r w:rsidRPr="00593F80">
              <w:rPr>
                <w:rFonts w:ascii="TH SarabunPSK" w:eastAsia="Times New Roman" w:hAnsi="TH SarabunPSK" w:cs="TH SarabunPSK"/>
                <w:b/>
                <w:bCs/>
                <w:color w:val="000000"/>
                <w:szCs w:val="22"/>
              </w:rPr>
              <w:t>W</w:t>
            </w:r>
          </w:p>
        </w:tc>
        <w:tc>
          <w:tcPr>
            <w:tcW w:w="585" w:type="dxa"/>
            <w:vMerge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" w:type="dxa"/>
            <w:vMerge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๑๐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50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๑๑๕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ภาษาศาสตร์เบื้องต้น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๒๒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๑๓๙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คณิตศาสตร์เบื้องต้น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๑.๒ วิชาเลือก ๖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๑๐๓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การเมืองกับการปกครองของไทย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๑๑๗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ภาษาอังกฤษชั้นสูง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๑๕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๒๑๑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วัฒนธรรมไทย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๑๘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๑๐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๗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พระสุตตันตปิฎก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๓๐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๑๔๘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พระวินัยปิฎก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๑๕๒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๒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296A76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๑๗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296A76" w:rsidRPr="00593F80" w:rsidRDefault="00296A76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296A76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๓๑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๒๕๙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เทศกาลและพิธีกรรมพระพุทธศาสนา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3E6061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3E6061" w:rsidRPr="00593F80" w:rsidRDefault="003E6061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๒๐๓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หลักการและปรัชญาการศึกษา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๓. หมวด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เลือกเสรี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๐๐๐  ๑๐๕</w:t>
            </w: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มนุษย์กับสิ่งแวดล้อม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593F80" w:rsidRDefault="00431D60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  <w:tc>
          <w:tcPr>
            <w:tcW w:w="450" w:type="dxa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๓๓</w:t>
            </w:r>
          </w:p>
        </w:tc>
      </w:tr>
      <w:tr w:rsidR="00E075A3" w:rsidRPr="00593F80" w:rsidTr="00593F80">
        <w:trPr>
          <w:trHeight w:val="241"/>
        </w:trPr>
        <w:tc>
          <w:tcPr>
            <w:tcW w:w="1012" w:type="dxa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272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74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06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60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auto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593F80" w:rsidRPr="00593F80" w:rsidTr="00593F80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๑๐๔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บาลีไวยากรณ์ ๔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FF5E63" w:rsidRPr="00593F80" w:rsidRDefault="00D9332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</w:tr>
      <w:tr w:rsidR="00593F80" w:rsidRPr="00593F80" w:rsidTr="00593F80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 ๑๐๕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แปลไทยเป็นบาลี ๑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FF5E63" w:rsidRPr="00593F80" w:rsidRDefault="00D9332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</w:tr>
      <w:tr w:rsidR="00593F80" w:rsidRPr="00593F80" w:rsidTr="00593F80">
        <w:trPr>
          <w:trHeight w:val="241"/>
        </w:trPr>
        <w:tc>
          <w:tcPr>
            <w:tcW w:w="1012" w:type="dxa"/>
            <w:shd w:val="clear" w:color="auto" w:fill="FFFFFF" w:themeFill="background1"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๑๐๖</w:t>
            </w:r>
          </w:p>
        </w:tc>
        <w:tc>
          <w:tcPr>
            <w:tcW w:w="2272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แปลไทยเป็นบาลี ๒</w:t>
            </w:r>
          </w:p>
        </w:tc>
        <w:tc>
          <w:tcPr>
            <w:tcW w:w="874" w:type="dxa"/>
            <w:shd w:val="clear" w:color="auto" w:fill="FFFFFF" w:themeFill="background1"/>
            <w:noWrap/>
            <w:vAlign w:val="center"/>
          </w:tcPr>
          <w:p w:rsidR="00FF5E63" w:rsidRPr="00593F80" w:rsidRDefault="00D9332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506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4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60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  <w:shd w:val="clear" w:color="auto" w:fill="FFFFFF" w:themeFill="background1"/>
            <w:noWrap/>
            <w:vAlign w:val="center"/>
          </w:tcPr>
          <w:p w:rsidR="00FF5E63" w:rsidRPr="00593F80" w:rsidRDefault="00FF5E63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50" w:type="dxa"/>
            <w:shd w:val="clear" w:color="auto" w:fill="FFFFFF" w:themeFill="background1"/>
          </w:tcPr>
          <w:p w:rsidR="00FF5E63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</w:tr>
    </w:tbl>
    <w:p w:rsidR="00593F80" w:rsidRDefault="00541DC8" w:rsidP="008052A7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  <w:r>
        <w:rPr>
          <w:rFonts w:ascii="TH SarabunPSK" w:eastAsia="Calibri" w:hAnsi="TH SarabunPSK" w:cs="TH SarabunPSK" w:hint="cs"/>
          <w:b/>
          <w:bCs/>
          <w:sz w:val="28"/>
          <w:cs/>
        </w:rPr>
        <w:t xml:space="preserve">  </w:t>
      </w:r>
    </w:p>
    <w:p w:rsidR="00593F80" w:rsidRDefault="00593F80" w:rsidP="008052A7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:rsidR="00A02CE5" w:rsidRPr="008052A7" w:rsidRDefault="00A02CE5" w:rsidP="00593F80">
      <w:pPr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28"/>
          <w:cs/>
        </w:rPr>
      </w:pPr>
      <w:r w:rsidRPr="009E3ED6">
        <w:rPr>
          <w:rFonts w:ascii="TH SarabunPSK" w:eastAsia="Calibri" w:hAnsi="TH SarabunPSK" w:cs="TH SarabunPSK" w:hint="cs"/>
          <w:b/>
          <w:bCs/>
          <w:sz w:val="28"/>
          <w:cs/>
        </w:rPr>
        <w:t>๒) นิสิตชั้นปีที่ ๒</w:t>
      </w:r>
    </w:p>
    <w:p w:rsidR="00A02CE5" w:rsidRPr="009E3ED6" w:rsidRDefault="008052A7" w:rsidP="008052A7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="00A02CE5" w:rsidRPr="009E3ED6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ภาคการศึกษาที่ ๑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1"/>
        <w:gridCol w:w="2713"/>
        <w:gridCol w:w="872"/>
        <w:gridCol w:w="440"/>
        <w:gridCol w:w="432"/>
        <w:gridCol w:w="432"/>
        <w:gridCol w:w="420"/>
        <w:gridCol w:w="432"/>
        <w:gridCol w:w="427"/>
        <w:gridCol w:w="327"/>
        <w:gridCol w:w="324"/>
        <w:gridCol w:w="256"/>
        <w:gridCol w:w="432"/>
        <w:gridCol w:w="332"/>
        <w:gridCol w:w="363"/>
        <w:gridCol w:w="544"/>
        <w:gridCol w:w="471"/>
      </w:tblGrid>
      <w:tr w:rsidR="00E075A3" w:rsidRPr="008052A7" w:rsidTr="00593F80">
        <w:trPr>
          <w:trHeight w:val="1167"/>
          <w:tblHeader/>
        </w:trPr>
        <w:tc>
          <w:tcPr>
            <w:tcW w:w="881" w:type="dxa"/>
            <w:vMerge w:val="restart"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8052A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>รหัส</w:t>
            </w: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713" w:type="dxa"/>
            <w:vMerge w:val="restart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72" w:type="dxa"/>
            <w:vMerge w:val="restart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8052A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617" w:type="dxa"/>
            <w:gridSpan w:val="12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544" w:type="dxa"/>
            <w:vMerge w:val="restart"/>
            <w:textDirection w:val="btLr"/>
          </w:tcPr>
          <w:p w:rsidR="00A02CE5" w:rsidRPr="008052A7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8052A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71" w:type="dxa"/>
            <w:vMerge w:val="restart"/>
            <w:textDirection w:val="btLr"/>
          </w:tcPr>
          <w:p w:rsidR="00A02CE5" w:rsidRPr="008052A7" w:rsidRDefault="00A02CE5" w:rsidP="008052A7">
            <w:pPr>
              <w:spacing w:after="0" w:line="240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8052A7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8052A7" w:rsidTr="00593F80">
        <w:trPr>
          <w:cantSplit/>
          <w:trHeight w:val="719"/>
          <w:tblHeader/>
        </w:trPr>
        <w:tc>
          <w:tcPr>
            <w:tcW w:w="881" w:type="dxa"/>
            <w:vMerge/>
          </w:tcPr>
          <w:p w:rsidR="00A02CE5" w:rsidRPr="008052A7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713" w:type="dxa"/>
            <w:vMerge/>
            <w:shd w:val="clear" w:color="auto" w:fill="auto"/>
            <w:noWrap/>
          </w:tcPr>
          <w:p w:rsidR="00A02CE5" w:rsidRPr="008052A7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72" w:type="dxa"/>
            <w:vMerge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8052A7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W</w:t>
            </w:r>
          </w:p>
        </w:tc>
        <w:tc>
          <w:tcPr>
            <w:tcW w:w="544" w:type="dxa"/>
            <w:vMerge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1" w:type="dxa"/>
            <w:vMerge/>
          </w:tcPr>
          <w:p w:rsidR="00A02CE5" w:rsidRPr="008052A7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๘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๑๐๒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กฎหมายทั่วไป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261168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๑/๒๕๕๗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๑๓๘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สถิติเบื้องต้นและการวิจัย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261168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๑/๒๕๕๗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๑.๒ วิชาเลือก ๔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๑๐๔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เศรษฐศาสตร์ในชีวิตประจำวัน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๒๙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๒๔๒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พื้นฐานคอมพิวเตอร์และเทคโนโลยีสารสนเทศ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๑๒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๒๕๓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ธรรมภาคปฏิบัติ ๓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๒๖๐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การปกครองคณะสงฆ์ไทย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๒๖๑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ธรรมภาคภาษาอังกฤษ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๒๖๓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งานวิจัยและวรรณกรรมทางพระพุทธศาสนา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๒๐๔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จิตวิทยาสำหรับครู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๒๐๕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นวัตกรรมและเทคโนโลยีสารสนเทศทางการศึกษา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๓๐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๓. หมวด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เลือกเสรี ๒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๐๐๐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๑๐๖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เหตุการณ์โลกปัจจุบัน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71" w:type="dxa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๑๐๗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๓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๑๐๘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๔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</w:tr>
      <w:tr w:rsidR="00E075A3" w:rsidRPr="008052A7" w:rsidTr="00593F80">
        <w:trPr>
          <w:trHeight w:val="241"/>
        </w:trPr>
        <w:tc>
          <w:tcPr>
            <w:tcW w:w="881" w:type="dxa"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๑๐๙</w:t>
            </w:r>
          </w:p>
        </w:tc>
        <w:tc>
          <w:tcPr>
            <w:tcW w:w="271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๕</w:t>
            </w:r>
          </w:p>
        </w:tc>
        <w:tc>
          <w:tcPr>
            <w:tcW w:w="87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4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0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44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71" w:type="dxa"/>
          </w:tcPr>
          <w:p w:rsidR="00A02CE5" w:rsidRPr="00593F80" w:rsidRDefault="00B849CD" w:rsidP="008052A7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</w:tr>
    </w:tbl>
    <w:p w:rsidR="00A02CE5" w:rsidRPr="009E3ED6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before="240" w:after="12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 w:rsidRPr="009E3ED6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ab/>
        <w:t>ภาคการศึกษาที่ ๒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2"/>
        <w:gridCol w:w="2708"/>
        <w:gridCol w:w="852"/>
        <w:gridCol w:w="432"/>
        <w:gridCol w:w="432"/>
        <w:gridCol w:w="432"/>
        <w:gridCol w:w="432"/>
        <w:gridCol w:w="324"/>
        <w:gridCol w:w="432"/>
        <w:gridCol w:w="327"/>
        <w:gridCol w:w="324"/>
        <w:gridCol w:w="256"/>
        <w:gridCol w:w="432"/>
        <w:gridCol w:w="332"/>
        <w:gridCol w:w="363"/>
        <w:gridCol w:w="480"/>
        <w:gridCol w:w="438"/>
      </w:tblGrid>
      <w:tr w:rsidR="00A02CE5" w:rsidRPr="00D607F2" w:rsidTr="00593F80">
        <w:trPr>
          <w:trHeight w:val="1167"/>
          <w:tblHeader/>
        </w:trPr>
        <w:tc>
          <w:tcPr>
            <w:tcW w:w="1012" w:type="dxa"/>
            <w:vMerge w:val="restart"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รหัส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708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518" w:type="dxa"/>
            <w:gridSpan w:val="12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438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E075A3" w:rsidRPr="00D607F2" w:rsidTr="00593F80">
        <w:trPr>
          <w:cantSplit/>
          <w:trHeight w:val="206"/>
          <w:tblHeader/>
        </w:trPr>
        <w:tc>
          <w:tcPr>
            <w:tcW w:w="1012" w:type="dxa"/>
            <w:vMerge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708" w:type="dxa"/>
            <w:vMerge/>
            <w:shd w:val="clear" w:color="auto" w:fill="auto"/>
            <w:noWrap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8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 หมวดวิชาศึกษาทั่วไป  ๔ 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8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๑.๑ วิชาบังคับ ๔ หน่วย</w:t>
            </w:r>
            <w:proofErr w:type="spellStart"/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8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๑๐๑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มนุษย์กับสังคม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๑๑๔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ภาษากับการสื่อสาร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๑๔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๒๑๐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ตรรกศาสตร์เบื้องต้น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 หมวด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๑๘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๒.๑ วิชา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แกนพระพุทธศาสนา 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๓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๑๕๐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พระอภิธรรมปิฎก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**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๐๐๐ ๒๕๔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ธรรมภาคปฏิบัติ ๔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๑๖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๒.๒.๑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lastRenderedPageBreak/>
              <w:t>๒๐๐ ๒๐๖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การพัฒนาหลักสูตร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๒๔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๓๐๘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0" w:lineRule="atLeast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การวัดและการประเมินผลการเรียนรู้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๓๒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๓๐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๒.๓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เฉพาะสาขา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๒.๓.๑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เอก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 xml:space="preserve">๑) 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วิชา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บังคับ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๙</w:t>
            </w: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</w:t>
            </w: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ไวยากรณ์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๓๐๒</w:t>
            </w: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วากยสัมพันธ์ภาษาอังกฤษ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๓๐๗</w:t>
            </w:r>
          </w:p>
        </w:tc>
        <w:tc>
          <w:tcPr>
            <w:tcW w:w="2708" w:type="dxa"/>
            <w:shd w:val="clear" w:color="auto" w:fill="auto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ภาษาศาสตร์เชิงประวัติ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๒๖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b/>
                <w:bCs/>
                <w:sz w:val="20"/>
                <w:szCs w:val="20"/>
                <w:cs/>
              </w:rPr>
              <w:t>กลุ่มวิชาบาลีเสริม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8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๑๑๐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แปลบาลีเป็นไทย แปลไทยเป็นบาลี  ๖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>SP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๑๑๑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proofErr w:type="spellStart"/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วากฺย</w:t>
            </w:r>
            <w:proofErr w:type="spellEnd"/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สัมพันธ์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</w:tr>
      <w:tr w:rsidR="00E075A3" w:rsidRPr="00D607F2" w:rsidTr="00593F80">
        <w:trPr>
          <w:trHeight w:val="241"/>
        </w:trPr>
        <w:tc>
          <w:tcPr>
            <w:tcW w:w="10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</w:rPr>
              <w:t xml:space="preserve">SP </w:t>
            </w: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๑๑๒</w:t>
            </w:r>
          </w:p>
        </w:tc>
        <w:tc>
          <w:tcPr>
            <w:tcW w:w="270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proofErr w:type="spellStart"/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ฉันท</w:t>
            </w:r>
            <w:proofErr w:type="spellEnd"/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ลักษณ์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24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25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38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</w:tr>
    </w:tbl>
    <w:p w:rsidR="00593F80" w:rsidRDefault="00593F80" w:rsidP="00A02CE5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</w:rPr>
      </w:pPr>
    </w:p>
    <w:p w:rsidR="00A02CE5" w:rsidRPr="00593F80" w:rsidRDefault="00A02CE5" w:rsidP="00593F80">
      <w:pPr>
        <w:spacing w:after="0" w:line="240" w:lineRule="auto"/>
        <w:rPr>
          <w:rFonts w:ascii="TH SarabunPSK" w:eastAsia="Calibri" w:hAnsi="TH SarabunPSK" w:cs="TH SarabunPSK"/>
          <w:b/>
          <w:bCs/>
          <w:sz w:val="28"/>
          <w:cs/>
        </w:rPr>
      </w:pPr>
      <w:r w:rsidRPr="00D607F2">
        <w:rPr>
          <w:rFonts w:ascii="TH SarabunPSK" w:eastAsia="Calibri" w:hAnsi="TH SarabunPSK" w:cs="TH SarabunPSK" w:hint="cs"/>
          <w:b/>
          <w:bCs/>
          <w:sz w:val="28"/>
          <w:cs/>
        </w:rPr>
        <w:t xml:space="preserve">      ๓) นิสิตชั้นปีที่ ๓</w:t>
      </w:r>
    </w:p>
    <w:p w:rsidR="00A02CE5" w:rsidRPr="00D607F2" w:rsidRDefault="00A02CE5" w:rsidP="00A02CE5">
      <w:pPr>
        <w:tabs>
          <w:tab w:val="left" w:pos="851"/>
          <w:tab w:val="left" w:pos="1342"/>
          <w:tab w:val="left" w:pos="2133"/>
          <w:tab w:val="left" w:pos="2582"/>
          <w:tab w:val="left" w:pos="2941"/>
          <w:tab w:val="left" w:pos="3348"/>
          <w:tab w:val="left" w:pos="3785"/>
          <w:tab w:val="left" w:pos="4131"/>
          <w:tab w:val="left" w:pos="4526"/>
          <w:tab w:val="left" w:pos="4970"/>
          <w:tab w:val="left" w:pos="5324"/>
          <w:tab w:val="left" w:pos="5727"/>
          <w:tab w:val="left" w:pos="6177"/>
          <w:tab w:val="left" w:pos="6537"/>
          <w:tab w:val="left" w:pos="6946"/>
          <w:tab w:val="left" w:pos="7288"/>
          <w:tab w:val="left" w:pos="7630"/>
          <w:tab w:val="left" w:pos="7995"/>
          <w:tab w:val="left" w:pos="8417"/>
          <w:tab w:val="left" w:pos="9131"/>
        </w:tabs>
        <w:spacing w:after="0" w:line="240" w:lineRule="auto"/>
        <w:ind w:left="113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 w:rsidRPr="00D607F2">
        <w:rPr>
          <w:rFonts w:ascii="TH SarabunPSK" w:eastAsia="Times New Roman" w:hAnsi="TH SarabunPSK" w:cs="TH SarabunPSK" w:hint="cs"/>
          <w:color w:val="000000"/>
          <w:sz w:val="28"/>
          <w:cs/>
        </w:rPr>
        <w:tab/>
      </w:r>
      <w:r w:rsidRPr="00D607F2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ภาคการศึกษาที่ ๑</w:t>
      </w:r>
    </w:p>
    <w:tbl>
      <w:tblPr>
        <w:tblW w:w="100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2391"/>
        <w:gridCol w:w="852"/>
        <w:gridCol w:w="478"/>
        <w:gridCol w:w="412"/>
        <w:gridCol w:w="409"/>
        <w:gridCol w:w="441"/>
        <w:gridCol w:w="417"/>
        <w:gridCol w:w="427"/>
        <w:gridCol w:w="340"/>
        <w:gridCol w:w="340"/>
        <w:gridCol w:w="340"/>
        <w:gridCol w:w="396"/>
        <w:gridCol w:w="340"/>
        <w:gridCol w:w="457"/>
        <w:gridCol w:w="480"/>
        <w:gridCol w:w="512"/>
      </w:tblGrid>
      <w:tr w:rsidR="00A02CE5" w:rsidRPr="00D607F2" w:rsidTr="00593F80">
        <w:trPr>
          <w:trHeight w:val="1167"/>
          <w:tblHeader/>
        </w:trPr>
        <w:tc>
          <w:tcPr>
            <w:tcW w:w="1005" w:type="dxa"/>
            <w:vMerge w:val="restart"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รหัส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391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852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797" w:type="dxa"/>
            <w:gridSpan w:val="12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512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A02CE5" w:rsidRPr="00D607F2" w:rsidTr="00593F80">
        <w:trPr>
          <w:cantSplit/>
          <w:trHeight w:val="314"/>
          <w:tblHeader/>
        </w:trPr>
        <w:tc>
          <w:tcPr>
            <w:tcW w:w="1005" w:type="dxa"/>
            <w:vMerge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391" w:type="dxa"/>
            <w:vMerge/>
            <w:shd w:val="clear" w:color="auto" w:fill="auto"/>
            <w:noWrap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852" w:type="dxa"/>
            <w:vMerge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2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๑. หมวด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วิชาศึกษาทั่วไป </w:t>
            </w: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----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 หน่วย</w:t>
            </w:r>
            <w:proofErr w:type="spellStart"/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 หมวด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วิชาเฉพาะด้าน  </w:t>
            </w: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๒๑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๒.๑ วิชาแกนพระพุทธศาสนา --- หน่วย</w:t>
            </w:r>
            <w:proofErr w:type="spellStart"/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๐๐๐ ๓๕๕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ธรรมะภาคปฏิบัติ ๕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 xml:space="preserve">๒.๒ 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วิชาชีพครู </w:t>
            </w: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๒.๒.๑ วิชาบังคับ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</w:t>
            </w:r>
            <w:r w:rsidRPr="00593F80">
              <w:rPr>
                <w:rFonts w:ascii="TH SarabunIT๙" w:eastAsia="Calibri" w:hAnsi="TH SarabunIT๙" w:cs="TH SarabunIT๙" w:hint="cs"/>
                <w:b/>
                <w:bCs/>
                <w:sz w:val="20"/>
                <w:szCs w:val="20"/>
                <w:cs/>
              </w:rPr>
              <w:t>๖</w:t>
            </w:r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 xml:space="preserve"> หน่วย</w:t>
            </w:r>
            <w:proofErr w:type="spellStart"/>
            <w:r w:rsidRPr="00593F80">
              <w:rPr>
                <w:rFonts w:ascii="TH SarabunIT๙" w:eastAsia="Calibri" w:hAnsi="TH SarabunIT๙" w:cs="TH SarabunIT๙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๒๐๐ ๓๐๗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การจัดการเรียนรู้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๒๑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๒๐๐ ๓๑๐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การบริหารและการประกันคุณภาพการศึกษา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๑๑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 xml:space="preserve">๒.๓ </w:t>
            </w: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วิชาเฉพาะสาขา  ๑</w:t>
            </w:r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๖</w:t>
            </w:r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 xml:space="preserve">  หน่วย</w:t>
            </w:r>
            <w:proofErr w:type="spellStart"/>
            <w:r w:rsidRPr="00593F80">
              <w:rPr>
                <w:rFonts w:ascii="TH SarabunIT๙" w:eastAsia="Calibri" w:hAnsi="TH SarabunIT๙" w:cs="TH SarabunIT๙"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๒.๓.๑ วิชาเอก ๑๖ หน่วย</w:t>
            </w:r>
            <w:proofErr w:type="spellStart"/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๑) วิชาบังคับ ๑๒ หน่วย</w:t>
            </w:r>
            <w:proofErr w:type="spellStart"/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tabs>
                <w:tab w:val="left" w:pos="993"/>
                <w:tab w:val="left" w:pos="1170"/>
                <w:tab w:val="left" w:pos="1701"/>
                <w:tab w:val="left" w:pos="2127"/>
                <w:tab w:val="left" w:pos="252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๓๐๔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การใช้ภาษาอังกฤษเพื่อการสื่อสาร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๒๔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๐๕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การเขียนภาษาอังกฤษ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๒๐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shd w:val="clear" w:color="auto" w:fill="FFFFFF" w:themeFill="background1"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๓๐๓</w:t>
            </w:r>
          </w:p>
        </w:tc>
        <w:tc>
          <w:tcPr>
            <w:tcW w:w="2391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หลักการแปลและตีความ</w:t>
            </w:r>
          </w:p>
        </w:tc>
        <w:tc>
          <w:tcPr>
            <w:tcW w:w="852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FFFFFF" w:themeFill="background1"/>
            <w:noWrap/>
            <w:vAlign w:val="center"/>
          </w:tcPr>
          <w:p w:rsidR="00A02CE5" w:rsidRPr="00593F80" w:rsidRDefault="00F14A4C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๑๒</w:t>
            </w:r>
          </w:p>
        </w:tc>
        <w:tc>
          <w:tcPr>
            <w:tcW w:w="412" w:type="dxa"/>
            <w:shd w:val="clear" w:color="auto" w:fill="FFFFFF" w:themeFill="background1"/>
            <w:noWrap/>
            <w:vAlign w:val="center"/>
          </w:tcPr>
          <w:p w:rsidR="00A02CE5" w:rsidRPr="00593F80" w:rsidRDefault="00F14A4C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A02CE5" w:rsidRPr="00593F80" w:rsidRDefault="00F14A4C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A02CE5" w:rsidRPr="00593F80" w:rsidRDefault="00F14A4C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A02CE5" w:rsidRPr="00593F80" w:rsidRDefault="00F14A4C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๑๐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ภาษาอังกฤษ สังคมและวัฒนธรรม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๑๐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๒๔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</w:rPr>
            </w:pP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IT๙" w:eastAsia="Calibri" w:hAnsi="TH SarabunIT๙" w:cs="TH SarabunIT๙"/>
                <w:sz w:val="20"/>
                <w:szCs w:val="20"/>
                <w:cs/>
              </w:rPr>
            </w:pPr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๒) วิชาเลือก ๔ หน่วย</w:t>
            </w:r>
            <w:proofErr w:type="spellStart"/>
            <w:r w:rsidRPr="00593F80">
              <w:rPr>
                <w:rFonts w:ascii="TH SarabunIT๙" w:eastAsia="Calibri" w:hAnsi="TH SarabunIT๙" w:cs="TH SarabunIT๙" w:hint="cs"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๒๐๕ ๓๒๖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ภาษาอังกฤษเพื่อสื่อสารมวลชน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๒๔</w:t>
            </w:r>
          </w:p>
        </w:tc>
      </w:tr>
      <w:tr w:rsidR="00A02CE5" w:rsidRPr="00D607F2" w:rsidTr="00593F80">
        <w:trPr>
          <w:trHeight w:val="241"/>
        </w:trPr>
        <w:tc>
          <w:tcPr>
            <w:tcW w:w="1005" w:type="dxa"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๒๐๕ </w:t>
            </w: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๔๓๔</w:t>
            </w:r>
          </w:p>
        </w:tc>
        <w:tc>
          <w:tcPr>
            <w:tcW w:w="239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 w:hint="cs"/>
                <w:sz w:val="20"/>
                <w:szCs w:val="20"/>
                <w:cs/>
              </w:rPr>
              <w:t>การเรียนการสอนภาษาอังกฤษโดยใช้สื่อประสม</w:t>
            </w:r>
          </w:p>
        </w:tc>
        <w:tc>
          <w:tcPr>
            <w:tcW w:w="85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๑/๒๕๕๘</w:t>
            </w:r>
          </w:p>
        </w:tc>
        <w:tc>
          <w:tcPr>
            <w:tcW w:w="478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1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๔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96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5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๒๕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 w:hint="cs"/>
                <w:color w:val="000000"/>
                <w:sz w:val="20"/>
                <w:szCs w:val="20"/>
                <w:cs/>
              </w:rPr>
              <w:t>๒๓</w:t>
            </w:r>
          </w:p>
        </w:tc>
      </w:tr>
    </w:tbl>
    <w:p w:rsidR="00A02CE5" w:rsidRPr="00D607F2" w:rsidRDefault="00A02CE5" w:rsidP="00D607F2">
      <w:pPr>
        <w:ind w:firstLine="720"/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</w:pPr>
      <w:r w:rsidRPr="00D607F2">
        <w:rPr>
          <w:rFonts w:ascii="TH SarabunPSK" w:eastAsia="Times New Roman" w:hAnsi="TH SarabunPSK" w:cs="TH SarabunPSK" w:hint="cs"/>
          <w:b/>
          <w:bCs/>
          <w:color w:val="000000"/>
          <w:sz w:val="28"/>
          <w:cs/>
        </w:rPr>
        <w:t>ภาคการศึกษาที่ ๒</w:t>
      </w:r>
    </w:p>
    <w:tbl>
      <w:tblPr>
        <w:tblW w:w="10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"/>
        <w:gridCol w:w="2627"/>
        <w:gridCol w:w="1010"/>
        <w:gridCol w:w="432"/>
        <w:gridCol w:w="432"/>
        <w:gridCol w:w="409"/>
        <w:gridCol w:w="441"/>
        <w:gridCol w:w="417"/>
        <w:gridCol w:w="427"/>
        <w:gridCol w:w="340"/>
        <w:gridCol w:w="340"/>
        <w:gridCol w:w="340"/>
        <w:gridCol w:w="340"/>
        <w:gridCol w:w="340"/>
        <w:gridCol w:w="363"/>
        <w:gridCol w:w="480"/>
        <w:gridCol w:w="512"/>
      </w:tblGrid>
      <w:tr w:rsidR="00A02CE5" w:rsidRPr="00D607F2" w:rsidTr="00593F80">
        <w:trPr>
          <w:trHeight w:val="1167"/>
          <w:tblHeader/>
        </w:trPr>
        <w:tc>
          <w:tcPr>
            <w:tcW w:w="1031" w:type="dxa"/>
            <w:vMerge w:val="restart"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>รหัส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วิชา</w:t>
            </w:r>
          </w:p>
        </w:tc>
        <w:tc>
          <w:tcPr>
            <w:tcW w:w="2627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/>
              <w:jc w:val="center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ชื่อรายวิชา</w:t>
            </w:r>
          </w:p>
        </w:tc>
        <w:tc>
          <w:tcPr>
            <w:tcW w:w="1010" w:type="dxa"/>
            <w:vMerge w:val="restart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ภาค/ปี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การศึกษา</w:t>
            </w:r>
          </w:p>
        </w:tc>
        <w:tc>
          <w:tcPr>
            <w:tcW w:w="4621" w:type="dxa"/>
            <w:gridSpan w:val="12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จำนวนนิสิตที่ได้เกรด</w:t>
            </w:r>
          </w:p>
        </w:tc>
        <w:tc>
          <w:tcPr>
            <w:tcW w:w="480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192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จำนวนนิสิตลงทะเบียนเรียน</w:t>
            </w:r>
          </w:p>
        </w:tc>
        <w:tc>
          <w:tcPr>
            <w:tcW w:w="512" w:type="dxa"/>
            <w:vMerge w:val="restart"/>
            <w:textDirection w:val="btLr"/>
          </w:tcPr>
          <w:p w:rsidR="00A02CE5" w:rsidRPr="00D607F2" w:rsidRDefault="00A02CE5" w:rsidP="00A02CE5">
            <w:pPr>
              <w:spacing w:after="0" w:line="216" w:lineRule="auto"/>
              <w:ind w:left="113" w:right="113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D607F2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จำนวนนิสิตสอบผ่าน</w:t>
            </w:r>
          </w:p>
        </w:tc>
      </w:tr>
      <w:tr w:rsidR="00A02CE5" w:rsidRPr="00D607F2" w:rsidTr="00593F80">
        <w:trPr>
          <w:cantSplit/>
          <w:trHeight w:val="521"/>
          <w:tblHeader/>
        </w:trPr>
        <w:tc>
          <w:tcPr>
            <w:tcW w:w="1031" w:type="dxa"/>
            <w:vMerge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627" w:type="dxa"/>
            <w:vMerge/>
            <w:shd w:val="clear" w:color="auto" w:fill="auto"/>
            <w:noWrap/>
          </w:tcPr>
          <w:p w:rsidR="00A02CE5" w:rsidRPr="00D607F2" w:rsidRDefault="00A02CE5" w:rsidP="00A02CE5">
            <w:pPr>
              <w:spacing w:after="0"/>
              <w:rPr>
                <w:rFonts w:ascii="TH SarabunPSK" w:eastAsia="Calibri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1010" w:type="dxa"/>
            <w:vMerge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A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B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C</w:t>
            </w: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+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D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F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I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S</w:t>
            </w: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U</w:t>
            </w: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D607F2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  <w:t>W</w:t>
            </w:r>
          </w:p>
        </w:tc>
        <w:tc>
          <w:tcPr>
            <w:tcW w:w="480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12" w:type="dxa"/>
            <w:vMerge/>
          </w:tcPr>
          <w:p w:rsidR="00A02CE5" w:rsidRPr="00D607F2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๑. หมวดวิชาศึกษาทั่วไป ---- 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 หมวดวิชาเฉพาะด้าน ๒๒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512" w:type="dxa"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๒.๑ วิชาแกนพระพุทธศาสนา ๑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 xml:space="preserve"> ๐๐๐ ๓๕๖</w:t>
            </w: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ธรรมะภาคปฏิบัติ ๖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๑๙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๒๒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๒๒</w:t>
            </w: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 วิชาชีพครู ๓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๒.๒.๑ วิชาบังคับ ๓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๒๐๐ ๓๐๙</w:t>
            </w: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การวิจัยเพื่อพัฒนาการเรียนรู้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๘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 วิชาเฉพาะสาขา  ๑๘ 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๒.๓.๑ วิชาเอก ๑๘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๑) วิชาบังคับ ๑๒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 ๓๐๘</w:t>
            </w: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ภาษาศาสตร์ประยุกต์</w:t>
            </w:r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๑๕</w:t>
            </w: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37489D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๓๐๙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สัทศาสตร์และสรวิทยาภาษาอังกฤษ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๑๓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37489D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37489D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๓๑๒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ภาษาอังกฤษเพื่อการท่องเที่ยว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๙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37489D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37489D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๓๑๕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A02CE5" w:rsidRPr="00593F80" w:rsidRDefault="00A02CE5" w:rsidP="00A02CE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วรรณกรรมภาษาอังกฤษสำหรับเด็ก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๖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๒) วิชาเลือก ๓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F14A4C" w:rsidRPr="00D607F2" w:rsidTr="00593F80">
        <w:trPr>
          <w:trHeight w:val="241"/>
        </w:trPr>
        <w:tc>
          <w:tcPr>
            <w:tcW w:w="1031" w:type="dxa"/>
          </w:tcPr>
          <w:p w:rsidR="00F14A4C" w:rsidRPr="00593F80" w:rsidRDefault="00F14A4C" w:rsidP="00F14A4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๔๒๓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F14A4C" w:rsidRPr="00593F80" w:rsidRDefault="00F14A4C" w:rsidP="00F14A4C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340"/>
              </w:tabs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ภาษาศาสตร์และการอ่าน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๕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๑๘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F14A4C" w:rsidRPr="00593F80" w:rsidRDefault="00F14A4C" w:rsidP="00F14A4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  <w:tr w:rsidR="00A02CE5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27" w:type="dxa"/>
            <w:shd w:val="clear" w:color="auto" w:fill="auto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๒.๓.๒ วิชาการสอนวิชาเอก ๓ หน่วย</w:t>
            </w:r>
            <w:proofErr w:type="spellStart"/>
            <w:r w:rsidRPr="00593F80">
              <w:rPr>
                <w:rFonts w:ascii="TH SarabunPSK" w:eastAsia="Calibri" w:hAnsi="TH SarabunPSK" w:cs="TH SarabunPSK"/>
                <w:b/>
                <w:bCs/>
                <w:sz w:val="20"/>
                <w:szCs w:val="20"/>
                <w:cs/>
              </w:rPr>
              <w:t>กิต</w:t>
            </w:r>
            <w:proofErr w:type="spellEnd"/>
          </w:p>
        </w:tc>
        <w:tc>
          <w:tcPr>
            <w:tcW w:w="101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32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09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41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auto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512" w:type="dxa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</w:tr>
      <w:tr w:rsidR="0037489D" w:rsidRPr="00D607F2" w:rsidTr="00593F80">
        <w:trPr>
          <w:trHeight w:val="241"/>
        </w:trPr>
        <w:tc>
          <w:tcPr>
            <w:tcW w:w="1031" w:type="dxa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๒๐๕ ๓๑๘</w:t>
            </w:r>
          </w:p>
        </w:tc>
        <w:tc>
          <w:tcPr>
            <w:tcW w:w="2627" w:type="dxa"/>
            <w:shd w:val="clear" w:color="auto" w:fill="FFFFFF" w:themeFill="background1"/>
            <w:noWrap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Calibri" w:hAnsi="TH SarabunPSK" w:cs="TH SarabunPSK"/>
                <w:sz w:val="20"/>
                <w:szCs w:val="20"/>
                <w:cs/>
              </w:rPr>
            </w:pPr>
            <w:r w:rsidRPr="00593F80">
              <w:rPr>
                <w:rFonts w:ascii="TH SarabunPSK" w:eastAsia="Calibri" w:hAnsi="TH SarabunPSK" w:cs="TH SarabunPSK"/>
                <w:sz w:val="20"/>
                <w:szCs w:val="20"/>
                <w:cs/>
              </w:rPr>
              <w:t>การสอนภาษาอังกฤษในฐานะภาษาต่างประเทศ</w:t>
            </w:r>
          </w:p>
        </w:tc>
        <w:tc>
          <w:tcPr>
            <w:tcW w:w="101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๒/๒๕๕๘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32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09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๗</w:t>
            </w:r>
          </w:p>
        </w:tc>
        <w:tc>
          <w:tcPr>
            <w:tcW w:w="441" w:type="dxa"/>
            <w:shd w:val="clear" w:color="auto" w:fill="FFFFFF" w:themeFill="background1"/>
            <w:noWrap/>
            <w:vAlign w:val="center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41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27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40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363" w:type="dxa"/>
            <w:shd w:val="clear" w:color="auto" w:fill="FFFFFF" w:themeFill="background1"/>
            <w:noWrap/>
            <w:vAlign w:val="center"/>
          </w:tcPr>
          <w:p w:rsidR="00A02CE5" w:rsidRPr="00593F80" w:rsidRDefault="00A02CE5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  <w:tc>
          <w:tcPr>
            <w:tcW w:w="512" w:type="dxa"/>
            <w:shd w:val="clear" w:color="auto" w:fill="FFFFFF" w:themeFill="background1"/>
          </w:tcPr>
          <w:p w:rsidR="00A02CE5" w:rsidRPr="00593F80" w:rsidRDefault="00B849CD" w:rsidP="00A02CE5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0"/>
                <w:szCs w:val="20"/>
              </w:rPr>
            </w:pPr>
            <w:r w:rsidRPr="00593F80">
              <w:rPr>
                <w:rFonts w:ascii="TH SarabunPSK" w:eastAsia="Times New Roman" w:hAnsi="TH SarabunPSK" w:cs="TH SarabunPSK"/>
                <w:color w:val="000000"/>
                <w:sz w:val="20"/>
                <w:szCs w:val="20"/>
                <w:cs/>
              </w:rPr>
              <w:t>๒๓</w:t>
            </w:r>
          </w:p>
        </w:tc>
      </w:tr>
    </w:tbl>
    <w:p w:rsidR="00A02CE5" w:rsidRPr="00A02CE5" w:rsidRDefault="00A02CE5" w:rsidP="00A02CE5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58103B" w:rsidRDefault="0058103B" w:rsidP="005F329B">
      <w:pPr>
        <w:pStyle w:val="a6"/>
        <w:jc w:val="left"/>
        <w:rPr>
          <w:rFonts w:eastAsia="Times New Roman" w:cs="TH SarabunPSK"/>
          <w:b/>
          <w:bCs/>
          <w:color w:val="000000"/>
          <w:szCs w:val="32"/>
        </w:rPr>
      </w:pPr>
    </w:p>
    <w:p w:rsidR="00F70804" w:rsidRPr="00D607F2" w:rsidRDefault="00F70804" w:rsidP="005F329B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</w:pPr>
      <w:r w:rsidRPr="00D607F2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๑.๖</w:t>
      </w:r>
      <w:r w:rsidRPr="00D607F2">
        <w:rPr>
          <w:rFonts w:cs="Angsana New"/>
          <w:szCs w:val="22"/>
          <w:cs/>
        </w:rPr>
        <w:t xml:space="preserve"> </w:t>
      </w:r>
      <w:r w:rsidRPr="00D607F2">
        <w:rPr>
          <w:rFonts w:ascii="TH SarabunPSK" w:hAnsi="TH SarabunPSK" w:cs="TH SarabunPSK"/>
          <w:b/>
          <w:bCs/>
          <w:sz w:val="24"/>
          <w:szCs w:val="32"/>
          <w:cs/>
        </w:rPr>
        <w:t>การวิเคราะห์รายวิชาที่มีผลการเรียนไม่ปกติ</w:t>
      </w:r>
      <w:r w:rsidRPr="00D607F2">
        <w:rPr>
          <w:rFonts w:ascii="TH SarabunPSK" w:hAnsi="TH SarabunPSK" w:cs="TH SarabunPSK"/>
          <w:b/>
          <w:bCs/>
          <w:sz w:val="24"/>
          <w:szCs w:val="24"/>
          <w:cs/>
        </w:rPr>
        <w:t xml:space="preserve"> </w:t>
      </w:r>
    </w:p>
    <w:p w:rsidR="00D607F2" w:rsidRPr="006715DD" w:rsidRDefault="00D607F2" w:rsidP="005F329B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 w:val="20"/>
          <w:szCs w:val="20"/>
          <w:highlight w:val="yellow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1276"/>
        <w:gridCol w:w="1760"/>
        <w:gridCol w:w="1486"/>
        <w:gridCol w:w="1481"/>
        <w:gridCol w:w="1600"/>
      </w:tblGrid>
      <w:tr w:rsidR="00F70804" w:rsidRPr="006715DD" w:rsidTr="006715DD">
        <w:trPr>
          <w:tblHeader/>
        </w:trPr>
        <w:tc>
          <w:tcPr>
            <w:tcW w:w="1413" w:type="dxa"/>
            <w:vAlign w:val="center"/>
          </w:tcPr>
          <w:p w:rsidR="00F70804" w:rsidRPr="006715DD" w:rsidRDefault="00572D3B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</w:t>
            </w:r>
            <w:r w:rsidRPr="006715D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/        </w:t>
            </w:r>
            <w:r w:rsidR="00F70804"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</w:t>
            </w:r>
            <w:r w:rsidRPr="006715D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</w:t>
            </w:r>
            <w:r w:rsidR="00F70804"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วิชา</w:t>
            </w:r>
          </w:p>
        </w:tc>
        <w:tc>
          <w:tcPr>
            <w:tcW w:w="1276" w:type="dxa"/>
            <w:vAlign w:val="center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ภาค/ </w:t>
            </w:r>
            <w:r w:rsidR="00572D3B" w:rsidRPr="006715D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 </w:t>
            </w: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ปีการศึกษา</w:t>
            </w:r>
          </w:p>
        </w:tc>
        <w:tc>
          <w:tcPr>
            <w:tcW w:w="1760" w:type="dxa"/>
            <w:vAlign w:val="center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ความผิดปกติ</w:t>
            </w:r>
          </w:p>
        </w:tc>
        <w:tc>
          <w:tcPr>
            <w:tcW w:w="1486" w:type="dxa"/>
            <w:vAlign w:val="center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การตรวจสอบ</w:t>
            </w:r>
          </w:p>
        </w:tc>
        <w:tc>
          <w:tcPr>
            <w:tcW w:w="1481" w:type="dxa"/>
            <w:vAlign w:val="center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เหตุที่</w:t>
            </w:r>
            <w:proofErr w:type="spellStart"/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ทํา</w:t>
            </w:r>
            <w:proofErr w:type="spellEnd"/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ให้ผิดปกติ</w:t>
            </w:r>
          </w:p>
        </w:tc>
        <w:tc>
          <w:tcPr>
            <w:tcW w:w="1600" w:type="dxa"/>
            <w:vAlign w:val="center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มาตรการแก้ไข</w:t>
            </w:r>
          </w:p>
        </w:tc>
      </w:tr>
      <w:tr w:rsidR="00F70804" w:rsidRPr="006715DD" w:rsidTr="006715DD">
        <w:tc>
          <w:tcPr>
            <w:tcW w:w="1413" w:type="dxa"/>
          </w:tcPr>
          <w:p w:rsidR="00F70804" w:rsidRPr="006715DD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F70804" w:rsidRPr="006715DD" w:rsidRDefault="00F70804" w:rsidP="006715DD">
            <w:pP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760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1486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81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0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F70804" w:rsidRPr="006715DD" w:rsidTr="006715DD">
        <w:tc>
          <w:tcPr>
            <w:tcW w:w="1413" w:type="dxa"/>
          </w:tcPr>
          <w:p w:rsidR="00F70804" w:rsidRPr="006715DD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</w:tcPr>
          <w:p w:rsidR="00F70804" w:rsidRPr="006715DD" w:rsidRDefault="00F70804" w:rsidP="006715D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60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6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81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00" w:type="dxa"/>
          </w:tcPr>
          <w:p w:rsidR="00F70804" w:rsidRPr="006715DD" w:rsidRDefault="00F70804" w:rsidP="006715DD">
            <w:pPr>
              <w:widowControl w:val="0"/>
              <w:tabs>
                <w:tab w:val="left" w:pos="397"/>
                <w:tab w:val="left" w:pos="90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B20EF9" w:rsidRPr="005F329B" w:rsidRDefault="00B20EF9" w:rsidP="00DB590D">
      <w:pPr>
        <w:widowControl w:val="0"/>
        <w:tabs>
          <w:tab w:val="left" w:pos="397"/>
          <w:tab w:val="left" w:pos="900"/>
        </w:tabs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color w:val="000000"/>
          <w:szCs w:val="22"/>
          <w:highlight w:val="yellow"/>
        </w:rPr>
      </w:pPr>
    </w:p>
    <w:p w:rsidR="00245CF0" w:rsidRPr="00541DC8" w:rsidRDefault="00245CF0" w:rsidP="00245CF0">
      <w:pPr>
        <w:pStyle w:val="a6"/>
        <w:jc w:val="left"/>
        <w:rPr>
          <w:rFonts w:cs="TH SarabunPSK"/>
          <w:b/>
          <w:bCs/>
          <w:szCs w:val="32"/>
        </w:rPr>
      </w:pPr>
      <w:r w:rsidRPr="00541DC8">
        <w:rPr>
          <w:rFonts w:eastAsia="Times New Roman" w:cs="TH SarabunPSK" w:hint="cs"/>
          <w:b/>
          <w:bCs/>
          <w:color w:val="000000"/>
          <w:szCs w:val="32"/>
          <w:cs/>
        </w:rPr>
        <w:t xml:space="preserve">๑.๗ </w:t>
      </w:r>
      <w:r w:rsidRPr="00541DC8">
        <w:rPr>
          <w:rFonts w:cs="TH SarabunPSK"/>
          <w:b/>
          <w:bCs/>
          <w:szCs w:val="32"/>
          <w:cs/>
        </w:rPr>
        <w:t>รายวิชาที่สอนเนื้อหาไม่ครบ</w:t>
      </w:r>
    </w:p>
    <w:p w:rsidR="00245CF0" w:rsidRPr="00D607F2" w:rsidRDefault="00245CF0" w:rsidP="00245CF0">
      <w:pPr>
        <w:pStyle w:val="a6"/>
        <w:rPr>
          <w:rFonts w:cs="TH SarabunPSK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097"/>
        <w:gridCol w:w="2683"/>
        <w:gridCol w:w="3236"/>
      </w:tblGrid>
      <w:tr w:rsidR="00245CF0" w:rsidRPr="00D607F2" w:rsidTr="006715DD">
        <w:tc>
          <w:tcPr>
            <w:tcW w:w="3097" w:type="dxa"/>
            <w:vAlign w:val="center"/>
          </w:tcPr>
          <w:p w:rsidR="00245CF0" w:rsidRPr="00D607F2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รหัส/ชื่อ</w:t>
            </w:r>
            <w:r w:rsidRPr="00D607F2">
              <w:rPr>
                <w:rFonts w:cs="TH SarabunPSK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683" w:type="dxa"/>
            <w:vAlign w:val="center"/>
          </w:tcPr>
          <w:p w:rsidR="00245CF0" w:rsidRPr="00D607F2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D607F2">
              <w:rPr>
                <w:rFonts w:cs="TH SarabunPSK"/>
                <w:b/>
                <w:bCs/>
                <w:sz w:val="28"/>
                <w:szCs w:val="28"/>
                <w:cs/>
              </w:rPr>
              <w:t>ภาคการศึกษา</w:t>
            </w:r>
          </w:p>
        </w:tc>
        <w:tc>
          <w:tcPr>
            <w:tcW w:w="3236" w:type="dxa"/>
          </w:tcPr>
          <w:p w:rsidR="00245CF0" w:rsidRPr="00D607F2" w:rsidRDefault="00245CF0" w:rsidP="00245CF0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ชั้นปี</w:t>
            </w:r>
          </w:p>
        </w:tc>
      </w:tr>
      <w:tr w:rsidR="00245CF0" w:rsidRPr="00D607F2" w:rsidTr="006715DD">
        <w:tc>
          <w:tcPr>
            <w:tcW w:w="3097" w:type="dxa"/>
          </w:tcPr>
          <w:p w:rsidR="00245CF0" w:rsidRPr="00D607F2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83" w:type="dxa"/>
          </w:tcPr>
          <w:p w:rsidR="00245CF0" w:rsidRPr="00D607F2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</w:tcPr>
          <w:p w:rsidR="00245CF0" w:rsidRPr="00D607F2" w:rsidRDefault="00245CF0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</w:tr>
      <w:tr w:rsidR="00572D3B" w:rsidRPr="00D607F2" w:rsidTr="006715DD">
        <w:tc>
          <w:tcPr>
            <w:tcW w:w="3097" w:type="dxa"/>
          </w:tcPr>
          <w:p w:rsidR="00572D3B" w:rsidRPr="00D607F2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2683" w:type="dxa"/>
          </w:tcPr>
          <w:p w:rsidR="00572D3B" w:rsidRPr="00D607F2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  <w:tc>
          <w:tcPr>
            <w:tcW w:w="3236" w:type="dxa"/>
          </w:tcPr>
          <w:p w:rsidR="00572D3B" w:rsidRPr="00D607F2" w:rsidRDefault="00572D3B" w:rsidP="007C2C02">
            <w:pPr>
              <w:pStyle w:val="a6"/>
              <w:rPr>
                <w:rFonts w:cs="TH SarabunPSK"/>
                <w:b/>
                <w:bCs/>
                <w:sz w:val="28"/>
                <w:szCs w:val="28"/>
              </w:rPr>
            </w:pPr>
          </w:p>
        </w:tc>
      </w:tr>
    </w:tbl>
    <w:p w:rsidR="00245CF0" w:rsidRPr="00D607F2" w:rsidRDefault="00245CF0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593F80" w:rsidRDefault="00593F80" w:rsidP="00245CF0">
      <w:pPr>
        <w:pStyle w:val="a6"/>
        <w:jc w:val="left"/>
        <w:rPr>
          <w:rFonts w:cs="TH SarabunPSK"/>
          <w:b/>
          <w:bCs/>
          <w:szCs w:val="32"/>
        </w:rPr>
      </w:pPr>
    </w:p>
    <w:p w:rsidR="0007702E" w:rsidRPr="006715DD" w:rsidRDefault="00245CF0" w:rsidP="00245CF0">
      <w:pPr>
        <w:pStyle w:val="a6"/>
        <w:jc w:val="left"/>
        <w:rPr>
          <w:rFonts w:cs="TH SarabunPSK"/>
          <w:b/>
          <w:bCs/>
          <w:szCs w:val="32"/>
          <w:cs/>
        </w:rPr>
      </w:pPr>
      <w:r w:rsidRPr="006715DD">
        <w:rPr>
          <w:rFonts w:cs="TH SarabunPSK" w:hint="cs"/>
          <w:b/>
          <w:bCs/>
          <w:szCs w:val="32"/>
          <w:cs/>
        </w:rPr>
        <w:t xml:space="preserve">๑.๘ </w:t>
      </w:r>
      <w:r w:rsidR="0007702E" w:rsidRPr="006715DD">
        <w:rPr>
          <w:rFonts w:cs="TH SarabunPSK" w:hint="cs"/>
          <w:b/>
          <w:bCs/>
          <w:szCs w:val="32"/>
          <w:cs/>
        </w:rPr>
        <w:t>คุณภาพการสอน</w:t>
      </w:r>
    </w:p>
    <w:p w:rsidR="00245CF0" w:rsidRPr="00D607F2" w:rsidRDefault="0007702E" w:rsidP="00245CF0">
      <w:pPr>
        <w:pStyle w:val="a6"/>
        <w:jc w:val="left"/>
        <w:rPr>
          <w:rFonts w:cs="TH SarabunPSK"/>
          <w:b/>
          <w:bCs/>
          <w:sz w:val="28"/>
          <w:szCs w:val="28"/>
        </w:rPr>
      </w:pPr>
      <w:r w:rsidRPr="00D607F2">
        <w:rPr>
          <w:rFonts w:cs="TH SarabunPSK" w:hint="cs"/>
          <w:b/>
          <w:bCs/>
          <w:sz w:val="28"/>
          <w:szCs w:val="28"/>
          <w:cs/>
        </w:rPr>
        <w:t xml:space="preserve">      ๑) </w:t>
      </w:r>
      <w:r w:rsidR="00245CF0" w:rsidRPr="00D607F2">
        <w:rPr>
          <w:rFonts w:cs="TH SarabunPSK"/>
          <w:b/>
          <w:bCs/>
          <w:sz w:val="28"/>
          <w:szCs w:val="28"/>
          <w:cs/>
        </w:rPr>
        <w:t>รายวิชาที่มีการประเมินคุณภาพการสอน และแผนการปรับปรุงจากผลการประเมิน</w:t>
      </w:r>
    </w:p>
    <w:p w:rsidR="00245CF0" w:rsidRPr="00D607F2" w:rsidRDefault="00245CF0" w:rsidP="00245CF0">
      <w:pPr>
        <w:pStyle w:val="a6"/>
        <w:rPr>
          <w:rFonts w:cs="TH SarabunPSK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38"/>
        <w:gridCol w:w="2099"/>
        <w:gridCol w:w="1035"/>
        <w:gridCol w:w="1109"/>
        <w:gridCol w:w="3035"/>
      </w:tblGrid>
      <w:tr w:rsidR="007C2C02" w:rsidRPr="00D607F2" w:rsidTr="006715DD">
        <w:trPr>
          <w:trHeight w:val="274"/>
        </w:trPr>
        <w:tc>
          <w:tcPr>
            <w:tcW w:w="1738" w:type="dxa"/>
            <w:vMerge w:val="restart"/>
            <w:vAlign w:val="center"/>
          </w:tcPr>
          <w:p w:rsidR="007C2C02" w:rsidRPr="00D607F2" w:rsidRDefault="007C2C02" w:rsidP="00474DE8">
            <w:pPr>
              <w:pStyle w:val="a6"/>
              <w:tabs>
                <w:tab w:val="left" w:pos="326"/>
              </w:tabs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D607F2">
              <w:rPr>
                <w:rFonts w:cs="TH SarabunPSK"/>
                <w:b/>
                <w:bCs/>
                <w:sz w:val="28"/>
                <w:szCs w:val="28"/>
                <w:cs/>
              </w:rPr>
              <w:t>รายวิชา</w:t>
            </w:r>
          </w:p>
        </w:tc>
        <w:tc>
          <w:tcPr>
            <w:tcW w:w="2099" w:type="dxa"/>
            <w:vMerge w:val="restart"/>
            <w:vAlign w:val="center"/>
          </w:tcPr>
          <w:p w:rsidR="007C2C02" w:rsidRPr="00D607F2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D607F2">
              <w:rPr>
                <w:rFonts w:cs="TH SarabunPSK"/>
                <w:b/>
                <w:bCs/>
                <w:sz w:val="28"/>
                <w:szCs w:val="28"/>
                <w:cs/>
              </w:rPr>
              <w:t>ภาคการศึกษา</w:t>
            </w:r>
          </w:p>
        </w:tc>
        <w:tc>
          <w:tcPr>
            <w:tcW w:w="2144" w:type="dxa"/>
            <w:gridSpan w:val="2"/>
            <w:vAlign w:val="center"/>
          </w:tcPr>
          <w:p w:rsidR="007C2C02" w:rsidRPr="00D607F2" w:rsidRDefault="007C2C02" w:rsidP="0082217E">
            <w:pPr>
              <w:pStyle w:val="a6"/>
              <w:ind w:left="-82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D607F2">
              <w:rPr>
                <w:rFonts w:cs="TH SarabunPSK"/>
                <w:b/>
                <w:bCs/>
                <w:sz w:val="28"/>
                <w:szCs w:val="28"/>
                <w:cs/>
              </w:rPr>
              <w:t>ผลการประเมินโดย</w:t>
            </w: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นิสิต</w:t>
            </w:r>
          </w:p>
        </w:tc>
        <w:tc>
          <w:tcPr>
            <w:tcW w:w="3035" w:type="dxa"/>
            <w:vMerge w:val="restart"/>
            <w:vAlign w:val="center"/>
          </w:tcPr>
          <w:p w:rsidR="007C2C02" w:rsidRPr="00D607F2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แผนการปรับปรุง</w:t>
            </w:r>
          </w:p>
        </w:tc>
      </w:tr>
      <w:tr w:rsidR="007C2C02" w:rsidRPr="00D607F2" w:rsidTr="006715DD">
        <w:trPr>
          <w:trHeight w:val="274"/>
        </w:trPr>
        <w:tc>
          <w:tcPr>
            <w:tcW w:w="1738" w:type="dxa"/>
            <w:vMerge/>
          </w:tcPr>
          <w:p w:rsidR="007C2C02" w:rsidRPr="00D607F2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99" w:type="dxa"/>
            <w:vMerge/>
          </w:tcPr>
          <w:p w:rsidR="007C2C02" w:rsidRPr="00D607F2" w:rsidRDefault="007C2C02" w:rsidP="007C2C02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D607F2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มี</w:t>
            </w:r>
          </w:p>
        </w:tc>
        <w:tc>
          <w:tcPr>
            <w:tcW w:w="1109" w:type="dxa"/>
          </w:tcPr>
          <w:p w:rsidR="007C2C02" w:rsidRPr="00D607F2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D607F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ไม่มี</w:t>
            </w:r>
          </w:p>
        </w:tc>
        <w:tc>
          <w:tcPr>
            <w:tcW w:w="3035" w:type="dxa"/>
            <w:vMerge/>
          </w:tcPr>
          <w:p w:rsidR="007C2C02" w:rsidRPr="00D607F2" w:rsidRDefault="007C2C02" w:rsidP="003C13E5">
            <w:pPr>
              <w:pStyle w:val="a6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</w:p>
        </w:tc>
      </w:tr>
      <w:tr w:rsidR="007C2C02" w:rsidRPr="00D607F2" w:rsidTr="006715DD">
        <w:trPr>
          <w:trHeight w:val="274"/>
        </w:trPr>
        <w:tc>
          <w:tcPr>
            <w:tcW w:w="1738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2099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3035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</w:tr>
      <w:tr w:rsidR="007C2C02" w:rsidRPr="00D607F2" w:rsidTr="006715DD">
        <w:trPr>
          <w:trHeight w:val="274"/>
        </w:trPr>
        <w:tc>
          <w:tcPr>
            <w:tcW w:w="1738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2099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1109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  <w:tc>
          <w:tcPr>
            <w:tcW w:w="3035" w:type="dxa"/>
          </w:tcPr>
          <w:p w:rsidR="007C2C02" w:rsidRPr="00D607F2" w:rsidRDefault="007C2C02" w:rsidP="007C2C02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</w:p>
        </w:tc>
      </w:tr>
    </w:tbl>
    <w:p w:rsidR="009C59E9" w:rsidRPr="00D607F2" w:rsidRDefault="009C59E9" w:rsidP="009C59E9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</w:p>
    <w:p w:rsidR="007C2C02" w:rsidRPr="00D607F2" w:rsidRDefault="009C59E9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D607F2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="000F3386" w:rsidRPr="00D607F2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07702E" w:rsidRPr="00D607F2">
        <w:rPr>
          <w:rFonts w:ascii="TH SarabunPSK" w:hAnsi="TH SarabunPSK" w:cs="TH SarabunPSK" w:hint="cs"/>
          <w:b/>
          <w:bCs/>
          <w:sz w:val="28"/>
          <w:cs/>
        </w:rPr>
        <w:t xml:space="preserve">๒) </w:t>
      </w:r>
      <w:r w:rsidRPr="00D607F2">
        <w:rPr>
          <w:rFonts w:ascii="TH SarabunPSK" w:hAnsi="TH SarabunPSK" w:cs="TH SarabunPSK" w:hint="cs"/>
          <w:b/>
          <w:bCs/>
          <w:sz w:val="28"/>
          <w:cs/>
        </w:rPr>
        <w:t>การประเมินคุณภาพการสอนโดยรวม</w:t>
      </w:r>
    </w:p>
    <w:p w:rsidR="009C59E9" w:rsidRPr="00D607F2" w:rsidRDefault="009C59E9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D607F2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</w:t>
      </w:r>
      <w:r w:rsidR="007C2C02" w:rsidRPr="00D607F2">
        <w:rPr>
          <w:rFonts w:ascii="TH SarabunPSK" w:hAnsi="TH SarabunPSK" w:cs="TH SarabunPSK"/>
          <w:b/>
          <w:bCs/>
          <w:sz w:val="28"/>
          <w:cs/>
        </w:rPr>
        <w:t>...........................................................................</w:t>
      </w:r>
      <w:r w:rsidR="006715DD">
        <w:rPr>
          <w:rFonts w:ascii="TH SarabunPSK" w:hAnsi="TH SarabunPSK" w:cs="TH SarabunPSK"/>
          <w:b/>
          <w:bCs/>
          <w:sz w:val="28"/>
        </w:rPr>
        <w:t>........................</w:t>
      </w:r>
    </w:p>
    <w:p w:rsidR="009C59E9" w:rsidRPr="00D607F2" w:rsidRDefault="009C59E9" w:rsidP="009C59E9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D607F2">
        <w:rPr>
          <w:rFonts w:ascii="TH SarabunPSK" w:hAnsi="TH SarabunPSK" w:cs="TH SarabunPSK" w:hint="cs"/>
          <w:b/>
          <w:bCs/>
          <w:sz w:val="28"/>
          <w:cs/>
        </w:rPr>
        <w:t>...........................................................................................................................................................................................</w:t>
      </w:r>
    </w:p>
    <w:p w:rsidR="00474DE8" w:rsidRPr="00D607F2" w:rsidRDefault="0007702E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D607F2">
        <w:rPr>
          <w:rFonts w:ascii="TH SarabunPSK" w:hAnsi="TH SarabunPSK" w:cs="TH SarabunPSK" w:hint="cs"/>
          <w:b/>
          <w:bCs/>
          <w:sz w:val="28"/>
          <w:cs/>
        </w:rPr>
        <w:t xml:space="preserve">   </w:t>
      </w:r>
      <w:r w:rsidR="000F3386" w:rsidRPr="00D607F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</w:p>
    <w:p w:rsidR="00245CF0" w:rsidRPr="00D607F2" w:rsidRDefault="00474DE8" w:rsidP="000F3386">
      <w:pPr>
        <w:tabs>
          <w:tab w:val="left" w:pos="450"/>
        </w:tabs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D607F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D24CC0" w:rsidRPr="00D607F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="000F3386" w:rsidRPr="00D607F2">
        <w:rPr>
          <w:rFonts w:ascii="TH SarabunPSK" w:hAnsi="TH SarabunPSK" w:cs="TH SarabunPSK" w:hint="cs"/>
          <w:b/>
          <w:bCs/>
          <w:sz w:val="28"/>
          <w:cs/>
        </w:rPr>
        <w:t xml:space="preserve">  </w:t>
      </w:r>
      <w:r w:rsidRPr="00D607F2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07702E" w:rsidRPr="00D607F2">
        <w:rPr>
          <w:rFonts w:ascii="TH SarabunPSK" w:hAnsi="TH SarabunPSK" w:cs="TH SarabunPSK" w:hint="cs"/>
          <w:b/>
          <w:bCs/>
          <w:sz w:val="28"/>
          <w:cs/>
        </w:rPr>
        <w:t>๓) ประสิทธิผลของกลยุทธ์การสอน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32"/>
        <w:gridCol w:w="3150"/>
        <w:gridCol w:w="2700"/>
      </w:tblGrid>
      <w:tr w:rsidR="0007702E" w:rsidRPr="00D607F2" w:rsidTr="006A6DEC">
        <w:tc>
          <w:tcPr>
            <w:tcW w:w="3232" w:type="dxa"/>
            <w:vAlign w:val="center"/>
          </w:tcPr>
          <w:p w:rsidR="0007702E" w:rsidRPr="00D607F2" w:rsidRDefault="0007702E" w:rsidP="00B7291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07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มาตรฐานผลการเรียนรู้</w:t>
            </w:r>
          </w:p>
        </w:tc>
        <w:tc>
          <w:tcPr>
            <w:tcW w:w="3150" w:type="dxa"/>
            <w:vAlign w:val="center"/>
          </w:tcPr>
          <w:p w:rsidR="0007702E" w:rsidRPr="00D607F2" w:rsidRDefault="0007702E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07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สรุปข้อคิดเห็นของผู้สอนและ</w:t>
            </w:r>
          </w:p>
          <w:p w:rsidR="0007702E" w:rsidRPr="00D607F2" w:rsidRDefault="00B72913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607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ข้อมูลป้อนกลับจากแหล่ง</w:t>
            </w:r>
            <w:r w:rsidR="0007702E" w:rsidRPr="00D607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ต่างๆ</w:t>
            </w:r>
          </w:p>
        </w:tc>
        <w:tc>
          <w:tcPr>
            <w:tcW w:w="2700" w:type="dxa"/>
            <w:vAlign w:val="center"/>
          </w:tcPr>
          <w:p w:rsidR="0007702E" w:rsidRPr="00D607F2" w:rsidRDefault="0007702E" w:rsidP="000770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607F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แนวทางแก้ไข/ปรับปรุง</w:t>
            </w:r>
          </w:p>
        </w:tc>
      </w:tr>
      <w:tr w:rsidR="0007702E" w:rsidRPr="00D607F2" w:rsidTr="006A6DEC">
        <w:tc>
          <w:tcPr>
            <w:tcW w:w="3232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คุณธรรมจริยธรรม</w:t>
            </w:r>
          </w:p>
        </w:tc>
        <w:tc>
          <w:tcPr>
            <w:tcW w:w="315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702E" w:rsidRPr="00D607F2" w:rsidTr="006A6DEC">
        <w:tc>
          <w:tcPr>
            <w:tcW w:w="3232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ความรู้</w:t>
            </w:r>
          </w:p>
        </w:tc>
        <w:tc>
          <w:tcPr>
            <w:tcW w:w="315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702E" w:rsidRPr="00D607F2" w:rsidTr="006A6DEC">
        <w:tc>
          <w:tcPr>
            <w:tcW w:w="3232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ทักษะทางปัญญา</w:t>
            </w:r>
          </w:p>
        </w:tc>
        <w:tc>
          <w:tcPr>
            <w:tcW w:w="315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702E" w:rsidRPr="00D607F2" w:rsidTr="006A6DEC">
        <w:tc>
          <w:tcPr>
            <w:tcW w:w="3232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15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7702E" w:rsidRPr="00D607F2" w:rsidTr="006A6DEC">
        <w:tc>
          <w:tcPr>
            <w:tcW w:w="3232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sz w:val="28"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ทักษะการคิดวิเคราะห์เชิงตัวเลข การสื่อสารและการใช้เทคโนโลยีสารสนเทศ</w:t>
            </w:r>
          </w:p>
        </w:tc>
        <w:tc>
          <w:tcPr>
            <w:tcW w:w="315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07702E" w:rsidRPr="00D607F2" w:rsidRDefault="0007702E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5F329B" w:rsidRPr="00D607F2" w:rsidTr="006A6DEC">
        <w:tc>
          <w:tcPr>
            <w:tcW w:w="3232" w:type="dxa"/>
          </w:tcPr>
          <w:p w:rsidR="005F329B" w:rsidRPr="00D607F2" w:rsidRDefault="005F329B" w:rsidP="0007702E">
            <w:pPr>
              <w:rPr>
                <w:rFonts w:ascii="TH SarabunPSK" w:hAnsi="TH SarabunPSK" w:cs="TH SarabunPSK"/>
                <w:sz w:val="28"/>
                <w:cs/>
              </w:rPr>
            </w:pPr>
            <w:r w:rsidRPr="00D607F2">
              <w:rPr>
                <w:rFonts w:ascii="TH SarabunPSK" w:hAnsi="TH SarabunPSK" w:cs="TH SarabunPSK" w:hint="cs"/>
                <w:sz w:val="28"/>
                <w:cs/>
              </w:rPr>
              <w:t>ทักษะการจัดการเรียนรู้</w:t>
            </w:r>
          </w:p>
        </w:tc>
        <w:tc>
          <w:tcPr>
            <w:tcW w:w="3150" w:type="dxa"/>
          </w:tcPr>
          <w:p w:rsidR="005F329B" w:rsidRPr="00D607F2" w:rsidRDefault="005F329B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700" w:type="dxa"/>
          </w:tcPr>
          <w:p w:rsidR="005F329B" w:rsidRPr="00D607F2" w:rsidRDefault="005F329B" w:rsidP="0007702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</w:tbl>
    <w:p w:rsidR="00593F80" w:rsidRDefault="00593F80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</w:p>
    <w:p w:rsidR="00593F80" w:rsidRDefault="00593F80">
      <w:pPr>
        <w:rPr>
          <w:rFonts w:ascii="TH SarabunPSK" w:hAnsi="TH SarabunPSK" w:cs="TH SarabunPSK"/>
          <w:b/>
          <w:bCs/>
          <w:sz w:val="32"/>
          <w:szCs w:val="40"/>
          <w:cs/>
        </w:rPr>
      </w:pPr>
      <w:r>
        <w:rPr>
          <w:rFonts w:ascii="TH SarabunPSK" w:hAnsi="TH SarabunPSK" w:cs="TH SarabunPSK"/>
          <w:b/>
          <w:bCs/>
          <w:sz w:val="32"/>
          <w:szCs w:val="40"/>
          <w:cs/>
        </w:rPr>
        <w:br w:type="page"/>
      </w:r>
    </w:p>
    <w:p w:rsidR="00680328" w:rsidRPr="00680328" w:rsidRDefault="00680328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680328">
        <w:rPr>
          <w:rFonts w:ascii="TH SarabunPSK" w:hAnsi="TH SarabunPSK" w:cs="TH SarabunPSK" w:hint="cs"/>
          <w:b/>
          <w:bCs/>
          <w:sz w:val="32"/>
          <w:szCs w:val="40"/>
          <w:cs/>
        </w:rPr>
        <w:lastRenderedPageBreak/>
        <w:t>บทที่ ๒</w:t>
      </w:r>
    </w:p>
    <w:p w:rsidR="00680328" w:rsidRPr="00680328" w:rsidRDefault="00680328" w:rsidP="0068032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680328">
        <w:rPr>
          <w:rFonts w:ascii="TH SarabunPSK" w:hAnsi="TH SarabunPSK" w:cs="TH SarabunPSK" w:hint="cs"/>
          <w:b/>
          <w:bCs/>
          <w:sz w:val="32"/>
          <w:szCs w:val="40"/>
          <w:cs/>
        </w:rPr>
        <w:t>ผลการประเมินตามองค์ประกอบ</w:t>
      </w:r>
    </w:p>
    <w:p w:rsidR="00680328" w:rsidRPr="00680328" w:rsidRDefault="00680328" w:rsidP="00680328">
      <w:pPr>
        <w:spacing w:after="0" w:line="240" w:lineRule="auto"/>
        <w:jc w:val="center"/>
        <w:rPr>
          <w:rFonts w:ascii="TH SarabunPSK" w:hAnsi="TH SarabunPSK" w:cs="TH SarabunPSK"/>
          <w:sz w:val="32"/>
          <w:szCs w:val="40"/>
        </w:rPr>
      </w:pPr>
    </w:p>
    <w:p w:rsidR="00680328" w:rsidRPr="00680328" w:rsidRDefault="00680328" w:rsidP="00680328">
      <w:pPr>
        <w:tabs>
          <w:tab w:val="left" w:pos="42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0328">
        <w:rPr>
          <w:rFonts w:ascii="TH SarabunPSK" w:hAnsi="TH SarabunPSK" w:cs="TH SarabunPSK" w:hint="cs"/>
          <w:b/>
          <w:bCs/>
          <w:sz w:val="36"/>
          <w:szCs w:val="36"/>
          <w:cs/>
        </w:rPr>
        <w:t>องค์ประกอบที่ ๑</w:t>
      </w:r>
      <w:r w:rsidR="00BC6C23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680328">
        <w:rPr>
          <w:rFonts w:ascii="TH SarabunPSK" w:hAnsi="TH SarabunPSK" w:cs="TH SarabunPSK" w:hint="cs"/>
          <w:b/>
          <w:bCs/>
          <w:sz w:val="36"/>
          <w:szCs w:val="36"/>
          <w:cs/>
        </w:rPr>
        <w:t>การกำกับมาตรฐาน</w:t>
      </w:r>
    </w:p>
    <w:p w:rsidR="00680328" w:rsidRPr="00EB7B88" w:rsidRDefault="00680328" w:rsidP="00680328">
      <w:pPr>
        <w:tabs>
          <w:tab w:val="left" w:pos="426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680328" w:rsidRPr="00680328" w:rsidRDefault="00913193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ตัวบ่งชี้ที่ ๑.๑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680328" w:rsidRPr="0068032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การบริหารจัดการหลักสูตรตามเกณฑ์มาตรฐานหลักสูตรที่กำหนดโดย </w:t>
      </w:r>
      <w:proofErr w:type="spellStart"/>
      <w:r w:rsidR="00680328" w:rsidRPr="00680328">
        <w:rPr>
          <w:rFonts w:ascii="TH SarabunPSK" w:hAnsi="TH SarabunPSK" w:cs="TH SarabunPSK" w:hint="cs"/>
          <w:b/>
          <w:bCs/>
          <w:sz w:val="32"/>
          <w:szCs w:val="32"/>
          <w:cs/>
        </w:rPr>
        <w:t>สกอ</w:t>
      </w:r>
      <w:proofErr w:type="spellEnd"/>
      <w:r w:rsidR="00680328" w:rsidRPr="00680328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680328" w:rsidRPr="00EB7B88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12"/>
          <w:szCs w:val="12"/>
        </w:rPr>
      </w:pPr>
    </w:p>
    <w:p w:rsidR="00680328" w:rsidRPr="00913193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91319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เกณฑ์การประเมินระดับปริญญาตรี</w:t>
      </w:r>
    </w:p>
    <w:p w:rsidR="00680328" w:rsidRPr="00680328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680328" w:rsidRPr="006715DD" w:rsidRDefault="00680328" w:rsidP="00EB7B88">
      <w:pPr>
        <w:tabs>
          <w:tab w:val="left" w:pos="329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715DD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เกณฑ์การประเมินที่ ๑</w:t>
      </w:r>
      <w:r w:rsidR="0013685D" w:rsidRPr="006715DD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715DD">
        <w:rPr>
          <w:rFonts w:ascii="TH SarabunPSK" w:hAnsi="TH SarabunPSK" w:cs="TH SarabunPSK" w:hint="cs"/>
          <w:sz w:val="32"/>
          <w:szCs w:val="32"/>
          <w:cs/>
        </w:rPr>
        <w:t>จำนวนอาจารย์ประจำหลักสูตร</w:t>
      </w:r>
      <w:r w:rsidR="0013685D" w:rsidRPr="006715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FC2DE4" w:rsidRPr="006715DD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13685D" w:rsidRPr="006715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   </w:t>
      </w:r>
      <w:r w:rsidR="0013685D" w:rsidRPr="006715DD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13685D" w:rsidRPr="006715DD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tbl>
      <w:tblPr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6"/>
        <w:gridCol w:w="2243"/>
        <w:gridCol w:w="1275"/>
        <w:gridCol w:w="2127"/>
        <w:gridCol w:w="2409"/>
        <w:gridCol w:w="1140"/>
      </w:tblGrid>
      <w:tr w:rsidR="00942652" w:rsidRPr="005C339C" w:rsidTr="005C339C">
        <w:trPr>
          <w:trHeight w:val="980"/>
        </w:trPr>
        <w:tc>
          <w:tcPr>
            <w:tcW w:w="446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ที่</w:t>
            </w:r>
          </w:p>
        </w:tc>
        <w:tc>
          <w:tcPr>
            <w:tcW w:w="2243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ชื่อ/ฉายา/นามสกุล</w:t>
            </w:r>
          </w:p>
        </w:tc>
        <w:tc>
          <w:tcPr>
            <w:tcW w:w="1275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ตำแหน่งทางวิชาการ/สาขาวิชา</w:t>
            </w:r>
          </w:p>
        </w:tc>
        <w:tc>
          <w:tcPr>
            <w:tcW w:w="2127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วุฒิการศึกษา/สาขาวิชา</w:t>
            </w:r>
          </w:p>
        </w:tc>
        <w:tc>
          <w:tcPr>
            <w:tcW w:w="2409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สถาบันที่สำเร็จการศึกษา</w:t>
            </w:r>
          </w:p>
        </w:tc>
        <w:tc>
          <w:tcPr>
            <w:tcW w:w="1140" w:type="dxa"/>
          </w:tcPr>
          <w:p w:rsidR="00942652" w:rsidRPr="005C339C" w:rsidRDefault="00942652" w:rsidP="00942652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วัน/เดือน/ปีที่เริ่มทำงาน</w:t>
            </w:r>
          </w:p>
        </w:tc>
      </w:tr>
      <w:tr w:rsidR="00942652" w:rsidRPr="005C339C" w:rsidTr="005C339C">
        <w:tc>
          <w:tcPr>
            <w:tcW w:w="446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2243" w:type="dxa"/>
            <w:vMerge w:val="restart"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พระใหม่ </w:t>
            </w:r>
            <w:proofErr w:type="spellStart"/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คมฺภีร</w:t>
            </w:r>
            <w:proofErr w:type="spellEnd"/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เมธี</w:t>
            </w:r>
          </w:p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27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</w:t>
            </w:r>
            <w:proofErr w:type="spellEnd"/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.ม.</w:t>
            </w:r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5C339C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</w:tc>
        <w:tc>
          <w:tcPr>
            <w:tcW w:w="2409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มหาวิทยาลัยศิลปากร</w:t>
            </w:r>
          </w:p>
        </w:tc>
        <w:tc>
          <w:tcPr>
            <w:tcW w:w="1140" w:type="dxa"/>
            <w:tcBorders>
              <w:bottom w:val="nil"/>
            </w:tcBorders>
          </w:tcPr>
          <w:p w:rsidR="00942652" w:rsidRPr="005C339C" w:rsidRDefault="005F329B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cs="TH SarabunPSK" w:hint="cs"/>
                <w:sz w:val="24"/>
                <w:szCs w:val="24"/>
                <w:cs/>
              </w:rPr>
              <w:t>๑ สิงหาคม ๒๕๕๗</w:t>
            </w: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5C339C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. (</w:t>
            </w:r>
            <w:r w:rsidRPr="005C339C">
              <w:rPr>
                <w:rFonts w:cs="TH SarabunPSK" w:hint="cs"/>
                <w:sz w:val="24"/>
                <w:szCs w:val="24"/>
                <w:cs/>
              </w:rPr>
              <w:t>การสอนภาษาอังกฤษ</w:t>
            </w:r>
            <w:r w:rsidRPr="005C339C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5C339C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1140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942652" w:rsidRPr="005C339C" w:rsidTr="005C339C">
        <w:tc>
          <w:tcPr>
            <w:tcW w:w="446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</w:p>
        </w:tc>
        <w:tc>
          <w:tcPr>
            <w:tcW w:w="2243" w:type="dxa"/>
            <w:vMerge w:val="restart"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พระมหาบุญสุข </w:t>
            </w:r>
            <w:proofErr w:type="spellStart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สุทฺธิญาโณ</w:t>
            </w:r>
            <w:proofErr w:type="spellEnd"/>
          </w:p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27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C339C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</w:rPr>
              <w:t>Poona University, India</w:t>
            </w:r>
          </w:p>
        </w:tc>
        <w:tc>
          <w:tcPr>
            <w:tcW w:w="1140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5C339C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5C339C">
              <w:rPr>
                <w:rFonts w:eastAsia="BrowalliaNew-Bold" w:cs="TH SarabunPSK" w:hint="cs"/>
                <w:color w:val="000000"/>
                <w:sz w:val="24"/>
                <w:szCs w:val="24"/>
                <w:cs/>
              </w:rPr>
              <w:t>.</w:t>
            </w:r>
            <w:r w:rsidRPr="005C339C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(ภาษา</w:t>
            </w:r>
            <w:proofErr w:type="spellStart"/>
            <w:r w:rsidRPr="005C339C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อักฤษ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1140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  <w:r w:rsidRPr="005C339C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942652" w:rsidRPr="005C339C" w:rsidTr="005C339C">
        <w:tc>
          <w:tcPr>
            <w:tcW w:w="446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</w:p>
        </w:tc>
        <w:tc>
          <w:tcPr>
            <w:tcW w:w="2243" w:type="dxa"/>
            <w:vMerge w:val="restart"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นายบุญมี พรรษา</w:t>
            </w:r>
          </w:p>
          <w:p w:rsidR="00942652" w:rsidRPr="005C339C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27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Ph.D. (Applied Linguistics)</w:t>
            </w:r>
          </w:p>
        </w:tc>
        <w:tc>
          <w:tcPr>
            <w:tcW w:w="2409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Calcutta University, India</w:t>
            </w:r>
          </w:p>
        </w:tc>
        <w:tc>
          <w:tcPr>
            <w:tcW w:w="1140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M.A.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Linguistics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Banaras Hindu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University, India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C339C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5C339C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 xml:space="preserve"> (ภาษาอั</w:t>
            </w:r>
            <w:r w:rsidRPr="005C339C">
              <w:rPr>
                <w:rFonts w:ascii="TH SarabunIT๙" w:eastAsia="BrowalliaNew-Bold" w:hAnsi="TH SarabunIT๙" w:cs="TH SarabunIT๙" w:hint="cs"/>
                <w:color w:val="000000"/>
                <w:sz w:val="24"/>
                <w:szCs w:val="24"/>
                <w:cs/>
              </w:rPr>
              <w:t>ง</w:t>
            </w:r>
            <w:r w:rsidRPr="005C339C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>กฤษ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42652" w:rsidRPr="005C339C" w:rsidTr="005C339C">
        <w:tc>
          <w:tcPr>
            <w:tcW w:w="446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๔</w:t>
            </w:r>
          </w:p>
        </w:tc>
        <w:tc>
          <w:tcPr>
            <w:tcW w:w="2243" w:type="dxa"/>
            <w:vMerge w:val="restart"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</w:t>
            </w:r>
            <w:proofErr w:type="spellStart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วิชญ์</w:t>
            </w:r>
            <w:proofErr w:type="spellEnd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proofErr w:type="spellStart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ปญฺ</w:t>
            </w:r>
            <w:proofErr w:type="spellEnd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</w:t>
            </w:r>
            <w:proofErr w:type="spellStart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าวชิ</w:t>
            </w:r>
            <w:proofErr w:type="spellEnd"/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โร</w:t>
            </w:r>
          </w:p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27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cs="TH SarabunPSK"/>
                <w:sz w:val="24"/>
                <w:szCs w:val="24"/>
              </w:rPr>
              <w:t>M.A.</w:t>
            </w:r>
            <w:r w:rsidRPr="005C339C">
              <w:rPr>
                <w:rFonts w:cs="TH SarabunPSK"/>
                <w:sz w:val="24"/>
                <w:szCs w:val="24"/>
                <w:cs/>
              </w:rPr>
              <w:t>(</w:t>
            </w:r>
            <w:r w:rsidRPr="005C339C">
              <w:rPr>
                <w:rFonts w:cs="TH SarabunPSK"/>
                <w:sz w:val="24"/>
                <w:szCs w:val="24"/>
              </w:rPr>
              <w:t>Linguistics</w:t>
            </w:r>
            <w:r w:rsidRPr="005C339C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cs="TH SarabunPSK"/>
                <w:sz w:val="24"/>
                <w:szCs w:val="24"/>
              </w:rPr>
              <w:t>Deccan College, India</w:t>
            </w:r>
          </w:p>
        </w:tc>
        <w:tc>
          <w:tcPr>
            <w:tcW w:w="1140" w:type="dxa"/>
            <w:tcBorders>
              <w:bottom w:val="nil"/>
            </w:tcBorders>
          </w:tcPr>
          <w:p w:rsidR="00942652" w:rsidRPr="005C339C" w:rsidRDefault="006715DD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cs="TH SarabunPSK" w:hint="cs"/>
                <w:sz w:val="24"/>
                <w:szCs w:val="24"/>
                <w:cs/>
              </w:rPr>
              <w:t>๒ กันยายน</w:t>
            </w:r>
            <w:r w:rsidR="005F329B" w:rsidRPr="005C339C">
              <w:rPr>
                <w:rFonts w:cs="TH SarabunPSK" w:hint="cs"/>
                <w:sz w:val="24"/>
                <w:szCs w:val="24"/>
                <w:cs/>
              </w:rPr>
              <w:t xml:space="preserve"> ๒๕๕๒</w:t>
            </w: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eastAsia="BrowalliaNew-Bold" w:hAnsi="TH SarabunPSK" w:cs="TH SarabunPSK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5C339C">
              <w:rPr>
                <w:rFonts w:ascii="TH SarabunPSK" w:hAnsi="TH SarabunPSK" w:cs="TH SarabunPSK"/>
                <w:sz w:val="24"/>
                <w:szCs w:val="24"/>
              </w:rPr>
              <w:t>Philosophy</w:t>
            </w:r>
            <w:r w:rsidRPr="005C339C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5C339C">
              <w:rPr>
                <w:rFonts w:ascii="TH SarabunPSK" w:hAnsi="TH SarabunPSK" w:cs="TH SarabunPSK"/>
                <w:sz w:val="24"/>
                <w:szCs w:val="24"/>
              </w:rPr>
              <w:t>Madras University, India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proofErr w:type="spellStart"/>
            <w:r w:rsidRPr="005C339C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.(ภาษาอังกฤษ)</w:t>
            </w:r>
          </w:p>
        </w:tc>
        <w:tc>
          <w:tcPr>
            <w:tcW w:w="2409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</w:rPr>
            </w:pPr>
            <w:r w:rsidRPr="005C339C">
              <w:rPr>
                <w:rFonts w:cs="TH SarabunPSK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cs="TH SarabunPSK"/>
                <w:sz w:val="24"/>
                <w:szCs w:val="24"/>
                <w:cs/>
              </w:rPr>
              <w:t>กรณ</w:t>
            </w:r>
            <w:proofErr w:type="spellEnd"/>
            <w:r w:rsidRPr="005C339C">
              <w:rPr>
                <w:rFonts w:cs="TH SarabunPSK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1140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sz w:val="24"/>
                <w:szCs w:val="24"/>
              </w:rPr>
            </w:pPr>
          </w:p>
        </w:tc>
      </w:tr>
      <w:tr w:rsidR="00942652" w:rsidRPr="005C339C" w:rsidTr="005C339C">
        <w:tc>
          <w:tcPr>
            <w:tcW w:w="446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</w:p>
        </w:tc>
        <w:tc>
          <w:tcPr>
            <w:tcW w:w="2243" w:type="dxa"/>
            <w:vMerge w:val="restart"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พระณรงค์ </w:t>
            </w: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ฐานวุฑฺโฒ</w:t>
            </w:r>
            <w:proofErr w:type="spellEnd"/>
          </w:p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27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Ph.D</w:t>
            </w:r>
            <w:proofErr w:type="spellEnd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Education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bottom w:val="nil"/>
            </w:tcBorders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Pune University, India</w:t>
            </w:r>
          </w:p>
        </w:tc>
        <w:tc>
          <w:tcPr>
            <w:tcW w:w="1140" w:type="dxa"/>
            <w:tcBorders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942652" w:rsidRPr="005C339C" w:rsidTr="005C339C">
        <w:trPr>
          <w:trHeight w:val="54"/>
        </w:trPr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eastAsia="BrowalliaNew-Bold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 xml:space="preserve">M.A. 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Economics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Tilak</w:t>
            </w:r>
            <w:proofErr w:type="spellEnd"/>
            <w:r w:rsidRPr="005C339C">
              <w:rPr>
                <w:rFonts w:ascii="TH SarabunIT๙" w:hAnsi="TH SarabunIT๙" w:cs="TH SarabunIT๙"/>
                <w:sz w:val="24"/>
                <w:szCs w:val="24"/>
              </w:rPr>
              <w:t xml:space="preserve"> College, India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cs="TH SarabunPSK" w:hint="cs"/>
                <w:sz w:val="24"/>
                <w:szCs w:val="24"/>
                <w:cs/>
              </w:rPr>
              <w:t>๑ สิงหาคม ๒๕๕๕</w:t>
            </w: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 xml:space="preserve">M.A. 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Linguistics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</w:rPr>
              <w:t>Deccan College, India</w:t>
            </w:r>
          </w:p>
        </w:tc>
        <w:tc>
          <w:tcPr>
            <w:tcW w:w="1140" w:type="dxa"/>
            <w:tcBorders>
              <w:top w:val="nil"/>
              <w:bottom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42652" w:rsidRPr="005C339C" w:rsidTr="005C339C">
        <w:tc>
          <w:tcPr>
            <w:tcW w:w="446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243" w:type="dxa"/>
            <w:vMerge/>
          </w:tcPr>
          <w:p w:rsidR="00942652" w:rsidRPr="005C339C" w:rsidRDefault="00942652" w:rsidP="00374EE8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942652" w:rsidRPr="005C339C" w:rsidRDefault="00942652" w:rsidP="00374EE8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:rsidR="00942652" w:rsidRPr="005C339C" w:rsidRDefault="00942652" w:rsidP="00942652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พธ.บ</w:t>
            </w:r>
            <w:proofErr w:type="spellEnd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.(</w:t>
            </w:r>
            <w:r w:rsidRPr="005C339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สังคมศึกษา</w:t>
            </w: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2409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cs="TH SarabunPSK"/>
                <w:sz w:val="24"/>
                <w:szCs w:val="24"/>
                <w:cs/>
              </w:rPr>
            </w:pPr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  <w:r w:rsidRPr="005C339C">
              <w:rPr>
                <w:rFonts w:ascii="TH SarabunIT๙" w:hAnsi="TH SarabunIT๙" w:cs="TH SarabunIT๙"/>
                <w:sz w:val="24"/>
                <w:szCs w:val="24"/>
                <w:cs/>
              </w:rPr>
              <w:t>ราชวิทยาลัย</w:t>
            </w:r>
          </w:p>
        </w:tc>
        <w:tc>
          <w:tcPr>
            <w:tcW w:w="1140" w:type="dxa"/>
            <w:tcBorders>
              <w:top w:val="nil"/>
            </w:tcBorders>
          </w:tcPr>
          <w:p w:rsidR="00942652" w:rsidRPr="005C339C" w:rsidRDefault="00942652" w:rsidP="00374EE8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jc w:val="center"/>
              <w:rPr>
                <w:rFonts w:cs="TH SarabunPSK"/>
                <w:color w:val="000000"/>
                <w:sz w:val="24"/>
                <w:szCs w:val="24"/>
                <w:cs/>
              </w:rPr>
            </w:pPr>
          </w:p>
        </w:tc>
      </w:tr>
    </w:tbl>
    <w:p w:rsidR="006715DD" w:rsidRDefault="006715DD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593F80" w:rsidRDefault="00593F80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31" w:type="dxa"/>
        <w:tblInd w:w="-5" w:type="dxa"/>
        <w:tblLook w:val="04A0" w:firstRow="1" w:lastRow="0" w:firstColumn="1" w:lastColumn="0" w:noHBand="0" w:noVBand="1"/>
      </w:tblPr>
      <w:tblGrid>
        <w:gridCol w:w="2783"/>
        <w:gridCol w:w="6848"/>
      </w:tblGrid>
      <w:tr w:rsidR="0013685D" w:rsidRPr="006715DD" w:rsidTr="005C339C">
        <w:tc>
          <w:tcPr>
            <w:tcW w:w="2783" w:type="dxa"/>
          </w:tcPr>
          <w:p w:rsidR="0013685D" w:rsidRPr="006715DD" w:rsidRDefault="0013685D" w:rsidP="00BC6C23">
            <w:pPr>
              <w:ind w:left="-85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รหัสเอกสาร/หลักฐาน</w:t>
            </w:r>
          </w:p>
        </w:tc>
        <w:tc>
          <w:tcPr>
            <w:tcW w:w="6848" w:type="dxa"/>
          </w:tcPr>
          <w:p w:rsidR="0013685D" w:rsidRPr="006715DD" w:rsidRDefault="0013685D" w:rsidP="0013685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715DD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9F48F1" w:rsidRPr="006715DD" w:rsidTr="005C339C">
        <w:trPr>
          <w:trHeight w:val="278"/>
        </w:trPr>
        <w:tc>
          <w:tcPr>
            <w:tcW w:w="2783" w:type="dxa"/>
          </w:tcPr>
          <w:p w:rsidR="009F48F1" w:rsidRPr="006715DD" w:rsidRDefault="009F48F1" w:rsidP="009F48F1">
            <w:pPr>
              <w:ind w:left="-85" w:right="-115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6715DD">
              <w:rPr>
                <w:rFonts w:ascii="TH SarabunPSK" w:eastAsia="Times New Roman" w:hAnsi="TH SarabunPSK" w:cs="TH SarabunPSK" w:hint="cs"/>
                <w:sz w:val="28"/>
                <w:cs/>
              </w:rPr>
              <w:t>๑.๑.๑-๑</w:t>
            </w:r>
          </w:p>
        </w:tc>
        <w:tc>
          <w:tcPr>
            <w:tcW w:w="6848" w:type="dxa"/>
          </w:tcPr>
          <w:p w:rsidR="009F48F1" w:rsidRPr="006715DD" w:rsidRDefault="009F48F1" w:rsidP="009F48F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6715DD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สมอ. ๐๘ </w:t>
            </w:r>
            <w:r w:rsidRPr="006715DD">
              <w:rPr>
                <w:rFonts w:ascii="TH SarabunPSK" w:eastAsia="Times New Roman" w:hAnsi="TH SarabunPSK" w:cs="TH SarabunPSK"/>
                <w:sz w:val="28"/>
                <w:cs/>
              </w:rPr>
              <w:t>คำสั่งแต่งตั้งอาจารย์ประจำหลักสูตร</w:t>
            </w:r>
          </w:p>
        </w:tc>
      </w:tr>
      <w:tr w:rsidR="009F48F1" w:rsidRPr="006715DD" w:rsidTr="005C339C">
        <w:tc>
          <w:tcPr>
            <w:tcW w:w="2783" w:type="dxa"/>
          </w:tcPr>
          <w:p w:rsidR="009F48F1" w:rsidRPr="006715DD" w:rsidRDefault="009F48F1" w:rsidP="009F48F1">
            <w:pPr>
              <w:ind w:left="-85" w:right="-115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15DD">
              <w:rPr>
                <w:rFonts w:ascii="TH SarabunPSK" w:eastAsia="Times New Roman" w:hAnsi="TH SarabunPSK" w:cs="TH SarabunPSK" w:hint="cs"/>
                <w:sz w:val="28"/>
                <w:cs/>
              </w:rPr>
              <w:t>๑.๑.๑-๒</w:t>
            </w:r>
          </w:p>
        </w:tc>
        <w:tc>
          <w:tcPr>
            <w:tcW w:w="6848" w:type="dxa"/>
          </w:tcPr>
          <w:p w:rsidR="009F48F1" w:rsidRPr="006715DD" w:rsidRDefault="009F48F1" w:rsidP="009F48F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6715DD">
              <w:rPr>
                <w:rFonts w:ascii="TH SarabunPSK" w:eastAsia="Times New Roman" w:hAnsi="TH SarabunPSK" w:cs="TH SarabunPSK" w:hint="cs"/>
                <w:sz w:val="28"/>
                <w:cs/>
              </w:rPr>
              <w:t>ประวัติอาจารย์ประจำหลักสูตร</w:t>
            </w:r>
          </w:p>
        </w:tc>
      </w:tr>
    </w:tbl>
    <w:p w:rsidR="00593F80" w:rsidRDefault="00593F80" w:rsidP="00913193">
      <w:pPr>
        <w:tabs>
          <w:tab w:val="left" w:pos="329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13193" w:rsidRPr="0013685D" w:rsidRDefault="00680328" w:rsidP="00913193">
      <w:pPr>
        <w:tabs>
          <w:tab w:val="left" w:pos="3294"/>
        </w:tabs>
        <w:rPr>
          <w:rFonts w:ascii="TH SarabunPSK" w:hAnsi="TH SarabunPSK" w:cs="TH SarabunPSK"/>
          <w:sz w:val="32"/>
          <w:szCs w:val="32"/>
          <w:u w:val="dotted"/>
        </w:rPr>
      </w:pPr>
      <w:r w:rsidRPr="00680328">
        <w:rPr>
          <w:rFonts w:ascii="TH SarabunPSK" w:hAnsi="TH SarabunPSK" w:cs="TH SarabunPSK" w:hint="cs"/>
          <w:b/>
          <w:bCs/>
          <w:sz w:val="32"/>
          <w:szCs w:val="32"/>
          <w:cs/>
        </w:rPr>
        <w:t>เกณฑ์การประเมินที่ ๒</w:t>
      </w:r>
      <w:r w:rsidR="00913193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680328">
        <w:rPr>
          <w:rFonts w:ascii="TH SarabunPSK" w:hAnsi="TH SarabunPSK" w:cs="TH SarabunPSK" w:hint="cs"/>
          <w:sz w:val="32"/>
          <w:szCs w:val="32"/>
          <w:cs/>
        </w:rPr>
        <w:t>คุณสมบัติของอาจารย์ประจำหลักสูตร</w:t>
      </w:r>
      <w:r w:rsidR="00913193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942652">
        <w:rPr>
          <w:rFonts w:ascii="TH SarabunPSK" w:hAnsi="TH SarabunPSK" w:cs="TH SarabunPSK"/>
          <w:b/>
          <w:bCs/>
          <w:sz w:val="32"/>
          <w:szCs w:val="32"/>
        </w:rPr>
        <w:sym w:font="Wingdings" w:char="F0FE"/>
      </w:r>
      <w:r w:rsidR="00942652" w:rsidRPr="00136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</w:t>
      </w:r>
      <w:r w:rsidR="00942652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913193" w:rsidRPr="0013685D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913193" w:rsidRPr="00136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tbl>
      <w:tblPr>
        <w:tblW w:w="9552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2783"/>
        <w:gridCol w:w="2108"/>
        <w:gridCol w:w="1828"/>
        <w:gridCol w:w="2109"/>
      </w:tblGrid>
      <w:tr w:rsidR="00913193" w:rsidRPr="00913193" w:rsidTr="00942652">
        <w:trPr>
          <w:tblHeader/>
        </w:trPr>
        <w:tc>
          <w:tcPr>
            <w:tcW w:w="724" w:type="dxa"/>
            <w:shd w:val="clear" w:color="auto" w:fill="auto"/>
            <w:vAlign w:val="center"/>
          </w:tcPr>
          <w:p w:rsidR="00913193" w:rsidRPr="00913193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ลำดับ</w:t>
            </w:r>
          </w:p>
        </w:tc>
        <w:tc>
          <w:tcPr>
            <w:tcW w:w="2783" w:type="dxa"/>
            <w:shd w:val="clear" w:color="auto" w:fill="auto"/>
            <w:vAlign w:val="center"/>
          </w:tcPr>
          <w:p w:rsidR="00913193" w:rsidRPr="00913193" w:rsidRDefault="00445186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8D25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/</w:t>
            </w:r>
            <w:r w:rsidRPr="008D255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ฉายา/นามสกุล</w:t>
            </w:r>
          </w:p>
        </w:tc>
        <w:tc>
          <w:tcPr>
            <w:tcW w:w="2108" w:type="dxa"/>
            <w:shd w:val="clear" w:color="auto" w:fill="auto"/>
            <w:vAlign w:val="center"/>
          </w:tcPr>
          <w:p w:rsidR="00913193" w:rsidRPr="00913193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 xml:space="preserve">วุฒิการศึกษา </w:t>
            </w:r>
          </w:p>
          <w:p w:rsidR="00913193" w:rsidRPr="00913193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(ป.เอก/ป.โท/ป.ตรี)</w:t>
            </w:r>
          </w:p>
        </w:tc>
        <w:tc>
          <w:tcPr>
            <w:tcW w:w="1828" w:type="dxa"/>
            <w:shd w:val="clear" w:color="auto" w:fill="auto"/>
            <w:vAlign w:val="center"/>
          </w:tcPr>
          <w:p w:rsidR="00217FD6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ตำแหน่ง</w:t>
            </w:r>
          </w:p>
          <w:p w:rsidR="00913193" w:rsidRPr="00913193" w:rsidRDefault="00913193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ทางวิชาการ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913193" w:rsidRPr="00913193" w:rsidRDefault="00813C9F" w:rsidP="0091319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สาขา</w:t>
            </w:r>
            <w:r w:rsidR="00913193" w:rsidRPr="00913193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  <w:lang w:eastAsia="zh-CN"/>
              </w:rPr>
              <w:t>ตรงหรือสัมพันธ์กับสาขาที่เปิดสอน</w:t>
            </w:r>
          </w:p>
        </w:tc>
      </w:tr>
      <w:tr w:rsidR="00942652" w:rsidRPr="00913193" w:rsidTr="00942652">
        <w:tc>
          <w:tcPr>
            <w:tcW w:w="724" w:type="dxa"/>
            <w:shd w:val="clear" w:color="auto" w:fill="auto"/>
          </w:tcPr>
          <w:p w:rsidR="00942652" w:rsidRPr="00913193" w:rsidRDefault="00942652" w:rsidP="0094265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๑</w:t>
            </w:r>
          </w:p>
        </w:tc>
        <w:tc>
          <w:tcPr>
            <w:tcW w:w="2783" w:type="dxa"/>
            <w:shd w:val="clear" w:color="auto" w:fill="auto"/>
          </w:tcPr>
          <w:p w:rsidR="00942652" w:rsidRPr="00942652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 xml:space="preserve">พระใหม่ </w:t>
            </w:r>
            <w:proofErr w:type="spellStart"/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คมฺภีร</w:t>
            </w:r>
            <w:proofErr w:type="spellEnd"/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เมธี</w:t>
            </w:r>
          </w:p>
          <w:p w:rsidR="00942652" w:rsidRPr="00913193" w:rsidRDefault="00942652" w:rsidP="00942652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108" w:type="dxa"/>
            <w:shd w:val="clear" w:color="auto" w:fill="auto"/>
          </w:tcPr>
          <w:p w:rsidR="00942652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proofErr w:type="spellStart"/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ศษ</w:t>
            </w:r>
            <w:proofErr w:type="spellEnd"/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.ม.</w:t>
            </w:r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</w:rPr>
              <w:t xml:space="preserve"> </w:t>
            </w:r>
            <w:r w:rsidRPr="00942652"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  <w:t>(การสอนภาษาอังกฤษในฐานะภาษาต่างประเทศ)</w:t>
            </w:r>
          </w:p>
          <w:p w:rsidR="00942652" w:rsidRPr="00942652" w:rsidRDefault="00942652" w:rsidP="00942652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942652">
              <w:rPr>
                <w:rFonts w:cs="TH SarabunPSK"/>
                <w:sz w:val="24"/>
                <w:szCs w:val="24"/>
                <w:cs/>
              </w:rPr>
              <w:t>พธ.บ</w:t>
            </w:r>
            <w:proofErr w:type="spellEnd"/>
            <w:r w:rsidRPr="00942652">
              <w:rPr>
                <w:rFonts w:cs="TH SarabunPSK"/>
                <w:sz w:val="24"/>
                <w:szCs w:val="24"/>
                <w:cs/>
              </w:rPr>
              <w:t>. (</w:t>
            </w:r>
            <w:r>
              <w:rPr>
                <w:rFonts w:cs="TH SarabunPSK" w:hint="cs"/>
                <w:sz w:val="24"/>
                <w:szCs w:val="24"/>
                <w:cs/>
              </w:rPr>
              <w:t>การสอน</w:t>
            </w:r>
            <w:r w:rsidRPr="00942652">
              <w:rPr>
                <w:rFonts w:cs="TH SarabunPSK" w:hint="cs"/>
                <w:sz w:val="24"/>
                <w:szCs w:val="24"/>
                <w:cs/>
              </w:rPr>
              <w:t>ภาษาอังกฤษ</w:t>
            </w:r>
            <w:r w:rsidRPr="00942652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28" w:type="dxa"/>
            <w:shd w:val="clear" w:color="auto" w:fill="auto"/>
          </w:tcPr>
          <w:p w:rsidR="00942652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942652" w:rsidRPr="00913193" w:rsidRDefault="00635E17" w:rsidP="00942652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635E17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Pr="0013685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42652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สาขา</w:t>
            </w:r>
            <w:r w:rsidR="00942652"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ตรง</w:t>
            </w:r>
          </w:p>
          <w:p w:rsidR="00942652" w:rsidRPr="00913193" w:rsidRDefault="00942652" w:rsidP="00942652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สัมพันธ์</w:t>
            </w:r>
          </w:p>
        </w:tc>
      </w:tr>
      <w:tr w:rsidR="00635E17" w:rsidRPr="00913193" w:rsidTr="00942652">
        <w:tc>
          <w:tcPr>
            <w:tcW w:w="724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  <w:t>๒</w:t>
            </w:r>
          </w:p>
        </w:tc>
        <w:tc>
          <w:tcPr>
            <w:tcW w:w="2783" w:type="dxa"/>
            <w:shd w:val="clear" w:color="auto" w:fill="auto"/>
          </w:tcPr>
          <w:p w:rsidR="00635E17" w:rsidRPr="00942652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2520"/>
                <w:tab w:val="left" w:pos="2880"/>
                <w:tab w:val="right" w:pos="8820"/>
              </w:tabs>
              <w:spacing w:after="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พระมหาบุญสุข </w:t>
            </w:r>
            <w:proofErr w:type="spellStart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สุทฺธิญาโณ</w:t>
            </w:r>
            <w:proofErr w:type="spellEnd"/>
          </w:p>
          <w:p w:rsidR="00635E17" w:rsidRPr="00913193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108" w:type="dxa"/>
            <w:shd w:val="clear" w:color="auto" w:fill="auto"/>
          </w:tcPr>
          <w:p w:rsidR="00635E17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942652">
              <w:rPr>
                <w:rFonts w:ascii="TH SarabunPSK" w:hAnsi="TH SarabunPSK" w:cs="TH SarabunPSK"/>
                <w:sz w:val="24"/>
                <w:szCs w:val="24"/>
              </w:rPr>
              <w:t>M.A.</w:t>
            </w:r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(</w:t>
            </w:r>
            <w:r w:rsidRPr="00942652">
              <w:rPr>
                <w:rFonts w:ascii="TH SarabunPSK" w:hAnsi="TH SarabunPSK" w:cs="TH SarabunPSK"/>
                <w:sz w:val="24"/>
                <w:szCs w:val="24"/>
              </w:rPr>
              <w:t>English</w:t>
            </w:r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  <w:p w:rsidR="00635E17" w:rsidRPr="00942652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</w:pPr>
            <w:proofErr w:type="spellStart"/>
            <w:r w:rsidRPr="00942652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942652">
              <w:rPr>
                <w:rFonts w:eastAsia="BrowalliaNew-Bold" w:cs="TH SarabunPSK" w:hint="cs"/>
                <w:color w:val="000000"/>
                <w:sz w:val="24"/>
                <w:szCs w:val="24"/>
                <w:cs/>
              </w:rPr>
              <w:t>.</w:t>
            </w:r>
            <w:r w:rsidRPr="00942652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(ภาษา</w:t>
            </w:r>
            <w:proofErr w:type="spellStart"/>
            <w:r w:rsidRPr="00942652">
              <w:rPr>
                <w:rFonts w:eastAsia="BrowalliaNew-Bold" w:cs="TH SarabunPSK"/>
                <w:color w:val="000000"/>
                <w:sz w:val="24"/>
                <w:szCs w:val="24"/>
                <w:cs/>
              </w:rPr>
              <w:t>อักฤษ</w:t>
            </w:r>
            <w:proofErr w:type="spellEnd"/>
            <w:r w:rsidRPr="00942652">
              <w:rPr>
                <w:rFonts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1828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ตรง</w:t>
            </w:r>
          </w:p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635E17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สัมพันธ์</w:t>
            </w:r>
          </w:p>
        </w:tc>
      </w:tr>
      <w:tr w:rsidR="00635E17" w:rsidRPr="00913193" w:rsidTr="00942652">
        <w:tc>
          <w:tcPr>
            <w:tcW w:w="724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๓</w:t>
            </w:r>
          </w:p>
        </w:tc>
        <w:tc>
          <w:tcPr>
            <w:tcW w:w="2783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>นายบุญมี พรรษา</w:t>
            </w:r>
          </w:p>
        </w:tc>
        <w:tc>
          <w:tcPr>
            <w:tcW w:w="2108" w:type="dxa"/>
            <w:shd w:val="clear" w:color="auto" w:fill="auto"/>
          </w:tcPr>
          <w:p w:rsidR="00635E17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942652">
              <w:rPr>
                <w:rFonts w:ascii="TH SarabunIT๙" w:hAnsi="TH SarabunIT๙" w:cs="TH SarabunIT๙"/>
                <w:sz w:val="24"/>
                <w:szCs w:val="24"/>
              </w:rPr>
              <w:t>Ph.D. (Applied Linguistics)</w:t>
            </w:r>
          </w:p>
          <w:p w:rsidR="00635E17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942652">
              <w:rPr>
                <w:rFonts w:ascii="TH SarabunIT๙" w:hAnsi="TH SarabunIT๙" w:cs="TH SarabunIT๙"/>
                <w:sz w:val="24"/>
                <w:szCs w:val="24"/>
              </w:rPr>
              <w:t>M.A.</w:t>
            </w:r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</w:t>
            </w:r>
            <w:r w:rsidRPr="00942652">
              <w:rPr>
                <w:rFonts w:ascii="TH SarabunIT๙" w:hAnsi="TH SarabunIT๙" w:cs="TH SarabunIT๙"/>
                <w:sz w:val="24"/>
                <w:szCs w:val="24"/>
              </w:rPr>
              <w:t>Linguistics</w:t>
            </w:r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635E17" w:rsidRPr="00942652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942652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>พธ.บ</w:t>
            </w:r>
            <w:proofErr w:type="spellEnd"/>
            <w:r w:rsidRPr="00942652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 xml:space="preserve"> (ภาษาอั</w:t>
            </w:r>
            <w:r w:rsidRPr="00942652">
              <w:rPr>
                <w:rFonts w:ascii="TH SarabunIT๙" w:eastAsia="BrowalliaNew-Bold" w:hAnsi="TH SarabunIT๙" w:cs="TH SarabunIT๙" w:hint="cs"/>
                <w:color w:val="000000"/>
                <w:sz w:val="24"/>
                <w:szCs w:val="24"/>
                <w:cs/>
              </w:rPr>
              <w:t>ง</w:t>
            </w:r>
            <w:r w:rsidRPr="00942652">
              <w:rPr>
                <w:rFonts w:ascii="TH SarabunIT๙" w:eastAsia="BrowalliaNew-Bold" w:hAnsi="TH SarabunIT๙" w:cs="TH SarabunIT๙"/>
                <w:color w:val="000000"/>
                <w:sz w:val="24"/>
                <w:szCs w:val="24"/>
                <w:cs/>
              </w:rPr>
              <w:t>กฤษ</w:t>
            </w:r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828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ตรง</w:t>
            </w:r>
          </w:p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635E17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สัมพันธ์</w:t>
            </w:r>
          </w:p>
        </w:tc>
      </w:tr>
      <w:tr w:rsidR="00635E17" w:rsidRPr="00913193" w:rsidTr="00942652">
        <w:tc>
          <w:tcPr>
            <w:tcW w:w="724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๔</w:t>
            </w:r>
          </w:p>
        </w:tc>
        <w:tc>
          <w:tcPr>
            <w:tcW w:w="2783" w:type="dxa"/>
            <w:shd w:val="clear" w:color="auto" w:fill="auto"/>
          </w:tcPr>
          <w:p w:rsidR="00635E17" w:rsidRPr="00942652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rPr>
                <w:rFonts w:ascii="TH SarabunPSK" w:hAnsi="TH SarabunPSK" w:cs="TH SarabunPSK"/>
                <w:sz w:val="24"/>
                <w:szCs w:val="24"/>
              </w:rPr>
            </w:pPr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พระมหาภัทร</w:t>
            </w:r>
            <w:proofErr w:type="spellStart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วิชญ์</w:t>
            </w:r>
            <w:proofErr w:type="spellEnd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</w:t>
            </w:r>
            <w:proofErr w:type="spellStart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ปญฺ</w:t>
            </w:r>
            <w:proofErr w:type="spellEnd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</w:t>
            </w:r>
            <w:proofErr w:type="spellStart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าวชิ</w:t>
            </w:r>
            <w:proofErr w:type="spellEnd"/>
            <w:r w:rsidRPr="00942652">
              <w:rPr>
                <w:rFonts w:ascii="TH SarabunPSK" w:hAnsi="TH SarabunPSK" w:cs="TH SarabunPSK"/>
                <w:sz w:val="24"/>
                <w:szCs w:val="24"/>
                <w:cs/>
              </w:rPr>
              <w:t>โร</w:t>
            </w:r>
          </w:p>
          <w:p w:rsidR="00635E17" w:rsidRPr="00913193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108" w:type="dxa"/>
            <w:shd w:val="clear" w:color="auto" w:fill="auto"/>
          </w:tcPr>
          <w:p w:rsidR="00635E17" w:rsidRPr="00635E17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635E17">
              <w:rPr>
                <w:rFonts w:ascii="TH SarabunIT๙" w:hAnsi="TH SarabunIT๙" w:cs="TH SarabunIT๙"/>
                <w:sz w:val="24"/>
                <w:szCs w:val="24"/>
              </w:rPr>
              <w:t>M.A.(Linguistics)</w:t>
            </w:r>
          </w:p>
          <w:p w:rsidR="00635E17" w:rsidRPr="00635E17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r w:rsidRPr="00635E17">
              <w:rPr>
                <w:rFonts w:ascii="TH SarabunIT๙" w:hAnsi="TH SarabunIT๙" w:cs="TH SarabunIT๙"/>
                <w:sz w:val="24"/>
                <w:szCs w:val="24"/>
              </w:rPr>
              <w:t>M.A.(Philosophy)</w:t>
            </w:r>
          </w:p>
          <w:p w:rsidR="00635E17" w:rsidRPr="00942652" w:rsidRDefault="00635E17" w:rsidP="00635E17">
            <w:pPr>
              <w:tabs>
                <w:tab w:val="left" w:pos="420"/>
              </w:tabs>
              <w:autoSpaceDE w:val="0"/>
              <w:autoSpaceDN w:val="0"/>
              <w:adjustRightInd w:val="0"/>
              <w:spacing w:after="0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35E17">
              <w:rPr>
                <w:rFonts w:ascii="TH SarabunIT๙" w:hAnsi="TH SarabunIT๙" w:cs="TH SarabunIT๙"/>
                <w:sz w:val="24"/>
                <w:szCs w:val="24"/>
                <w:cs/>
              </w:rPr>
              <w:t>พธ.บ</w:t>
            </w:r>
            <w:proofErr w:type="spellEnd"/>
            <w:r w:rsidRPr="00635E17">
              <w:rPr>
                <w:rFonts w:ascii="TH SarabunIT๙" w:hAnsi="TH SarabunIT๙" w:cs="TH SarabunIT๙"/>
                <w:sz w:val="24"/>
                <w:szCs w:val="24"/>
                <w:cs/>
              </w:rPr>
              <w:t>.(ภาษาอังกฤษ)</w:t>
            </w:r>
          </w:p>
        </w:tc>
        <w:tc>
          <w:tcPr>
            <w:tcW w:w="1828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ตรง</w:t>
            </w:r>
          </w:p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635E17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สัมพันธ์</w:t>
            </w:r>
          </w:p>
        </w:tc>
      </w:tr>
      <w:tr w:rsidR="00635E17" w:rsidRPr="00913193" w:rsidTr="00942652">
        <w:trPr>
          <w:trHeight w:val="1069"/>
        </w:trPr>
        <w:tc>
          <w:tcPr>
            <w:tcW w:w="724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  <w:lang w:eastAsia="zh-CN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  <w:lang w:eastAsia="zh-CN"/>
              </w:rPr>
              <w:t>๕</w:t>
            </w:r>
          </w:p>
        </w:tc>
        <w:tc>
          <w:tcPr>
            <w:tcW w:w="2783" w:type="dxa"/>
            <w:shd w:val="clear" w:color="auto" w:fill="auto"/>
          </w:tcPr>
          <w:p w:rsidR="00635E17" w:rsidRPr="00942652" w:rsidRDefault="00635E17" w:rsidP="00635E17">
            <w:pPr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spacing w:after="0"/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พระณรงค์ </w:t>
            </w:r>
            <w:proofErr w:type="spellStart"/>
            <w:r w:rsidRPr="00942652">
              <w:rPr>
                <w:rFonts w:ascii="TH SarabunIT๙" w:hAnsi="TH SarabunIT๙" w:cs="TH SarabunIT๙"/>
                <w:sz w:val="24"/>
                <w:szCs w:val="24"/>
                <w:cs/>
              </w:rPr>
              <w:t>ฐานวุฑฺโฒ</w:t>
            </w:r>
            <w:proofErr w:type="spellEnd"/>
          </w:p>
          <w:p w:rsidR="00635E17" w:rsidRPr="00913193" w:rsidRDefault="00635E17" w:rsidP="00635E17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</w:p>
        </w:tc>
        <w:tc>
          <w:tcPr>
            <w:tcW w:w="2108" w:type="dxa"/>
            <w:shd w:val="clear" w:color="auto" w:fill="auto"/>
          </w:tcPr>
          <w:p w:rsidR="00635E17" w:rsidRPr="00635E17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635E17">
              <w:rPr>
                <w:rFonts w:ascii="TH SarabunIT๙" w:hAnsi="TH SarabunIT๙" w:cs="TH SarabunIT๙"/>
                <w:sz w:val="24"/>
                <w:szCs w:val="24"/>
              </w:rPr>
              <w:t>Ph.D. (Education)</w:t>
            </w:r>
          </w:p>
          <w:p w:rsidR="00635E17" w:rsidRPr="00635E17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635E17">
              <w:rPr>
                <w:rFonts w:ascii="TH SarabunIT๙" w:hAnsi="TH SarabunIT๙" w:cs="TH SarabunIT๙"/>
                <w:sz w:val="24"/>
                <w:szCs w:val="24"/>
              </w:rPr>
              <w:t>M.A. (Economics)</w:t>
            </w:r>
          </w:p>
          <w:p w:rsidR="00635E17" w:rsidRPr="00635E17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635E17">
              <w:rPr>
                <w:rFonts w:ascii="TH SarabunIT๙" w:hAnsi="TH SarabunIT๙" w:cs="TH SarabunIT๙"/>
                <w:sz w:val="24"/>
                <w:szCs w:val="24"/>
              </w:rPr>
              <w:t>M.A. (Linguistics)</w:t>
            </w:r>
          </w:p>
          <w:p w:rsidR="00635E17" w:rsidRPr="00942652" w:rsidRDefault="00635E17" w:rsidP="00635E17">
            <w:pPr>
              <w:pStyle w:val="14"/>
              <w:tabs>
                <w:tab w:val="left" w:pos="360"/>
                <w:tab w:val="left" w:pos="720"/>
                <w:tab w:val="left" w:pos="900"/>
                <w:tab w:val="left" w:pos="1080"/>
                <w:tab w:val="left" w:pos="1440"/>
                <w:tab w:val="left" w:pos="2160"/>
                <w:tab w:val="left" w:pos="2880"/>
                <w:tab w:val="left" w:pos="5760"/>
                <w:tab w:val="left" w:pos="7200"/>
                <w:tab w:val="left" w:pos="792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635E17">
              <w:rPr>
                <w:rFonts w:ascii="TH SarabunIT๙" w:hAnsi="TH SarabunIT๙" w:cs="TH SarabunIT๙"/>
                <w:sz w:val="24"/>
                <w:szCs w:val="24"/>
                <w:cs/>
              </w:rPr>
              <w:t>พธ.บ</w:t>
            </w:r>
            <w:proofErr w:type="spellEnd"/>
            <w:r w:rsidRPr="00635E17">
              <w:rPr>
                <w:rFonts w:ascii="TH SarabunIT๙" w:hAnsi="TH SarabunIT๙" w:cs="TH SarabunIT๙"/>
                <w:sz w:val="24"/>
                <w:szCs w:val="24"/>
                <w:cs/>
              </w:rPr>
              <w:t>.(สังคมศึกษา)</w:t>
            </w:r>
          </w:p>
        </w:tc>
        <w:tc>
          <w:tcPr>
            <w:tcW w:w="1828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lang w:eastAsia="zh-CN"/>
              </w:rPr>
            </w:pPr>
            <w:r w:rsidRPr="00942652">
              <w:rPr>
                <w:rFonts w:ascii="TH SarabunPSK" w:eastAsia="BrowalliaNew-Bold" w:hAnsi="TH SarabunPSK" w:cs="TH SarabunPSK"/>
                <w:color w:val="000000"/>
                <w:sz w:val="24"/>
                <w:szCs w:val="24"/>
                <w:cs/>
              </w:rPr>
              <w:t>อาจารย์</w:t>
            </w:r>
          </w:p>
        </w:tc>
        <w:tc>
          <w:tcPr>
            <w:tcW w:w="2109" w:type="dxa"/>
            <w:shd w:val="clear" w:color="auto" w:fill="auto"/>
          </w:tcPr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913193"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  <w:sym w:font="Wingdings" w:char="F06F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ตรง</w:t>
            </w:r>
          </w:p>
          <w:p w:rsidR="00635E17" w:rsidRPr="00913193" w:rsidRDefault="00635E17" w:rsidP="00635E17">
            <w:pPr>
              <w:spacing w:after="0" w:line="240" w:lineRule="auto"/>
              <w:ind w:left="351" w:hanging="351"/>
              <w:jc w:val="thaiDistribute"/>
              <w:rPr>
                <w:rFonts w:ascii="TH SarabunPSK" w:eastAsia="Calibri" w:hAnsi="TH SarabunPSK" w:cs="TH SarabunPSK"/>
                <w:sz w:val="30"/>
                <w:szCs w:val="30"/>
                <w:lang w:eastAsia="zh-CN"/>
              </w:rPr>
            </w:pPr>
            <w:r w:rsidRPr="00635E17"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 xml:space="preserve"> สาขา</w:t>
            </w:r>
            <w:r w:rsidRPr="00913193">
              <w:rPr>
                <w:rFonts w:ascii="TH SarabunPSK" w:eastAsia="Calibri" w:hAnsi="TH SarabunPSK" w:cs="TH SarabunPSK"/>
                <w:sz w:val="30"/>
                <w:szCs w:val="30"/>
                <w:cs/>
                <w:lang w:eastAsia="zh-CN"/>
              </w:rPr>
              <w:t>สัมพันธ์</w:t>
            </w:r>
          </w:p>
        </w:tc>
      </w:tr>
    </w:tbl>
    <w:p w:rsidR="00680328" w:rsidRPr="00680328" w:rsidRDefault="00680328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537" w:type="dxa"/>
        <w:tblInd w:w="85" w:type="dxa"/>
        <w:tblLook w:val="04A0" w:firstRow="1" w:lastRow="0" w:firstColumn="1" w:lastColumn="0" w:noHBand="0" w:noVBand="1"/>
      </w:tblPr>
      <w:tblGrid>
        <w:gridCol w:w="2693"/>
        <w:gridCol w:w="6844"/>
      </w:tblGrid>
      <w:tr w:rsidR="00445186" w:rsidRPr="005C339C" w:rsidTr="00BC6C23">
        <w:tc>
          <w:tcPr>
            <w:tcW w:w="2693" w:type="dxa"/>
          </w:tcPr>
          <w:p w:rsidR="00445186" w:rsidRPr="005C339C" w:rsidRDefault="00445186" w:rsidP="009F16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844" w:type="dxa"/>
          </w:tcPr>
          <w:p w:rsidR="00445186" w:rsidRPr="005C339C" w:rsidRDefault="00445186" w:rsidP="009F16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1343C1" w:rsidRPr="005C339C" w:rsidTr="00BC6C23">
        <w:trPr>
          <w:trHeight w:val="332"/>
        </w:trPr>
        <w:tc>
          <w:tcPr>
            <w:tcW w:w="2693" w:type="dxa"/>
          </w:tcPr>
          <w:p w:rsidR="001343C1" w:rsidRPr="005C339C" w:rsidRDefault="001343C1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๑.๑.๒-๑</w:t>
            </w:r>
          </w:p>
        </w:tc>
        <w:tc>
          <w:tcPr>
            <w:tcW w:w="6844" w:type="dxa"/>
          </w:tcPr>
          <w:p w:rsidR="001343C1" w:rsidRPr="005C339C" w:rsidRDefault="001343C1" w:rsidP="001343C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proofErr w:type="spellStart"/>
            <w:r w:rsidRPr="005C339C">
              <w:rPr>
                <w:rFonts w:ascii="TH SarabunPSK" w:hAnsi="TH SarabunPSK" w:cs="TH SarabunPSK"/>
                <w:sz w:val="28"/>
                <w:cs/>
              </w:rPr>
              <w:t>มคอ</w:t>
            </w:r>
            <w:proofErr w:type="spellEnd"/>
            <w:r w:rsidRPr="005C339C">
              <w:rPr>
                <w:rFonts w:ascii="TH SarabunPSK" w:hAnsi="TH SarabunPSK" w:cs="TH SarabunPSK"/>
                <w:sz w:val="28"/>
                <w:cs/>
              </w:rPr>
              <w:t>.๒</w:t>
            </w:r>
            <w:r w:rsidR="00431C88" w:rsidRPr="005C339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339C">
              <w:rPr>
                <w:rFonts w:ascii="TH SarabunPSK" w:hAnsi="TH SarabunPSK" w:cs="TH SarabunPSK"/>
                <w:sz w:val="28"/>
                <w:cs/>
              </w:rPr>
              <w:t>หลักสูตรพุทธ</w:t>
            </w:r>
            <w:proofErr w:type="spellStart"/>
            <w:r w:rsidRPr="005C339C">
              <w:rPr>
                <w:rFonts w:ascii="TH SarabunPSK" w:hAnsi="TH SarabunPSK" w:cs="TH SarabunPSK"/>
                <w:sz w:val="28"/>
                <w:cs/>
              </w:rPr>
              <w:t>ศาสตร</w:t>
            </w:r>
            <w:proofErr w:type="spellEnd"/>
            <w:r w:rsidRPr="005C339C">
              <w:rPr>
                <w:rFonts w:ascii="TH SarabunPSK" w:hAnsi="TH SarabunPSK" w:cs="TH SarabunPSK"/>
                <w:sz w:val="28"/>
                <w:cs/>
              </w:rPr>
              <w:t>บัณฑิต สาขาวิชาการสอนภาษาอังกฤษ</w:t>
            </w:r>
            <w:r w:rsidR="00531D9D" w:rsidRPr="005C339C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5C339C">
              <w:rPr>
                <w:rFonts w:ascii="TH SarabunPSK" w:hAnsi="TH SarabunPSK" w:cs="TH SarabunPSK"/>
                <w:sz w:val="28"/>
                <w:cs/>
              </w:rPr>
              <w:t>(๕ ปี) หลักสูตรปรังปรุง พ.ศ. ๒๕๕๖</w:t>
            </w:r>
          </w:p>
        </w:tc>
      </w:tr>
      <w:tr w:rsidR="001343C1" w:rsidRPr="005C339C" w:rsidTr="00BC6C23">
        <w:tc>
          <w:tcPr>
            <w:tcW w:w="2693" w:type="dxa"/>
          </w:tcPr>
          <w:p w:rsidR="001343C1" w:rsidRPr="005C339C" w:rsidRDefault="001343C1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๑.๑.๒-๒</w:t>
            </w:r>
          </w:p>
        </w:tc>
        <w:tc>
          <w:tcPr>
            <w:tcW w:w="6844" w:type="dxa"/>
          </w:tcPr>
          <w:p w:rsidR="001343C1" w:rsidRPr="005C339C" w:rsidRDefault="00431C88" w:rsidP="001343C1">
            <w:pPr>
              <w:ind w:right="-115"/>
              <w:rPr>
                <w:rFonts w:ascii="TH SarabunPSK" w:eastAsia="Times New Roman" w:hAnsi="TH SarabunPSK" w:cs="TH SarabunPSK"/>
                <w:sz w:val="28"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สมอ. ๐๘ </w:t>
            </w:r>
            <w:r w:rsidR="001343C1" w:rsidRPr="005C339C">
              <w:rPr>
                <w:rFonts w:ascii="TH SarabunPSK" w:eastAsia="Times New Roman" w:hAnsi="TH SarabunPSK" w:cs="TH SarabunPSK"/>
                <w:sz w:val="28"/>
                <w:cs/>
              </w:rPr>
              <w:t>คำสั่งแต่งตั้งอาจารย์ประจำหลักสูตร</w:t>
            </w:r>
          </w:p>
        </w:tc>
      </w:tr>
      <w:tr w:rsidR="00431C88" w:rsidRPr="005C339C" w:rsidTr="00BC6C23">
        <w:tc>
          <w:tcPr>
            <w:tcW w:w="2693" w:type="dxa"/>
          </w:tcPr>
          <w:p w:rsidR="00431C88" w:rsidRPr="005C339C" w:rsidRDefault="00431C88" w:rsidP="001343C1">
            <w:pPr>
              <w:ind w:left="-85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๑.๑.๒-๓</w:t>
            </w:r>
          </w:p>
        </w:tc>
        <w:tc>
          <w:tcPr>
            <w:tcW w:w="6844" w:type="dxa"/>
          </w:tcPr>
          <w:p w:rsidR="00431C88" w:rsidRPr="005C339C" w:rsidRDefault="00431C88" w:rsidP="001343C1">
            <w:pPr>
              <w:ind w:right="-115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ประวัติอาจารย์ประจำหลักสูตร</w:t>
            </w:r>
          </w:p>
        </w:tc>
      </w:tr>
    </w:tbl>
    <w:p w:rsidR="00217FD6" w:rsidRDefault="00217FD6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5E17" w:rsidRDefault="00635E17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35E17" w:rsidRDefault="00635E17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66C5" w:rsidRDefault="00BD66C5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D66C5" w:rsidRDefault="00BD66C5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593F80" w:rsidRDefault="00593F80" w:rsidP="00680328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80328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เกณฑ์การประเมินที่ ๑๑</w:t>
      </w:r>
      <w:r w:rsidRPr="00680328">
        <w:rPr>
          <w:rFonts w:ascii="TH SarabunPSK" w:hAnsi="TH SarabunPSK" w:cs="TH SarabunPSK" w:hint="cs"/>
          <w:sz w:val="32"/>
          <w:szCs w:val="32"/>
          <w:cs/>
        </w:rPr>
        <w:tab/>
        <w:t>การปรับปรุงหลักสูตรตามรอบระยะเวลาที่กำหนด</w:t>
      </w:r>
      <w:r w:rsidR="00B228C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B36958" w:rsidRPr="00635E17">
        <w:rPr>
          <w:rFonts w:ascii="TH SarabunPSK" w:hAnsi="TH SarabunPSK" w:cs="TH SarabunPSK"/>
          <w:b/>
          <w:bCs/>
          <w:sz w:val="28"/>
        </w:rPr>
        <w:sym w:font="Wingdings" w:char="F0FE"/>
      </w:r>
      <w:r w:rsidR="00B228CA" w:rsidRPr="00136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ผ่าน</w:t>
      </w:r>
      <w:r w:rsidR="00B228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="00B228CA" w:rsidRPr="0013685D">
        <w:rPr>
          <w:rFonts w:ascii="TH SarabunPSK" w:hAnsi="TH SarabunPSK" w:cs="TH SarabunPSK"/>
          <w:b/>
          <w:bCs/>
          <w:sz w:val="32"/>
          <w:szCs w:val="32"/>
        </w:rPr>
        <w:sym w:font="Wingdings" w:char="F072"/>
      </w:r>
      <w:r w:rsidR="00B228CA" w:rsidRPr="0013685D">
        <w:rPr>
          <w:rFonts w:ascii="TH SarabunPSK" w:hAnsi="TH SarabunPSK" w:cs="TH SarabunPSK"/>
          <w:b/>
          <w:bCs/>
          <w:sz w:val="32"/>
          <w:szCs w:val="32"/>
          <w:cs/>
        </w:rPr>
        <w:t xml:space="preserve"> ไม่ผ่าน</w:t>
      </w:r>
    </w:p>
    <w:p w:rsidR="00680328" w:rsidRPr="00680328" w:rsidRDefault="00680328" w:rsidP="00680328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</w:p>
    <w:tbl>
      <w:tblPr>
        <w:tblStyle w:val="12"/>
        <w:tblW w:w="9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47"/>
        <w:gridCol w:w="3867"/>
      </w:tblGrid>
      <w:tr w:rsidR="00B228CA" w:rsidRPr="005C339C" w:rsidTr="00AB0B5D">
        <w:trPr>
          <w:tblHeader/>
        </w:trPr>
        <w:tc>
          <w:tcPr>
            <w:tcW w:w="5647" w:type="dxa"/>
            <w:tcBorders>
              <w:bottom w:val="single" w:sz="4" w:space="0" w:color="000000" w:themeColor="text1"/>
            </w:tcBorders>
            <w:shd w:val="clear" w:color="auto" w:fill="auto"/>
          </w:tcPr>
          <w:p w:rsidR="00B228CA" w:rsidRPr="005C339C" w:rsidRDefault="00B228CA" w:rsidP="005C339C">
            <w:pPr>
              <w:jc w:val="center"/>
              <w:rPr>
                <w:b/>
                <w:bCs/>
                <w:sz w:val="28"/>
                <w:szCs w:val="28"/>
              </w:rPr>
            </w:pPr>
            <w:r w:rsidRPr="005C339C">
              <w:rPr>
                <w:rFonts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867" w:type="dxa"/>
            <w:shd w:val="clear" w:color="auto" w:fill="auto"/>
          </w:tcPr>
          <w:p w:rsidR="00B228CA" w:rsidRPr="005C339C" w:rsidRDefault="00B228CA" w:rsidP="005C339C">
            <w:pPr>
              <w:jc w:val="center"/>
              <w:rPr>
                <w:b/>
                <w:bCs/>
                <w:sz w:val="28"/>
                <w:szCs w:val="28"/>
              </w:rPr>
            </w:pPr>
            <w:r w:rsidRPr="005C339C">
              <w:rPr>
                <w:rFonts w:hint="cs"/>
                <w:b/>
                <w:bCs/>
                <w:sz w:val="28"/>
                <w:szCs w:val="28"/>
                <w:cs/>
              </w:rPr>
              <w:t>เอกสาร / หลักฐาน</w:t>
            </w:r>
          </w:p>
        </w:tc>
      </w:tr>
      <w:tr w:rsidR="00B228CA" w:rsidRPr="005C339C" w:rsidTr="00431C88">
        <w:trPr>
          <w:trHeight w:val="1025"/>
        </w:trPr>
        <w:tc>
          <w:tcPr>
            <w:tcW w:w="5647" w:type="dxa"/>
            <w:tcBorders>
              <w:bottom w:val="single" w:sz="4" w:space="0" w:color="auto"/>
            </w:tcBorders>
          </w:tcPr>
          <w:p w:rsidR="00D26ED7" w:rsidRPr="005C339C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5C339C">
              <w:rPr>
                <w:sz w:val="28"/>
                <w:szCs w:val="28"/>
                <w:cs/>
              </w:rPr>
              <w:tab/>
              <w:t>ในปี พ.ศ.</w:t>
            </w:r>
            <w:r w:rsidRPr="005C339C">
              <w:rPr>
                <w:rFonts w:hint="cs"/>
                <w:sz w:val="28"/>
                <w:szCs w:val="28"/>
                <w:cs/>
              </w:rPr>
              <w:t xml:space="preserve"> ๒๕๕๕ </w:t>
            </w:r>
            <w:r w:rsidRPr="005C339C">
              <w:rPr>
                <w:sz w:val="28"/>
                <w:szCs w:val="28"/>
                <w:cs/>
              </w:rPr>
              <w:t>มหาวิทยาลัยแต่งตั้งอาจารย์และผู้ทรงคุณวุฒิ พัฒนาและปรับปรุงหลักสูตรนี้นำเสนอ</w:t>
            </w:r>
            <w:r w:rsidRPr="005C339C">
              <w:rPr>
                <w:sz w:val="28"/>
                <w:szCs w:val="28"/>
                <w:cs/>
              </w:rPr>
              <w:tab/>
            </w:r>
            <w:r w:rsidRPr="005C339C">
              <w:rPr>
                <w:b/>
                <w:bCs/>
                <w:sz w:val="28"/>
                <w:szCs w:val="28"/>
                <w:cs/>
              </w:rPr>
              <w:t>คณะกรรมการประจำคณะ</w:t>
            </w:r>
            <w:r w:rsidR="005C339C">
              <w:rPr>
                <w:rFonts w:hint="cs"/>
                <w:b/>
                <w:bCs/>
                <w:sz w:val="28"/>
                <w:szCs w:val="28"/>
                <w:cs/>
              </w:rPr>
              <w:t xml:space="preserve">         </w:t>
            </w:r>
            <w:r w:rsidRPr="005C339C">
              <w:rPr>
                <w:b/>
                <w:bCs/>
                <w:sz w:val="28"/>
                <w:szCs w:val="28"/>
                <w:cs/>
              </w:rPr>
              <w:t>ครุศาสตร์</w:t>
            </w:r>
            <w:r w:rsidRPr="005C339C">
              <w:rPr>
                <w:sz w:val="28"/>
                <w:szCs w:val="28"/>
                <w:cs/>
              </w:rPr>
              <w:t xml:space="preserve">  มีมติเห็นชอบในคราวประชุม ครั้งที่ ๑/๒๕๕๖ เมื่อวันที่ ๒๕ มกราคม พุทธศักราช ๒๕๕๖</w:t>
            </w:r>
          </w:p>
          <w:p w:rsidR="00D26ED7" w:rsidRPr="005C339C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5C339C">
              <w:rPr>
                <w:sz w:val="28"/>
                <w:szCs w:val="28"/>
                <w:cs/>
              </w:rPr>
              <w:tab/>
            </w:r>
            <w:r w:rsidRPr="005C339C">
              <w:rPr>
                <w:b/>
                <w:bCs/>
                <w:sz w:val="28"/>
                <w:szCs w:val="28"/>
                <w:cs/>
              </w:rPr>
              <w:t>สภาวิชาการ</w:t>
            </w:r>
            <w:r w:rsidRPr="005C339C">
              <w:rPr>
                <w:sz w:val="28"/>
                <w:szCs w:val="28"/>
                <w:cs/>
              </w:rPr>
              <w:t xml:space="preserve">  มหาวิทยาลัยมหาจุฬาลง</w:t>
            </w:r>
            <w:proofErr w:type="spellStart"/>
            <w:r w:rsidRPr="005C339C">
              <w:rPr>
                <w:sz w:val="28"/>
                <w:szCs w:val="28"/>
                <w:cs/>
              </w:rPr>
              <w:t>กรณ</w:t>
            </w:r>
            <w:proofErr w:type="spellEnd"/>
            <w:r w:rsidRPr="005C339C">
              <w:rPr>
                <w:sz w:val="28"/>
                <w:szCs w:val="28"/>
                <w:cs/>
              </w:rPr>
              <w:t>ราชวิทยาลัย ให้ความเห็นชอบหลักสูตร  ในการประชุมครั้งที่ ๒/๒๕๕๖ เมื่อวันที่  ๑๔  กุมภาพันธ์ พ.ศ.๒๕๕๖</w:t>
            </w:r>
            <w:r w:rsidR="008702FF" w:rsidRPr="005C339C">
              <w:rPr>
                <w:rFonts w:hint="cs"/>
                <w:sz w:val="28"/>
                <w:szCs w:val="28"/>
                <w:cs/>
              </w:rPr>
              <w:t xml:space="preserve"> และ</w:t>
            </w:r>
          </w:p>
          <w:p w:rsidR="008702FF" w:rsidRPr="005C339C" w:rsidRDefault="00D26ED7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5C339C">
              <w:rPr>
                <w:sz w:val="28"/>
                <w:szCs w:val="28"/>
                <w:cs/>
              </w:rPr>
              <w:tab/>
            </w:r>
            <w:r w:rsidRPr="005C339C">
              <w:rPr>
                <w:b/>
                <w:bCs/>
                <w:sz w:val="28"/>
                <w:szCs w:val="28"/>
                <w:cs/>
              </w:rPr>
              <w:t>สภามหาวิทยาลัย</w:t>
            </w:r>
            <w:r w:rsidRPr="005C339C">
              <w:rPr>
                <w:sz w:val="28"/>
                <w:szCs w:val="28"/>
                <w:cs/>
              </w:rPr>
              <w:t>มหาจุฬาลง</w:t>
            </w:r>
            <w:proofErr w:type="spellStart"/>
            <w:r w:rsidRPr="005C339C">
              <w:rPr>
                <w:sz w:val="28"/>
                <w:szCs w:val="28"/>
                <w:cs/>
              </w:rPr>
              <w:t>กรณ</w:t>
            </w:r>
            <w:proofErr w:type="spellEnd"/>
            <w:r w:rsidRPr="005C339C">
              <w:rPr>
                <w:sz w:val="28"/>
                <w:szCs w:val="28"/>
                <w:cs/>
              </w:rPr>
              <w:t>ราชวิทยาลัย อนุมัติหลักสูตรในการประชุม ครั้งที่  ๒/๒๕๕๖ เมื่อวันที่ ๒๗ กุมภาพันธ์ พ.ศ.๒๕๕๖</w:t>
            </w:r>
            <w:r w:rsidRPr="005C339C">
              <w:rPr>
                <w:rFonts w:hint="cs"/>
                <w:sz w:val="28"/>
                <w:szCs w:val="28"/>
                <w:cs/>
              </w:rPr>
              <w:t xml:space="preserve"> </w:t>
            </w:r>
            <w:r w:rsidR="008702FF" w:rsidRPr="005C339C">
              <w:rPr>
                <w:rFonts w:hint="cs"/>
                <w:sz w:val="28"/>
                <w:szCs w:val="28"/>
                <w:cs/>
              </w:rPr>
              <w:t xml:space="preserve"> และ</w:t>
            </w:r>
          </w:p>
          <w:p w:rsidR="00D26ED7" w:rsidRPr="005C339C" w:rsidRDefault="008702FF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5C339C">
              <w:rPr>
                <w:sz w:val="28"/>
                <w:szCs w:val="28"/>
                <w:cs/>
              </w:rPr>
              <w:tab/>
            </w:r>
            <w:r w:rsidRPr="005C339C">
              <w:rPr>
                <w:rFonts w:hint="cs"/>
                <w:sz w:val="28"/>
                <w:szCs w:val="28"/>
                <w:cs/>
              </w:rPr>
              <w:t xml:space="preserve">แจ้งการเห็นชอบหลักสูตรต่อสำนักงานคณะกรรมการการอุดมศึกษา เมื่อวันที่ ๑๐ มิถุนายน ๒๕๕๖ และสำนักงานคณะกรรมการการอุดมศึกษา ได้พิจารณารับทราบการให้ความเห็นชอบหลักสูตรดังกล่าว เมื่อวันที่ ๒๔ ตุลาคม ๒๕๕๗  ทั้งนี้ </w:t>
            </w:r>
            <w:r w:rsidR="00D26ED7" w:rsidRPr="005C339C">
              <w:rPr>
                <w:sz w:val="28"/>
                <w:szCs w:val="28"/>
                <w:cs/>
              </w:rPr>
              <w:t>หลักสูตรมีกำหนดปรับปรุงในปี พ.ศ.</w:t>
            </w:r>
            <w:r w:rsidR="00D26ED7" w:rsidRPr="005C339C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C339C">
              <w:rPr>
                <w:rFonts w:hint="cs"/>
                <w:sz w:val="28"/>
                <w:szCs w:val="28"/>
                <w:cs/>
              </w:rPr>
              <w:t>๒๕๖๐</w:t>
            </w:r>
          </w:p>
          <w:p w:rsidR="008702FF" w:rsidRPr="005C339C" w:rsidRDefault="008702FF" w:rsidP="005C339C">
            <w:pPr>
              <w:tabs>
                <w:tab w:val="left" w:pos="679"/>
              </w:tabs>
              <w:rPr>
                <w:sz w:val="28"/>
                <w:szCs w:val="28"/>
              </w:rPr>
            </w:pPr>
            <w:r w:rsidRPr="005C339C">
              <w:rPr>
                <w:sz w:val="28"/>
                <w:szCs w:val="28"/>
                <w:cs/>
              </w:rPr>
              <w:tab/>
            </w:r>
            <w:r w:rsidR="00D26ED7" w:rsidRPr="005C339C">
              <w:rPr>
                <w:sz w:val="28"/>
                <w:szCs w:val="28"/>
                <w:cs/>
              </w:rPr>
              <w:t xml:space="preserve">ส่วนงานจัดการศึกษาหลักสูตรนี้ตั้งแต่ปีการศึกษา </w:t>
            </w:r>
            <w:r w:rsidRPr="005C339C">
              <w:rPr>
                <w:rFonts w:hint="cs"/>
                <w:sz w:val="28"/>
                <w:szCs w:val="28"/>
                <w:cs/>
              </w:rPr>
              <w:t xml:space="preserve">๒๕๕๖ </w:t>
            </w:r>
            <w:r w:rsidR="00D26ED7" w:rsidRPr="005C339C">
              <w:rPr>
                <w:sz w:val="28"/>
                <w:szCs w:val="28"/>
                <w:cs/>
              </w:rPr>
              <w:t>โดยคณะกรรมการประเมินหลักสูตรของมหาวิทยาลัยกำหนดวิธีการประเมินหลักสูตรในรูปแบบการวิจัย พร้อมทั้งจัดทำคู่มือการประเมินหลักสูตรสำหรับทุกส่วนจัดการศึกษาเพื่อใช้ดำเนินการประเมินหลักสูตรที่เปิดสอน</w:t>
            </w:r>
          </w:p>
          <w:p w:rsidR="00556876" w:rsidRPr="005C339C" w:rsidRDefault="00556876" w:rsidP="005C339C">
            <w:pPr>
              <w:tabs>
                <w:tab w:val="left" w:pos="679"/>
              </w:tabs>
              <w:rPr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</w:tcPr>
          <w:p w:rsidR="001343C1" w:rsidRPr="005C339C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๑.๑.๑๑-๑</w:t>
            </w:r>
            <w:r w:rsidRPr="005C339C">
              <w:rPr>
                <w:sz w:val="28"/>
                <w:szCs w:val="28"/>
                <w:cs/>
              </w:rPr>
              <w:t xml:space="preserve"> ประกาศมหาวิทยาลัย เรื่อง อนุมัติหลักสูตรพุทธ</w:t>
            </w:r>
            <w:proofErr w:type="spellStart"/>
            <w:r w:rsidRPr="005C339C">
              <w:rPr>
                <w:sz w:val="28"/>
                <w:szCs w:val="28"/>
                <w:cs/>
              </w:rPr>
              <w:t>ศาสตร</w:t>
            </w:r>
            <w:proofErr w:type="spellEnd"/>
            <w:r w:rsidRPr="005C339C">
              <w:rPr>
                <w:sz w:val="28"/>
                <w:szCs w:val="28"/>
                <w:cs/>
              </w:rPr>
              <w:t>บัณฑิต คณะครุศาสตร์ (หลักสูตรปรับปรุง พุทธศักราช ๒๕๕๖)</w:t>
            </w:r>
          </w:p>
          <w:p w:rsidR="001343C1" w:rsidRPr="005C339C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๑.๑.๑๑-๒</w:t>
            </w:r>
            <w:r w:rsidRPr="005C339C">
              <w:rPr>
                <w:sz w:val="28"/>
                <w:szCs w:val="28"/>
                <w:cs/>
              </w:rPr>
              <w:t xml:space="preserve"> ประกาศมหาวิทยาลัย เรื่อง อนุมัติเปิดสอนหลักสูตรพุทธ</w:t>
            </w:r>
            <w:proofErr w:type="spellStart"/>
            <w:r w:rsidRPr="005C339C">
              <w:rPr>
                <w:sz w:val="28"/>
                <w:szCs w:val="28"/>
                <w:cs/>
              </w:rPr>
              <w:t>ศาสตร</w:t>
            </w:r>
            <w:proofErr w:type="spellEnd"/>
            <w:r w:rsidRPr="005C339C">
              <w:rPr>
                <w:sz w:val="28"/>
                <w:szCs w:val="28"/>
                <w:cs/>
              </w:rPr>
              <w:t>บัณฑิต คณะครุศาสตร์ (หลักสูตร ๕ ปี) หลักสูตรปรับปรุง พ.ศ. ๒๕๕๖</w:t>
            </w:r>
          </w:p>
          <w:p w:rsidR="00CB0469" w:rsidRPr="005C339C" w:rsidRDefault="001343C1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๑.๑.๑๑-๓</w:t>
            </w:r>
            <w:r w:rsidRPr="005C339C">
              <w:rPr>
                <w:sz w:val="28"/>
                <w:szCs w:val="28"/>
                <w:cs/>
              </w:rPr>
              <w:t xml:space="preserve"> คำสั่งมหาวิทยาลัย เรื่อง แต่งตั้งคณะกรรมการพัฒนาหลักสูตรพุทธ</w:t>
            </w:r>
            <w:proofErr w:type="spellStart"/>
            <w:r w:rsidRPr="005C339C">
              <w:rPr>
                <w:sz w:val="28"/>
                <w:szCs w:val="28"/>
                <w:cs/>
              </w:rPr>
              <w:t>ศาสตร</w:t>
            </w:r>
            <w:proofErr w:type="spellEnd"/>
            <w:r w:rsidRPr="005C339C">
              <w:rPr>
                <w:sz w:val="28"/>
                <w:szCs w:val="28"/>
                <w:cs/>
              </w:rPr>
              <w:t>บัณฑิต ครุศาสตร์ (หลักสูตรห้าปี)</w:t>
            </w:r>
          </w:p>
          <w:p w:rsidR="00680C10" w:rsidRPr="005C339C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๑.๑.๑๑-๔</w:t>
            </w:r>
            <w:r w:rsidRPr="005C339C">
              <w:rPr>
                <w:sz w:val="28"/>
                <w:szCs w:val="28"/>
                <w:cs/>
              </w:rPr>
              <w:t xml:space="preserve"> มติคณะกรรมการประจำคณะครุศาสตร์  ในคราวประชุม ครั้งที่ ๑/๒๕๕๖ เมื่อวันที่ ๒๕ มกราคม พุทธศักราช ๒๕๕๖</w:t>
            </w:r>
          </w:p>
          <w:p w:rsidR="00680C10" w:rsidRPr="005C339C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๑.๑.๑๑-๕</w:t>
            </w:r>
            <w:r w:rsidRPr="005C339C">
              <w:rPr>
                <w:sz w:val="28"/>
                <w:szCs w:val="28"/>
                <w:cs/>
              </w:rPr>
              <w:t xml:space="preserve"> มติสภาวิชาการ มหาวิทยาลัยมหาจุฬาลง</w:t>
            </w:r>
            <w:proofErr w:type="spellStart"/>
            <w:r w:rsidRPr="005C339C">
              <w:rPr>
                <w:sz w:val="28"/>
                <w:szCs w:val="28"/>
                <w:cs/>
              </w:rPr>
              <w:t>กรณ</w:t>
            </w:r>
            <w:proofErr w:type="spellEnd"/>
            <w:r w:rsidRPr="005C339C">
              <w:rPr>
                <w:sz w:val="28"/>
                <w:szCs w:val="28"/>
                <w:cs/>
              </w:rPr>
              <w:t>ราชวิทยาลัย  ในการประชุมครั้งที่ ๒/๒๕๕๖ เมื่อวันที่ ๑๔ กุมภาพันธ์ พ.ศ.๒๕๕๖</w:t>
            </w:r>
          </w:p>
          <w:p w:rsidR="00680C10" w:rsidRPr="005C339C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๑.๑.๑๑-๖</w:t>
            </w:r>
            <w:r w:rsidRPr="005C339C">
              <w:rPr>
                <w:sz w:val="28"/>
                <w:szCs w:val="28"/>
                <w:cs/>
              </w:rPr>
              <w:t xml:space="preserve">  มติสภามหาวิทยาลัยมหาจุฬาลง</w:t>
            </w:r>
            <w:proofErr w:type="spellStart"/>
            <w:r w:rsidRPr="005C339C">
              <w:rPr>
                <w:sz w:val="28"/>
                <w:szCs w:val="28"/>
                <w:cs/>
              </w:rPr>
              <w:t>กรณ</w:t>
            </w:r>
            <w:proofErr w:type="spellEnd"/>
            <w:r w:rsidRPr="005C339C">
              <w:rPr>
                <w:sz w:val="28"/>
                <w:szCs w:val="28"/>
                <w:cs/>
              </w:rPr>
              <w:t>ราชวิทยาลัย อนุมัติหลักสูตรในการประชุม ครั้งที่  ๒/๒๕๕๖ เมื่อวันที่ ๒๗ กุมภาพันธ์ พ.ศ.๒๕๕๖</w:t>
            </w:r>
          </w:p>
          <w:p w:rsidR="00680C10" w:rsidRPr="005C339C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๑.๑.๑๑-๗</w:t>
            </w:r>
            <w:r w:rsidRPr="005C339C">
              <w:rPr>
                <w:sz w:val="28"/>
                <w:szCs w:val="28"/>
                <w:cs/>
              </w:rPr>
              <w:t xml:space="preserve">  หนังสือสำนักงานคณะกรรมการการอุดมศึกษาแจ้งการพิจารณารับทราบการให้ความเห็นชอบหลักสูตรดังกล่าว เมื่อวันที่ ๒๔ ตุลาคม ๒๕๕๗</w:t>
            </w:r>
          </w:p>
          <w:p w:rsidR="00B228CA" w:rsidRPr="005C339C" w:rsidRDefault="00680C10" w:rsidP="005C339C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5C339C">
              <w:rPr>
                <w:b/>
                <w:bCs/>
                <w:sz w:val="28"/>
                <w:szCs w:val="28"/>
                <w:cs/>
              </w:rPr>
              <w:t>๑.๑.๑๑-๘</w:t>
            </w:r>
            <w:r w:rsidRPr="005C339C">
              <w:rPr>
                <w:sz w:val="28"/>
                <w:szCs w:val="28"/>
                <w:cs/>
              </w:rPr>
              <w:t xml:space="preserve">  </w:t>
            </w:r>
            <w:proofErr w:type="spellStart"/>
            <w:r w:rsidRPr="005C339C">
              <w:rPr>
                <w:sz w:val="28"/>
                <w:szCs w:val="28"/>
                <w:cs/>
              </w:rPr>
              <w:t>มคอ</w:t>
            </w:r>
            <w:proofErr w:type="spellEnd"/>
            <w:r w:rsidRPr="005C339C">
              <w:rPr>
                <w:sz w:val="28"/>
                <w:szCs w:val="28"/>
                <w:cs/>
              </w:rPr>
              <w:t>.๒ หลักสูตรพุทธ</w:t>
            </w:r>
            <w:proofErr w:type="spellStart"/>
            <w:r w:rsidRPr="005C339C">
              <w:rPr>
                <w:sz w:val="28"/>
                <w:szCs w:val="28"/>
                <w:cs/>
              </w:rPr>
              <w:t>ศาสตร</w:t>
            </w:r>
            <w:proofErr w:type="spellEnd"/>
            <w:r w:rsidRPr="005C339C">
              <w:rPr>
                <w:sz w:val="28"/>
                <w:szCs w:val="28"/>
                <w:cs/>
              </w:rPr>
              <w:t>บัณฑิต สาขาวิชา</w:t>
            </w:r>
            <w:r w:rsidRPr="005C339C">
              <w:rPr>
                <w:rFonts w:hint="cs"/>
                <w:sz w:val="28"/>
                <w:szCs w:val="28"/>
                <w:cs/>
              </w:rPr>
              <w:t xml:space="preserve">การสอนภาษาอังกฤษ </w:t>
            </w:r>
            <w:r w:rsidRPr="005C339C">
              <w:rPr>
                <w:sz w:val="28"/>
                <w:szCs w:val="28"/>
                <w:cs/>
              </w:rPr>
              <w:t>(ที่</w:t>
            </w:r>
            <w:proofErr w:type="spellStart"/>
            <w:r w:rsidRPr="005C339C">
              <w:rPr>
                <w:sz w:val="28"/>
                <w:szCs w:val="28"/>
                <w:cs/>
              </w:rPr>
              <w:t>สกอ</w:t>
            </w:r>
            <w:proofErr w:type="spellEnd"/>
            <w:r w:rsidRPr="005C339C">
              <w:rPr>
                <w:sz w:val="28"/>
                <w:szCs w:val="28"/>
                <w:cs/>
              </w:rPr>
              <w:t>.ประทับรับทราบหลักสูตร)</w:t>
            </w:r>
          </w:p>
        </w:tc>
      </w:tr>
    </w:tbl>
    <w:p w:rsidR="00431C88" w:rsidRDefault="00431C8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</w:p>
    <w:p w:rsidR="00680328" w:rsidRPr="00680328" w:rsidRDefault="0068032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การประเมินตนเอง </w:t>
      </w:r>
    </w:p>
    <w:p w:rsidR="00680328" w:rsidRPr="001D1154" w:rsidRDefault="00680328" w:rsidP="00680328">
      <w:pPr>
        <w:spacing w:after="0" w:line="240" w:lineRule="auto"/>
        <w:rPr>
          <w:rFonts w:ascii="TH SarabunPSK" w:eastAsia="Cordia New" w:hAnsi="TH SarabunPSK" w:cs="TH SarabunPSK"/>
          <w:b/>
          <w:bCs/>
          <w:sz w:val="8"/>
          <w:szCs w:val="8"/>
          <w:lang w:eastAsia="zh-CN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ผลการประเมินตัวบ่งชี้ที่ </w:t>
      </w: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๑</w:t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.</w:t>
      </w: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๑</w:t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680328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กำหนดไว้เป็น “ผ่าน” และ “ไม่ผ่าน” </w:t>
      </w:r>
    </w:p>
    <w:p w:rsidR="00680328" w:rsidRDefault="00680328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80328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หากไม่ผ่านเกณฑ์ข้อใดข้อหนึ่ง ถือว่าหลักสูตรไม่ได้มาตรฐาน </w:t>
      </w:r>
    </w:p>
    <w:p w:rsidR="00680328" w:rsidRPr="00B7654A" w:rsidRDefault="00680328" w:rsidP="00680328">
      <w:pPr>
        <w:spacing w:after="0" w:line="240" w:lineRule="auto"/>
        <w:rPr>
          <w:rFonts w:ascii="TH SarabunPSK" w:eastAsia="Cordia New" w:hAnsi="TH SarabunPSK" w:cs="TH SarabunPSK"/>
          <w:sz w:val="16"/>
          <w:szCs w:val="16"/>
          <w:cs/>
          <w:lang w:eastAsia="zh-CN"/>
        </w:rPr>
      </w:pPr>
    </w:p>
    <w:tbl>
      <w:tblPr>
        <w:tblStyle w:val="12"/>
        <w:tblW w:w="9363" w:type="dxa"/>
        <w:tblInd w:w="172" w:type="dxa"/>
        <w:tblLook w:val="04A0" w:firstRow="1" w:lastRow="0" w:firstColumn="1" w:lastColumn="0" w:noHBand="0" w:noVBand="1"/>
      </w:tblPr>
      <w:tblGrid>
        <w:gridCol w:w="3060"/>
        <w:gridCol w:w="2970"/>
        <w:gridCol w:w="3333"/>
      </w:tblGrid>
      <w:tr w:rsidR="00CA68FD" w:rsidRPr="005C339C" w:rsidTr="003D7C42">
        <w:tc>
          <w:tcPr>
            <w:tcW w:w="3060" w:type="dxa"/>
            <w:vAlign w:val="center"/>
          </w:tcPr>
          <w:p w:rsidR="00CA68FD" w:rsidRPr="005C339C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๑</w:t>
            </w:r>
          </w:p>
        </w:tc>
        <w:tc>
          <w:tcPr>
            <w:tcW w:w="2970" w:type="dxa"/>
            <w:vAlign w:val="center"/>
          </w:tcPr>
          <w:p w:rsidR="00CA68FD" w:rsidRPr="005C339C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lang w:eastAsia="zh-CN"/>
              </w:rPr>
            </w:pP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๒</w:t>
            </w:r>
          </w:p>
        </w:tc>
        <w:tc>
          <w:tcPr>
            <w:tcW w:w="3333" w:type="dxa"/>
            <w:vAlign w:val="center"/>
          </w:tcPr>
          <w:p w:rsidR="00CA68FD" w:rsidRPr="005C339C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lang w:eastAsia="zh-CN"/>
              </w:rPr>
            </w:pP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>ข้อ ๑๑</w:t>
            </w:r>
          </w:p>
        </w:tc>
      </w:tr>
      <w:tr w:rsidR="00680C10" w:rsidRPr="005C339C" w:rsidTr="003D7C42">
        <w:tc>
          <w:tcPr>
            <w:tcW w:w="3060" w:type="dxa"/>
            <w:vAlign w:val="center"/>
          </w:tcPr>
          <w:p w:rsidR="00680C10" w:rsidRPr="005C339C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  <w:tc>
          <w:tcPr>
            <w:tcW w:w="2970" w:type="dxa"/>
            <w:vAlign w:val="center"/>
          </w:tcPr>
          <w:p w:rsidR="00680C10" w:rsidRPr="005C339C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  <w:tc>
          <w:tcPr>
            <w:tcW w:w="3333" w:type="dxa"/>
            <w:vAlign w:val="center"/>
          </w:tcPr>
          <w:p w:rsidR="00680C10" w:rsidRPr="005C339C" w:rsidRDefault="00680C10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</w:p>
        </w:tc>
      </w:tr>
      <w:tr w:rsidR="00CA68FD" w:rsidRPr="005C339C" w:rsidTr="003D7C42">
        <w:tc>
          <w:tcPr>
            <w:tcW w:w="9363" w:type="dxa"/>
            <w:gridSpan w:val="3"/>
          </w:tcPr>
          <w:p w:rsidR="00CA68FD" w:rsidRPr="005C339C" w:rsidRDefault="00CA68FD" w:rsidP="00680328">
            <w:pPr>
              <w:jc w:val="center"/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</w:pP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ผลประเมิน</w:t>
            </w: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    </w:t>
            </w:r>
            <w:r w:rsidR="00B36958" w:rsidRPr="005C339C">
              <w:rPr>
                <w:b/>
                <w:bCs/>
                <w:sz w:val="28"/>
                <w:szCs w:val="28"/>
              </w:rPr>
              <w:sym w:font="Wingdings" w:char="F0FE"/>
            </w: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ผ่าน</w:t>
            </w: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                        </w:t>
            </w:r>
            <w:r w:rsidRPr="005C339C">
              <w:rPr>
                <w:rFonts w:eastAsia="Times New Roman"/>
                <w:b/>
                <w:bCs/>
                <w:color w:val="000000"/>
                <w:sz w:val="28"/>
                <w:szCs w:val="28"/>
                <w:lang w:eastAsia="zh-CN"/>
              </w:rPr>
              <w:sym w:font="Wingdings" w:char="F06F"/>
            </w: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  <w:r w:rsidRPr="005C339C">
              <w:rPr>
                <w:rFonts w:eastAsia="Cordia New" w:hint="cs"/>
                <w:b/>
                <w:bCs/>
                <w:sz w:val="28"/>
                <w:szCs w:val="28"/>
                <w:cs/>
                <w:lang w:eastAsia="zh-CN"/>
              </w:rPr>
              <w:t>ไม่ผ่าน</w:t>
            </w:r>
            <w:r w:rsidRPr="005C339C">
              <w:rPr>
                <w:rFonts w:eastAsia="Cordia New"/>
                <w:b/>
                <w:bCs/>
                <w:sz w:val="28"/>
                <w:szCs w:val="28"/>
                <w:cs/>
                <w:lang w:eastAsia="zh-CN"/>
              </w:rPr>
              <w:t xml:space="preserve">  </w:t>
            </w:r>
          </w:p>
        </w:tc>
      </w:tr>
    </w:tbl>
    <w:p w:rsidR="00680328" w:rsidRPr="00680328" w:rsidRDefault="00680328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>องค์ประกอบที่ ๒  บัณฑิต</w:t>
      </w:r>
    </w:p>
    <w:p w:rsidR="00680328" w:rsidRPr="00C65A9C" w:rsidRDefault="00680328" w:rsidP="00680328">
      <w:pPr>
        <w:spacing w:after="0" w:line="272" w:lineRule="atLeast"/>
        <w:jc w:val="center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680328" w:rsidRDefault="00680328" w:rsidP="00680328">
      <w:pPr>
        <w:tabs>
          <w:tab w:val="left" w:pos="1701"/>
        </w:tabs>
        <w:spacing w:after="0" w:line="272" w:lineRule="atLeast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ตัวบ่งชี่ที่ ๒.๑   </w:t>
      </w: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  <w:t xml:space="preserve">คุณภาพบัณฑิตตามกรอบมาตรฐานคุณวุฒิระดับอุดมศึกษาแห่งชาติ </w:t>
      </w:r>
      <w:r w:rsidRPr="008970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(</w:t>
      </w:r>
      <w:r w:rsidRPr="008970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TQF</w:t>
      </w:r>
      <w:r w:rsidRPr="00897012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)</w:t>
      </w:r>
    </w:p>
    <w:p w:rsidR="00680328" w:rsidRPr="000B4357" w:rsidRDefault="00680328" w:rsidP="00680328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ชนิดตัวบ่งชี้         </w:t>
      </w: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ab/>
      </w:r>
      <w:r w:rsidRPr="000B4357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ผล</w:t>
      </w:r>
      <w:r w:rsidR="00220FFC" w:rsidRPr="000B4357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ลัพธ์</w:t>
      </w:r>
    </w:p>
    <w:p w:rsidR="00680328" w:rsidRPr="000B4357" w:rsidRDefault="00680328" w:rsidP="00680328">
      <w:pPr>
        <w:spacing w:after="0" w:line="272" w:lineRule="atLeast"/>
        <w:rPr>
          <w:rFonts w:ascii="TH SarabunPSK" w:eastAsia="Times New Roman" w:hAnsi="TH SarabunPSK" w:cs="TH SarabunPSK"/>
          <w:sz w:val="16"/>
          <w:szCs w:val="16"/>
          <w:cs/>
        </w:rPr>
      </w:pPr>
    </w:p>
    <w:p w:rsidR="00AD15AF" w:rsidRPr="00680328" w:rsidRDefault="00AD15AF" w:rsidP="00AD15AF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AD15AF" w:rsidRPr="00680328" w:rsidRDefault="00AD15AF" w:rsidP="00AD15AF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02"/>
        <w:gridCol w:w="5608"/>
        <w:gridCol w:w="1080"/>
        <w:gridCol w:w="1620"/>
      </w:tblGrid>
      <w:tr w:rsidR="00AD15AF" w:rsidRPr="005C339C" w:rsidTr="002961A3">
        <w:trPr>
          <w:tblHeader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5C339C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5C339C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5C339C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15AF" w:rsidRPr="005C339C" w:rsidRDefault="00AD15AF" w:rsidP="002961A3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1343C1" w:rsidRPr="005C339C" w:rsidTr="002961A3">
        <w:trPr>
          <w:trHeight w:val="386"/>
        </w:trPr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๑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บัณฑิตทั้งหมดที่สำเร็จการศึกษา</w:t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ของหลักสูตร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746228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1343C1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๒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ของหลักสูตรที่ได้รับการประเมินคุณภาพตามกรอบมาตรฐานคุณวุฒิระดับอุดมศึกษาแห่งชาติ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1343C1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C1" w:rsidRPr="005C339C" w:rsidRDefault="00746228" w:rsidP="001343C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๓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ร้อยละของบัณฑิตที่ได้รับการประเมินต่อบัณฑิตทั้งหมด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ผลรวมค่าคะแนนจากการประเมินบัณฑิตด้านคุณธรรม จริยธรรม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๓๑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ผลรวมค่าคะแนนจากการประเมินบัณฑิตด้านความรู้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๓๐.๖๐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ผลรวมค่าคะแนนจากการประเมินบัณฑิตด้านทักษะทางปัญญา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๒๙.๘๐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ผลรวมค่าคะแนนจากการประเมินบัณฑิตด้านทักษะความสัมพันธ์ระหว่างบุคคลและความรับผิดชอบ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๓๑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๓๐.๖๐</w:t>
            </w:r>
          </w:p>
        </w:tc>
      </w:tr>
      <w:tr w:rsidR="00DC6D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E8" w:rsidRPr="005C339C" w:rsidRDefault="00DC6DE8" w:rsidP="00DC6D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ผลรวมค่าคะแนนจากการประเมินบัณฑิตด้าน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การจัดการเรียนรู้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DE8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๓๑.๖๗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ผลรวมค่าคะแนนจากการประเมินบัณฑิต</w:t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 xml:space="preserve">ทั้ง ๕ ด้าน </w:t>
            </w: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(ข้อ ๔ + ข้อ ๕ + ข้อ ๖ + ข้อ ๗ + ข้อ ๘)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๑๕๓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DC6D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DC6DE8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ค่าเฉลี่ยของผลรวมค่าคะแนนจากการประเมินบัณฑิต</w:t>
            </w:r>
            <w:r w:rsidR="00DC6DE8">
              <w:rPr>
                <w:rFonts w:ascii="TH SarabunPSK" w:eastAsia="Calibri" w:hAnsi="TH SarabunPSK" w:cs="TH SarabunPSK" w:hint="cs"/>
                <w:sz w:val="28"/>
                <w:cs/>
              </w:rPr>
              <w:t>ทั้ง ๖</w:t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ด้าน </w:t>
            </w: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br/>
            </w:r>
            <w:r w:rsidR="00DC6DE8">
              <w:rPr>
                <w:rFonts w:ascii="TH SarabunPSK" w:eastAsia="Cordia New" w:hAnsi="TH SarabunPSK" w:cs="TH SarabunPSK" w:hint="cs"/>
                <w:sz w:val="28"/>
                <w:cs/>
              </w:rPr>
              <w:t>(ข้อ ๑๐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Pr="005C339C">
              <w:rPr>
                <w:rFonts w:ascii="TH SarabunPSK" w:eastAsia="Cordia New" w:hAnsi="TH SarabunPSK" w:cs="TH SarabunPSK"/>
                <w:sz w:val="28"/>
              </w:rPr>
              <w:t>÷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๕)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๓๐.๖</w:t>
            </w:r>
          </w:p>
        </w:tc>
      </w:tr>
      <w:tr w:rsidR="00374EE8" w:rsidRPr="005C339C" w:rsidTr="002961A3"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DC6D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  <w:r w:rsidR="00DC6DE8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tabs>
                <w:tab w:val="left" w:pos="430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ค่าเฉลี่ยของคะแนนประเมินบัณฑิต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(ข้อ ๑๐ </w:t>
            </w:r>
            <w:r w:rsidRPr="005C339C">
              <w:rPr>
                <w:rFonts w:ascii="TH SarabunPSK" w:eastAsia="Cordia New" w:hAnsi="TH SarabunPSK" w:cs="TH SarabunPSK"/>
                <w:sz w:val="28"/>
              </w:rPr>
              <w:t>÷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ข้อ ๒)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DC6D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๔.๓๗</w:t>
            </w:r>
          </w:p>
        </w:tc>
      </w:tr>
    </w:tbl>
    <w:p w:rsidR="00680328" w:rsidRPr="00680328" w:rsidRDefault="00680328" w:rsidP="00680328">
      <w:pPr>
        <w:tabs>
          <w:tab w:val="left" w:pos="1170"/>
        </w:tabs>
        <w:spacing w:before="240" w:after="12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160"/>
        <w:gridCol w:w="2790"/>
        <w:gridCol w:w="1980"/>
      </w:tblGrid>
      <w:tr w:rsidR="00680328" w:rsidRPr="00680328" w:rsidTr="00C00A78">
        <w:tc>
          <w:tcPr>
            <w:tcW w:w="1980" w:type="dxa"/>
          </w:tcPr>
          <w:p w:rsidR="00680328" w:rsidRPr="00680328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80328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2160" w:type="dxa"/>
          </w:tcPr>
          <w:p w:rsidR="00680328" w:rsidRPr="00680328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80328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790" w:type="dxa"/>
          </w:tcPr>
          <w:p w:rsidR="00680328" w:rsidRPr="00680328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</w:pPr>
            <w:r w:rsidRPr="00680328">
              <w:rPr>
                <w:rFonts w:ascii="TH SarabunPSK" w:eastAsia="Cordia New" w:hAnsi="TH SarabunPSK" w:cs="TH SarabunPSK" w:hint="cs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  <w:tc>
          <w:tcPr>
            <w:tcW w:w="1980" w:type="dxa"/>
          </w:tcPr>
          <w:p w:rsidR="00680328" w:rsidRPr="00680328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680328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374EE8" w:rsidRPr="00680328" w:rsidTr="00C00A78">
        <w:tc>
          <w:tcPr>
            <w:tcW w:w="1980" w:type="dxa"/>
          </w:tcPr>
          <w:p w:rsidR="00374EE8" w:rsidRPr="005C339C" w:rsidRDefault="00374EE8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๔ คะแนน</w:t>
            </w:r>
          </w:p>
        </w:tc>
        <w:tc>
          <w:tcPr>
            <w:tcW w:w="2160" w:type="dxa"/>
          </w:tcPr>
          <w:p w:rsidR="00374EE8" w:rsidRPr="005C339C" w:rsidRDefault="00374EE8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790" w:type="dxa"/>
          </w:tcPr>
          <w:p w:rsidR="00374EE8" w:rsidRPr="005C339C" w:rsidRDefault="00374EE8" w:rsidP="00374EE8">
            <w:pPr>
              <w:widowControl w:val="0"/>
              <w:suppressLineNumbers/>
              <w:tabs>
                <w:tab w:val="left" w:pos="698"/>
              </w:tabs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980" w:type="dxa"/>
          </w:tcPr>
          <w:p w:rsidR="00374EE8" w:rsidRPr="005C339C" w:rsidRDefault="00374EE8" w:rsidP="00374EE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บรรลุ</w:t>
            </w:r>
          </w:p>
        </w:tc>
      </w:tr>
    </w:tbl>
    <w:p w:rsidR="00531D9D" w:rsidRDefault="00531D9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รายการหลักฐาน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1"/>
        <w:gridCol w:w="6661"/>
      </w:tblGrid>
      <w:tr w:rsidR="00680328" w:rsidRPr="005C339C" w:rsidTr="008271F8">
        <w:tc>
          <w:tcPr>
            <w:tcW w:w="2221" w:type="dxa"/>
            <w:tcBorders>
              <w:bottom w:val="single" w:sz="4" w:space="0" w:color="000000"/>
            </w:tcBorders>
          </w:tcPr>
          <w:p w:rsidR="00680328" w:rsidRPr="005C339C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61" w:type="dxa"/>
            <w:tcBorders>
              <w:bottom w:val="single" w:sz="4" w:space="0" w:color="000000"/>
            </w:tcBorders>
          </w:tcPr>
          <w:p w:rsidR="00680328" w:rsidRPr="005C339C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1343C1" w:rsidRPr="005C339C" w:rsidTr="008271F8">
        <w:tc>
          <w:tcPr>
            <w:tcW w:w="222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5C339C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๒.๑-๑</w:t>
            </w:r>
          </w:p>
        </w:tc>
        <w:tc>
          <w:tcPr>
            <w:tcW w:w="666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5C339C" w:rsidRDefault="001343C1" w:rsidP="001343C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รายงานสรุปผลการประเมินความพึงใจของผู้ใช้บัณฑิตที่มีต่อบัณฑิตตามกรอบมาตรฐานคุณวุฒิระดับอุดมศึกษาแห่งชาติ (</w:t>
            </w:r>
            <w:r w:rsidRPr="005C339C">
              <w:rPr>
                <w:rFonts w:ascii="TH SarabunPSK" w:eastAsia="Calibri" w:hAnsi="TH SarabunPSK" w:cs="TH SarabunPSK"/>
                <w:sz w:val="28"/>
              </w:rPr>
              <w:t xml:space="preserve">TQF) </w:t>
            </w:r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บัณฑิตหลักสูตรพุทธ</w:t>
            </w:r>
            <w:proofErr w:type="spellStart"/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ศาสตร</w:t>
            </w:r>
            <w:proofErr w:type="spellEnd"/>
            <w:r w:rsidRPr="005C339C">
              <w:rPr>
                <w:rFonts w:ascii="TH SarabunPSK" w:eastAsia="Calibri" w:hAnsi="TH SarabunPSK" w:cs="TH SarabunPSK"/>
                <w:sz w:val="28"/>
                <w:cs/>
              </w:rPr>
              <w:t>บัณฑิต สาขาวิชาการสอนภาษาอังกฤษ</w:t>
            </w:r>
            <w:r w:rsidR="00FE0966" w:rsidRPr="005C339C">
              <w:rPr>
                <w:rFonts w:ascii="TH SarabunPSK" w:eastAsia="Calibri" w:hAnsi="TH SarabunPSK" w:cs="TH SarabunPSK"/>
                <w:sz w:val="28"/>
                <w:cs/>
              </w:rPr>
              <w:t xml:space="preserve"> ครุศาสตร์ ปีการศึกษา ๒๕๕๘</w:t>
            </w:r>
          </w:p>
        </w:tc>
      </w:tr>
      <w:tr w:rsidR="001343C1" w:rsidRPr="005C339C" w:rsidTr="008271F8">
        <w:tc>
          <w:tcPr>
            <w:tcW w:w="222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43C1" w:rsidRPr="005C339C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๒.๑-๒</w:t>
            </w:r>
          </w:p>
        </w:tc>
        <w:tc>
          <w:tcPr>
            <w:tcW w:w="6661" w:type="dxa"/>
            <w:tcBorders>
              <w:top w:val="dotted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1D9D" w:rsidRPr="005C339C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สูจิบ</w:t>
            </w:r>
            <w:r w:rsidR="00FE0966" w:rsidRPr="005C339C">
              <w:rPr>
                <w:rFonts w:ascii="TH SarabunPSK" w:eastAsia="Calibri" w:hAnsi="TH SarabunPSK" w:cs="TH SarabunPSK" w:hint="cs"/>
                <w:sz w:val="28"/>
                <w:cs/>
              </w:rPr>
              <w:t xml:space="preserve">ัตรพิธีประสาทปริญญา ประจำปี </w:t>
            </w:r>
            <w:r w:rsidR="00630745" w:rsidRPr="005C339C">
              <w:rPr>
                <w:rFonts w:ascii="TH SarabunPSK" w:eastAsia="Calibri" w:hAnsi="TH SarabunPSK" w:cs="TH SarabunPSK" w:hint="cs"/>
                <w:sz w:val="28"/>
                <w:cs/>
              </w:rPr>
              <w:t>๒๕๕๘/๒๐๑๕</w:t>
            </w:r>
            <w:r w:rsidR="00630745" w:rsidRPr="005C339C">
              <w:rPr>
                <w:rFonts w:ascii="TH SarabunPSK" w:eastAsia="Calibri" w:hAnsi="TH SarabunPSK" w:cs="TH SarabunPSK"/>
                <w:sz w:val="28"/>
              </w:rPr>
              <w:t xml:space="preserve">  </w:t>
            </w:r>
          </w:p>
          <w:p w:rsidR="001343C1" w:rsidRPr="005C339C" w:rsidRDefault="001343C1" w:rsidP="001343C1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มหาวิทยาลัยมหาจุฬาลง</w:t>
            </w:r>
            <w:proofErr w:type="spellStart"/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กรณ</w:t>
            </w:r>
            <w:proofErr w:type="spellEnd"/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ราชวิทยาลัย</w:t>
            </w:r>
          </w:p>
        </w:tc>
      </w:tr>
    </w:tbl>
    <w:p w:rsidR="00C65A9C" w:rsidRDefault="00680328" w:rsidP="00C65A9C">
      <w:pPr>
        <w:spacing w:after="0" w:line="20" w:lineRule="atLeast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="007409F3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๒.๒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(ปริญญาตรี)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ร้อยละของ</w:t>
      </w:r>
      <w:r w:rsidRPr="006803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ของบัณฑิตบรรพชิตปริญญาตรีที่ปฏิบัติหน้าที่สนองงาน</w:t>
      </w:r>
      <w:r w:rsidR="00C65A9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</w:t>
      </w:r>
    </w:p>
    <w:p w:rsidR="00C65A9C" w:rsidRDefault="00C65A9C" w:rsidP="000B4357">
      <w:pPr>
        <w:spacing w:after="0" w:line="20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                               </w:t>
      </w:r>
      <w:r w:rsidR="000B0210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  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  <w:r w:rsidR="00680328" w:rsidRPr="006803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คณะสงฆ์</w:t>
      </w:r>
      <w:r w:rsidR="0033389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และ</w:t>
      </w:r>
      <w:r w:rsidR="00680328"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บัณฑิต</w:t>
      </w:r>
      <w:r w:rsidR="00680328"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คฤหัสถ์</w:t>
      </w:r>
      <w:r w:rsidR="00680328"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ปริญญาตรีที่ได้งานทำหรือประกอบอาชีพ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p w:rsidR="00680328" w:rsidRPr="00680328" w:rsidRDefault="00C65A9C" w:rsidP="00C65A9C">
      <w:pPr>
        <w:spacing w:after="0" w:line="20" w:lineRule="atLeast"/>
        <w:ind w:left="2160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</w:t>
      </w:r>
      <w:r w:rsidR="00680328"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อิสระภายใน </w:t>
      </w:r>
      <w:r w:rsidR="00680328"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</w:t>
      </w:r>
      <w:r w:rsidR="00680328"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ปี</w:t>
      </w:r>
    </w:p>
    <w:p w:rsidR="00680328" w:rsidRPr="000B4357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 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  </w:t>
      </w:r>
      <w:r w:rsidR="000B435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B4357">
        <w:rPr>
          <w:rFonts w:ascii="TH SarabunPSK" w:eastAsia="Times New Roman" w:hAnsi="TH SarabunPSK" w:cs="TH SarabunPSK"/>
          <w:sz w:val="32"/>
          <w:szCs w:val="32"/>
          <w:cs/>
        </w:rPr>
        <w:t>ผล</w:t>
      </w:r>
      <w:r w:rsidR="00220FFC" w:rsidRPr="000B4357">
        <w:rPr>
          <w:rFonts w:ascii="TH SarabunPSK" w:eastAsia="Times New Roman" w:hAnsi="TH SarabunPSK" w:cs="TH SarabunPSK" w:hint="cs"/>
          <w:sz w:val="32"/>
          <w:szCs w:val="32"/>
          <w:cs/>
        </w:rPr>
        <w:t>ลัพธ์</w:t>
      </w:r>
    </w:p>
    <w:p w:rsidR="00680328" w:rsidRPr="000B4357" w:rsidRDefault="00680328" w:rsidP="0068032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tbl>
      <w:tblPr>
        <w:tblW w:w="108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40"/>
        <w:gridCol w:w="5310"/>
        <w:gridCol w:w="1170"/>
        <w:gridCol w:w="1890"/>
        <w:gridCol w:w="1890"/>
      </w:tblGrid>
      <w:tr w:rsidR="00680328" w:rsidRPr="005C339C" w:rsidTr="00374EE8">
        <w:trPr>
          <w:gridAfter w:val="1"/>
          <w:wAfter w:w="1890" w:type="dxa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5C339C" w:rsidTr="00374EE8">
        <w:trPr>
          <w:gridAfter w:val="1"/>
          <w:wAfter w:w="1890" w:type="dxa"/>
        </w:trPr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5C339C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บัณฑิตบรรพชิต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5C339C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บรรพชิตที่</w:t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 xml:space="preserve">สำเร็จการศึกษาทั้งหมดของหลักสูตร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284CB9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จำนวนบัณฑิตบรรพชิตของหลักสูตรที่ตอบแบบสำรวจ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284CB9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ร้อยละของบัณฑิตบรรพชิตที่ตอบแบบสำรวจต่อบัณฑิตบรรพชิตทั้งหมด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F05196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จำนวนบัณฑิตบรรพชิตที่ปฏิบัติหน้าที่สนองงานคณะสงฆ์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284CB9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จำนวนบัณฑิตบรรพชิตที่ศึกษาต่อ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รูป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E07F4D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๗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ของบัณฑิตบรรพชิตที่ปฏิบัติหน้าที่สนองงานคณะสงฆ์ต่อจำนวนบัณฑิตบรรพชิตที่ตอบแบบสำรวจ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๑๐๐</w:t>
            </w:r>
          </w:p>
        </w:tc>
      </w:tr>
      <w:tr w:rsidR="00374EE8" w:rsidRPr="005C339C" w:rsidTr="00374EE8"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บัณฑิตคฤหัสถ์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1890" w:type="dxa"/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-18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บัณฑิตคฤหัสถ์ที่สำเร็จการศึกษา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ทั้งหมด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ของหลักสูตร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284CB9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 xml:space="preserve">ที่ตอบแบบสำรวจ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284CB9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.๑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ที่ได้งานทำ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.๒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ที่อุปสมบท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.๓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ที่เกณฑ์ทหาร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173"/>
              </w:tabs>
              <w:spacing w:after="0" w:line="228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.๔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ที่ประกอบอาชีพอิสระ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.๕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ที่มีงานทำก่อนเข้าศึกษา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.๖ จำนวน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บัณฑิตคฤหัสถ์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 xml:space="preserve">ที่ศึกษาต่อ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ร้อยละขอ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งบัณฑิตคฤหัสถ์ที่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ตอบแบบสำรวจเรื่องการมีงานทำ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ต่อบัณฑิตคฤหัสถ์ทั้งหมด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67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(ไม่นับผู้อุปสมบท/เกณฑ์ทหาร/มีงานทำก่อนเข้าศึกษา/ศึกษาต่อ)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374EE8" w:rsidRPr="005C339C" w:rsidTr="00374EE8">
        <w:trPr>
          <w:gridAfter w:val="1"/>
          <w:wAfter w:w="1890" w:type="dxa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EE8" w:rsidRPr="005C339C" w:rsidRDefault="00374EE8" w:rsidP="00374EE8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ร้อยละของบัณฑิต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EE8" w:rsidRPr="005C339C" w:rsidRDefault="00374EE8" w:rsidP="00374EE8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621B8C" w:rsidRDefault="00621B8C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0920" w:rsidRDefault="00B20920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0920" w:rsidRDefault="00B20920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B20920" w:rsidRDefault="00B20920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สรุปผลการดำเนินงาน</w:t>
      </w:r>
    </w:p>
    <w:p w:rsidR="00AD15AF" w:rsidRPr="00680328" w:rsidRDefault="00AD15AF" w:rsidP="002961A3">
      <w:pPr>
        <w:tabs>
          <w:tab w:val="left" w:pos="504"/>
          <w:tab w:val="left" w:pos="6408"/>
          <w:tab w:val="left" w:pos="7582"/>
        </w:tabs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1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5546"/>
        <w:gridCol w:w="1170"/>
        <w:gridCol w:w="1890"/>
      </w:tblGrid>
      <w:tr w:rsidR="00AD15AF" w:rsidRPr="005C339C" w:rsidTr="00B20920">
        <w:trPr>
          <w:trHeight w:val="341"/>
          <w:tblHeader/>
        </w:trPr>
        <w:tc>
          <w:tcPr>
            <w:tcW w:w="540" w:type="dxa"/>
          </w:tcPr>
          <w:p w:rsidR="00AD15AF" w:rsidRPr="005C339C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546" w:type="dxa"/>
            <w:vAlign w:val="center"/>
          </w:tcPr>
          <w:p w:rsidR="00AD15AF" w:rsidRPr="005C339C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vAlign w:val="center"/>
          </w:tcPr>
          <w:p w:rsidR="00AD15AF" w:rsidRPr="005C339C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890" w:type="dxa"/>
            <w:vAlign w:val="center"/>
          </w:tcPr>
          <w:p w:rsidR="00AD15AF" w:rsidRPr="005C339C" w:rsidRDefault="00AD15AF" w:rsidP="00AD15AF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 xml:space="preserve">ผลการดำเนินงาน </w:t>
            </w:r>
          </w:p>
        </w:tc>
      </w:tr>
      <w:tr w:rsidR="00FE0966" w:rsidRPr="005C339C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๑</w:t>
            </w:r>
          </w:p>
        </w:tc>
        <w:tc>
          <w:tcPr>
            <w:tcW w:w="5546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360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จำนวนบัณฑิต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ที่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สำเร็จการศึกษาทั้งหมดของหลักสูตร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5C339C" w:rsidRDefault="00284CB9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๗</w:t>
            </w:r>
          </w:p>
        </w:tc>
      </w:tr>
      <w:tr w:rsidR="00FE0966" w:rsidRPr="005C339C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จำนวนบัณฑิต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 xml:space="preserve">ที่ตอบแบบสำรวจทั้งหมด   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5C339C" w:rsidRDefault="00284CB9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๗</w:t>
            </w:r>
          </w:p>
        </w:tc>
      </w:tr>
      <w:tr w:rsidR="00FE0966" w:rsidRPr="005C339C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ร้อยละของ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บัณฑิต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บรรพชิตและคฤหัสถ์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ที่ตอบแบบสำรวจ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ต่อบัณฑิตทั้งหมด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</w:tr>
      <w:tr w:rsidR="00FE0966" w:rsidRPr="005C339C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จำนวน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บัณฑิตบรรพชิต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และคฤหัสถ์ที่ตอบแบบสำรวจ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 xml:space="preserve"> ไม่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นับรวม</w:t>
            </w: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บัณฑิตที่ศึกษาต่อ เกณฑ์ทหาร อุปสมบทและบัณฑิตที่มีงานทำ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ก่อนเข้าศึกษา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5C339C" w:rsidRDefault="00284CB9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๗</w:t>
            </w:r>
          </w:p>
        </w:tc>
      </w:tr>
      <w:tr w:rsidR="00FE0966" w:rsidRPr="005C339C" w:rsidTr="00B20920">
        <w:tc>
          <w:tcPr>
            <w:tcW w:w="54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546" w:type="dxa"/>
            <w:tcBorders>
              <w:bottom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173"/>
              </w:tabs>
              <w:spacing w:after="0" w:line="228" w:lineRule="auto"/>
              <w:jc w:val="thaiDistribute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จำนวนบัณฑิตบรรพชิตที่ปฏิบัติหน้าที่สนองงานคณะสงฆ์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และ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FE0966" w:rsidRPr="005C339C" w:rsidRDefault="00284CB9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๗</w:t>
            </w:r>
          </w:p>
        </w:tc>
      </w:tr>
      <w:tr w:rsidR="00FE0966" w:rsidRPr="005C339C" w:rsidTr="00B209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5C339C">
              <w:rPr>
                <w:rFonts w:ascii="TH SarabunPSK" w:eastAsia="Calibri" w:hAnsi="TH SarabunPSK" w:cs="TH SarabunPSK" w:hint="cs"/>
                <w:sz w:val="28"/>
                <w:cs/>
              </w:rPr>
              <w:t>บัณฑิตบรรพชิตที่ปฏิบัติหน้าที่สนองงานคณะสงฆ์</w:t>
            </w: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และ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บัณฑิต</w:t>
            </w: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คฤหัสถ์</w:t>
            </w: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ที่ได้งานทำหรือประกอบอาชีพอิสระภายใน ๑ ปี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๑๐๐</w:t>
            </w:r>
          </w:p>
        </w:tc>
      </w:tr>
      <w:tr w:rsidR="00FE0966" w:rsidRPr="005C339C" w:rsidTr="00B209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0966" w:rsidRPr="005C339C" w:rsidRDefault="00FE0966" w:rsidP="00FE0966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5C339C">
              <w:rPr>
                <w:rFonts w:ascii="TH SarabunPSK" w:eastAsia="Times New Roman" w:hAnsi="TH SarabunPSK" w:cs="TH SarabunPSK"/>
                <w:sz w:val="28"/>
                <w:cs/>
              </w:rPr>
              <w:t>แปลงค่าคะแนน ๕ โดยกำหนดให้คะแนนเต็ม ๕ = ร้อยละ ๑๐๐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966" w:rsidRPr="005C339C" w:rsidRDefault="00FE0966" w:rsidP="00FE0966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</w:tr>
    </w:tbl>
    <w:p w:rsidR="005C339C" w:rsidRDefault="005C339C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AD15AF" w:rsidRDefault="00AD15AF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5C339C" w:rsidRPr="005C339C" w:rsidRDefault="005C339C" w:rsidP="005C339C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Cs w:val="22"/>
        </w:rPr>
      </w:pP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10"/>
        <w:gridCol w:w="1890"/>
        <w:gridCol w:w="2790"/>
        <w:gridCol w:w="2520"/>
      </w:tblGrid>
      <w:tr w:rsidR="00680328" w:rsidRPr="005C339C" w:rsidTr="00C00A78">
        <w:tc>
          <w:tcPr>
            <w:tcW w:w="1710" w:type="dxa"/>
          </w:tcPr>
          <w:p w:rsidR="00680328" w:rsidRPr="005C339C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890" w:type="dxa"/>
          </w:tcPr>
          <w:p w:rsidR="00680328" w:rsidRPr="005C339C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</w:tcPr>
          <w:p w:rsidR="00680328" w:rsidRPr="005C339C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5C339C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520" w:type="dxa"/>
          </w:tcPr>
          <w:p w:rsidR="00680328" w:rsidRPr="005C339C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FE0966" w:rsidRPr="005C339C" w:rsidTr="00C00A78">
        <w:tc>
          <w:tcPr>
            <w:tcW w:w="1710" w:type="dxa"/>
          </w:tcPr>
          <w:p w:rsidR="00FE0966" w:rsidRPr="005C339C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ร้อยละ ๙๐</w:t>
            </w:r>
          </w:p>
        </w:tc>
        <w:tc>
          <w:tcPr>
            <w:tcW w:w="1890" w:type="dxa"/>
          </w:tcPr>
          <w:p w:rsidR="00FE0966" w:rsidRPr="005C339C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ร้อยละ ๑๐๐ </w:t>
            </w:r>
          </w:p>
        </w:tc>
        <w:tc>
          <w:tcPr>
            <w:tcW w:w="2790" w:type="dxa"/>
          </w:tcPr>
          <w:p w:rsidR="00FE0966" w:rsidRPr="005C339C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2520" w:type="dxa"/>
          </w:tcPr>
          <w:p w:rsidR="00FE0966" w:rsidRPr="005C339C" w:rsidRDefault="00FE0966" w:rsidP="00FE096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5C339C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5C339C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24"/>
          <w:szCs w:val="24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42"/>
        <w:gridCol w:w="6668"/>
      </w:tblGrid>
      <w:tr w:rsidR="00680328" w:rsidRPr="005C339C" w:rsidTr="00C00A78">
        <w:tc>
          <w:tcPr>
            <w:tcW w:w="2242" w:type="dxa"/>
            <w:tcBorders>
              <w:bottom w:val="single" w:sz="4" w:space="0" w:color="000000"/>
            </w:tcBorders>
          </w:tcPr>
          <w:p w:rsidR="00680328" w:rsidRPr="005C339C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รหัสเอกสาร/หลักฐาน</w:t>
            </w:r>
          </w:p>
        </w:tc>
        <w:tc>
          <w:tcPr>
            <w:tcW w:w="6668" w:type="dxa"/>
            <w:tcBorders>
              <w:bottom w:val="single" w:sz="4" w:space="0" w:color="000000"/>
            </w:tcBorders>
          </w:tcPr>
          <w:p w:rsidR="00680328" w:rsidRPr="005C339C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4"/>
                <w:szCs w:val="24"/>
              </w:rPr>
            </w:pPr>
            <w:r w:rsidRPr="005C339C">
              <w:rPr>
                <w:rFonts w:ascii="TH SarabunPSK" w:eastAsia="Calibri" w:hAnsi="TH SarabunPSK" w:cs="TH SarabunPSK"/>
                <w:b/>
                <w:bCs/>
                <w:sz w:val="24"/>
                <w:szCs w:val="24"/>
                <w:cs/>
              </w:rPr>
              <w:t>ชื่อรายการหลักฐาน/เอกสาร</w:t>
            </w:r>
          </w:p>
        </w:tc>
      </w:tr>
      <w:tr w:rsidR="00680328" w:rsidRPr="005C339C" w:rsidTr="00C00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42" w:type="dxa"/>
          </w:tcPr>
          <w:p w:rsidR="00680328" w:rsidRPr="00B20920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092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๒.๒-๑</w:t>
            </w:r>
          </w:p>
        </w:tc>
        <w:tc>
          <w:tcPr>
            <w:tcW w:w="6668" w:type="dxa"/>
          </w:tcPr>
          <w:p w:rsidR="00680328" w:rsidRPr="00B20920" w:rsidRDefault="00FE0966" w:rsidP="00680328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รายงานสรุปผลการสำรวจการปฏิบัติหน้าที่สนองงานคณะสงฆ์ของบัณฑิตบรรพชิต</w:t>
            </w:r>
            <w:r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สำหรับพุทธ</w:t>
            </w:r>
            <w:proofErr w:type="spellStart"/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ศาสตร</w:t>
            </w:r>
            <w:proofErr w:type="spellEnd"/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บัณฑิตผู้รับปริญญาบัตรเมื่อพฤษภาคม พ.ศ.๒๕๕๘</w:t>
            </w:r>
            <w:r w:rsidR="005C339C"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มหาวิทยาลัยมหาจุฬาลง</w:t>
            </w:r>
            <w:proofErr w:type="spellStart"/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กรณ</w:t>
            </w:r>
            <w:proofErr w:type="spellEnd"/>
            <w:r w:rsidRPr="00B20920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ราชวิทยาลัย</w:t>
            </w:r>
          </w:p>
        </w:tc>
      </w:tr>
      <w:tr w:rsidR="00680328" w:rsidRPr="005C339C" w:rsidTr="00C00A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42" w:type="dxa"/>
          </w:tcPr>
          <w:p w:rsidR="00680328" w:rsidRPr="00B20920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B20920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๒.๒-๒</w:t>
            </w:r>
          </w:p>
        </w:tc>
        <w:tc>
          <w:tcPr>
            <w:tcW w:w="6668" w:type="dxa"/>
          </w:tcPr>
          <w:p w:rsidR="006D68C2" w:rsidRPr="00B20920" w:rsidRDefault="00FE0966" w:rsidP="00680328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สูจิบ</w:t>
            </w:r>
            <w:r w:rsidR="00630745"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ัตรพิธีประสาทปริญญา ประจำปี ๒๕๕๘/๒๐๑๕</w:t>
            </w:r>
            <w:r w:rsidRPr="00B20920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</w:t>
            </w:r>
          </w:p>
          <w:p w:rsidR="00680328" w:rsidRPr="00B20920" w:rsidRDefault="00FE0966" w:rsidP="00680328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มหาวิทยาลัยมหาจุฬาลง</w:t>
            </w:r>
            <w:proofErr w:type="spellStart"/>
            <w:r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กรณ</w:t>
            </w:r>
            <w:proofErr w:type="spellEnd"/>
            <w:r w:rsidRPr="00B20920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ราชวิทยาลัย</w:t>
            </w:r>
          </w:p>
        </w:tc>
      </w:tr>
    </w:tbl>
    <w:p w:rsidR="005C339C" w:rsidRDefault="005C339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680328" w:rsidRDefault="00680328" w:rsidP="005C339C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๒</w:t>
      </w:r>
    </w:p>
    <w:p w:rsidR="00680328" w:rsidRPr="005C339C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5C33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จุดแข็ง</w:t>
      </w:r>
    </w:p>
    <w:p w:rsidR="00FB551E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>ภาควิชาหลักสูตรและการสอน คณะครุศาสตร์ มีการดำเนินการสอดคล้อง ตามมาตรฐานการผลิตบัณฑิต และเป็นไปตามมาตรฐานวิชาชีพ มีคุรุสภาซึ่งเป็นองค์กรวิชาชีพ ดูแลและตรวจสอบมาตรฐาน อย่างต่อเนื่อง</w:t>
      </w:r>
    </w:p>
    <w:p w:rsidR="00680328" w:rsidRPr="005C339C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5C339C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</w:t>
      </w:r>
    </w:p>
    <w:p w:rsidR="00FE0966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>๑.</w:t>
      </w:r>
      <w:r w:rsidR="00630745"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>ทางคณะยังไม่ได้ให้บทบาทและหน้าที่ในเรื่องของการจัดการเรียนการสอนและบริหารหลักสูตรตามเกณฑ์มาตรฐานหลักสูตร</w:t>
      </w:r>
    </w:p>
    <w:p w:rsidR="00FE0966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 xml:space="preserve">       </w:t>
      </w: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ab/>
        <w:t>๒. อาจารย์ประจำหลักสูตรยังไม่เข้าใจบทบาทหน้าที่และภาระงานตามเกณฑ์มาตรฐานหลักสูตร</w:t>
      </w:r>
    </w:p>
    <w:p w:rsidR="00FE0966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lastRenderedPageBreak/>
        <w:t xml:space="preserve">       </w:t>
      </w: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ab/>
        <w:t>๓. ควรดำเนินการบริหารและการจัดการหลักสูตร ให้เป็นไปตามกรอบมาตรฐานคุณวุฒิ</w:t>
      </w:r>
      <w:r w:rsidR="00630745"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>(</w:t>
      </w:r>
      <w:r w:rsidRPr="005C339C">
        <w:rPr>
          <w:rFonts w:ascii="TH SarabunPSK" w:eastAsia="Times New Roman" w:hAnsi="TH SarabunPSK" w:cs="TH SarabunPSK"/>
          <w:color w:val="000000"/>
          <w:sz w:val="28"/>
        </w:rPr>
        <w:t xml:space="preserve">TQF) </w:t>
      </w:r>
      <w:r w:rsidRPr="005C339C">
        <w:rPr>
          <w:rFonts w:ascii="TH SarabunPSK" w:eastAsia="Times New Roman" w:hAnsi="TH SarabunPSK" w:cs="TH SarabunPSK"/>
          <w:color w:val="000000"/>
          <w:sz w:val="28"/>
          <w:cs/>
        </w:rPr>
        <w:t xml:space="preserve">และให้เป็นไปตามระบบและกลไกการประกันคุณภาพการศึกษา </w:t>
      </w:r>
    </w:p>
    <w:p w:rsidR="00680328" w:rsidRPr="00680328" w:rsidRDefault="00680328" w:rsidP="005C339C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FE0966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pacing w:val="-4"/>
          <w:sz w:val="28"/>
        </w:rPr>
      </w:pPr>
      <w:r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>๑. ภาควิชาหลักสูตรและการสอน และคณะครุศาสตร์ ต้องส่งเสริมและสนับสนุนให้ อาจารย์ประจำหลักสูตร ดำเน</w:t>
      </w:r>
      <w:r w:rsidR="005C339C">
        <w:rPr>
          <w:rFonts w:ascii="TH SarabunPSK" w:eastAsia="Times New Roman" w:hAnsi="TH SarabunPSK" w:cs="TH SarabunPSK" w:hint="cs"/>
          <w:color w:val="000000"/>
          <w:sz w:val="28"/>
          <w:cs/>
        </w:rPr>
        <w:t>ินการบริหารและการจัดการหลักสูตร</w:t>
      </w:r>
      <w:r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ให้เป็นไปตามเกณฑ์มาตรฐานการผลิตบัณฑิตของสำนักงานคณะกรรมการการอุดมศึกษา และตามเกณฑ์มาตรฐานวิชาชีพ คุรุสภา </w:t>
      </w:r>
    </w:p>
    <w:p w:rsidR="00FE0966" w:rsidRPr="005C339C" w:rsidRDefault="00FE0966" w:rsidP="005C339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>๒. ภาควิชาหลักสูตรและการสอน และคณะครุศาสตร์ ควรมีการติดตามผลการดำเนินการอย่างต่อเนื่อง</w:t>
      </w:r>
    </w:p>
    <w:p w:rsidR="00EC1015" w:rsidRDefault="00FE0966" w:rsidP="00EC101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5C339C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๓. </w:t>
      </w:r>
      <w:r w:rsidRPr="005C339C">
        <w:rPr>
          <w:rFonts w:ascii="TH SarabunPSK" w:hAnsi="TH SarabunPSK" w:cs="TH SarabunPSK"/>
          <w:color w:val="000000"/>
          <w:sz w:val="28"/>
          <w:shd w:val="clear" w:color="auto" w:fill="FFFFFF"/>
        </w:rPr>
        <w:t> </w:t>
      </w:r>
      <w:r w:rsidRPr="005C339C">
        <w:rPr>
          <w:rFonts w:ascii="TH SarabunPSK" w:hAnsi="TH SarabunPSK" w:cs="TH SarabunPSK"/>
          <w:color w:val="000000"/>
          <w:sz w:val="28"/>
          <w:shd w:val="clear" w:color="auto" w:fill="FFFFFF"/>
          <w:cs/>
        </w:rPr>
        <w:t>จัดอบรมและสัมมนาแลกเปลี่ยนเรียนรู้ ระหว่างอาจารย์ประจำหลักสูตร สาขาวิชาต่างๆ ประชุมและดำเนินการร่วมกัน</w:t>
      </w:r>
    </w:p>
    <w:p w:rsidR="00B20920" w:rsidRDefault="00B20920">
      <w:pPr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</w:pPr>
      <w:r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br w:type="page"/>
      </w:r>
    </w:p>
    <w:p w:rsidR="00680328" w:rsidRPr="00EC1015" w:rsidRDefault="00680328" w:rsidP="00EC10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28"/>
        </w:rPr>
      </w:pPr>
      <w:r w:rsidRPr="00680328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 xml:space="preserve">องค์ประกอบที่ </w:t>
      </w:r>
      <w:r w:rsidRPr="00680328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๓</w:t>
      </w:r>
      <w:r w:rsidRPr="00680328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t xml:space="preserve"> </w:t>
      </w:r>
      <w:r w:rsidRPr="00680328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นิสิต</w:t>
      </w:r>
    </w:p>
    <w:p w:rsidR="00A53299" w:rsidRPr="00680328" w:rsidRDefault="00A53299" w:rsidP="00680328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</w:p>
    <w:p w:rsidR="00680328" w:rsidRPr="00680328" w:rsidRDefault="00680328" w:rsidP="00680328">
      <w:pPr>
        <w:spacing w:after="0" w:line="20" w:lineRule="atLeast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๓.๑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การรับ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416609" w:rsidRPr="00416609" w:rsidRDefault="00416609" w:rsidP="0041660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416609" w:rsidRPr="00416609" w:rsidRDefault="00416609" w:rsidP="0041660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24"/>
          <w:szCs w:val="24"/>
        </w:rPr>
        <w:tab/>
      </w:r>
      <w:r w:rsidRPr="00416609">
        <w:rPr>
          <w:rFonts w:ascii="TH SarabunPSK" w:hAnsi="TH SarabunPSK" w:cs="TH SarabunPSK" w:hint="cs"/>
          <w:spacing w:val="-6"/>
          <w:sz w:val="32"/>
          <w:szCs w:val="32"/>
          <w:cs/>
        </w:rPr>
        <w:t>- การรับนิสิต</w:t>
      </w:r>
    </w:p>
    <w:p w:rsidR="00416609" w:rsidRPr="00416609" w:rsidRDefault="00416609" w:rsidP="00416609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416609">
        <w:rPr>
          <w:rFonts w:ascii="TH SarabunPSK" w:hAnsi="TH SarabunPSK" w:cs="TH SarabunPSK" w:hint="cs"/>
          <w:spacing w:val="-6"/>
          <w:sz w:val="32"/>
          <w:szCs w:val="32"/>
          <w:cs/>
        </w:rPr>
        <w:tab/>
        <w:t>- การเตรียมพร้อมก่อนเข้าศึกษา</w:t>
      </w:r>
    </w:p>
    <w:p w:rsidR="006060AD" w:rsidRPr="00FD26B8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6060AD" w:rsidRPr="00EC1015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EC1015" w:rsidTr="008A13A2">
        <w:trPr>
          <w:trHeight w:val="6413"/>
        </w:trPr>
        <w:tc>
          <w:tcPr>
            <w:tcW w:w="1259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กลไกการรับนิสิตไปสู่การ</w:t>
            </w:r>
            <w:proofErr w:type="spellStart"/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6060AD" w:rsidRPr="00EC1015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6060AD" w:rsidRPr="00EC1015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ไม่มีการปรับปรุง/พัฒนากระบวนการการรับนิสิต</w:t>
            </w:r>
          </w:p>
          <w:p w:rsidR="006060AD" w:rsidRPr="00EC1015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มีผลจากการปรับปรุงกระบวนการการรับนิสิตเห็นชัดเป็นรูปธรรม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การรับนิสิตไปสู่การปฏิบัติ/ดำเนินงาน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ประเมินกระบวนการการรับนิสิต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มีการปรับปรุง/พัฒนากระบวนการการรับนิสิตจากผลการประเมิน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มีผลจากการปรับปรุงกระบวนการการรับนิสิตเห็นชัดเป็นรูปธรรม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6D3491" w:rsidRDefault="006D3491" w:rsidP="006D3491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D3491" w:rsidRPr="00680328" w:rsidRDefault="006D3491" w:rsidP="006D3491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6D3491" w:rsidRPr="00662AE4" w:rsidRDefault="006D3491" w:rsidP="006D3491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5194"/>
        <w:gridCol w:w="3656"/>
      </w:tblGrid>
      <w:tr w:rsidR="006D3491" w:rsidRPr="00EC1015" w:rsidTr="00447F7C">
        <w:trPr>
          <w:tblHeader/>
        </w:trPr>
        <w:tc>
          <w:tcPr>
            <w:tcW w:w="5194" w:type="dxa"/>
          </w:tcPr>
          <w:p w:rsidR="006D3491" w:rsidRPr="00EC1015" w:rsidRDefault="006D3491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656" w:type="dxa"/>
          </w:tcPr>
          <w:p w:rsidR="006D3491" w:rsidRPr="00EC1015" w:rsidRDefault="006D3491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051344" w:rsidRPr="00EC1015" w:rsidTr="00C5533C">
        <w:trPr>
          <w:trHeight w:val="1259"/>
        </w:trPr>
        <w:tc>
          <w:tcPr>
            <w:tcW w:w="5194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การรับนิสิต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 ระบบและกลไก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 รับนิสิตเป็นไปตามข้อบังคับของมหาวิทยาลัย ว่าด้วยการศึกษาระดับปริญญาตรี โดยมีขั้นตอนการดำเนินการ ดังนี้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   ๑) ประชุมคณะกรรมการสอบคัดเลือกผู้เข้าศึกษาระดับปริญญาตรี เพื่อกำหนดเป้าหมาย จำนวนนิสิตที่จะรับเข้าศึกษา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๒) คณะครุศาสตร์ ร่วมกับสำนักทะเบียนและวัดผลดำเนินการรับสมัครนิสิตและประกาศรายชื่อผู้มีสิทธิ์สอบ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๓) คณะครุศาสตร์ แต่งตั้งคณะกรรมการออกข้อสอบวัดแววความเป็นครู และ แต่งตั้งคณะกรรมการสอบสัมภาษณ์ผู้เข้าศึกษาระดับปริญญาตรี คณะครุศาสตร์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๔) ดำเนินการสอบข้อเขียนและสอบสัมภาษณ์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๕) ผู้ผ่านการสอบคัดเลือกรายงานตัวและขึ้นทะเบียนเป็นนิสิต</w:t>
            </w:r>
          </w:p>
        </w:tc>
        <w:tc>
          <w:tcPr>
            <w:tcW w:w="3656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ข้อบังคับของมหาวิทยาลัย ว่าด้วยการศึกษาระดับปริญญาตรี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๓.๑-๒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คำสั่งแต่งตั้งคณะกรรมการสอบ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lastRenderedPageBreak/>
              <w:t>คัดเลือกผู้เข้าศึกษาต่อระดับปริญญาตรี ปีการศึกษา ๒๕๕๘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๓.๑-๓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คำสั่งแต่งตั้งคณะกรรมการออกข้อสอบวัดแววความเป็นครู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๓.๑-๔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คำสั่งแต่งตั้งคณะกรรมการสอบสัมภาษณ์ผู้เข้าศึกษาระดับปริญญาตรี คณะครุศาสตร์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๓.๑-๕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แผ่นประชาสัมพันธ์รับนิสิต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๓.๑-๖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ประกาศรายชื่อผู้มีสิทธิ์สอบ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๓.๑-๗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รายชื่อผู้ขึ้นทะเบียนเป็นนิสิตสาขาวิชาการสอนภาษาอังกฤษ ปีการศึกษา ๒๕๕๘</w:t>
            </w:r>
          </w:p>
        </w:tc>
      </w:tr>
      <w:tr w:rsidR="00051344" w:rsidRPr="00EC1015" w:rsidTr="00C5533C">
        <w:trPr>
          <w:trHeight w:val="1259"/>
        </w:trPr>
        <w:tc>
          <w:tcPr>
            <w:tcW w:w="5194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๒. การนำระบบและกลไกสู่การปฏิบัติและดำเนินการ</w:t>
            </w:r>
          </w:p>
          <w:p w:rsidR="00051344" w:rsidRPr="00EC1015" w:rsidRDefault="00051344" w:rsidP="00051344">
            <w:pPr>
              <w:tabs>
                <w:tab w:val="left" w:pos="369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อาจารย์ประจำหลักสูตรพุทธ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บัณฑิต สาขาวิชาการสอนภาษาอังกฤษ ประชุมร่วมกับคณะครุศาสตร์ กำหนดเป้าหมายนิสิตที่จะรับในปีการศึกษา ๒๕๕๘ เป็น </w:t>
            </w:r>
            <w:r w:rsidR="001948F4" w:rsidRPr="00EC1015">
              <w:rPr>
                <w:rFonts w:eastAsia="Times New Roman" w:hint="cs"/>
                <w:sz w:val="28"/>
                <w:szCs w:val="28"/>
                <w:cs/>
              </w:rPr>
              <w:t>๓๙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รูป/คน </w:t>
            </w:r>
          </w:p>
          <w:p w:rsidR="00051344" w:rsidRPr="00EC1015" w:rsidRDefault="00051344" w:rsidP="00051344">
            <w:pPr>
              <w:tabs>
                <w:tab w:val="left" w:pos="369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ทั้งนี้สำนักทะเบียนและวัดผลได้จัดทำเป็นประกาศการรับสมัครนิสิตประจำปีพร้อมทั้งจัดทำแผ่นประชาสัมพันธ์ โปสเตอร์และป้ายประชาสัมพันธ์</w:t>
            </w:r>
          </w:p>
          <w:p w:rsidR="00051344" w:rsidRPr="00EC1015" w:rsidRDefault="00051344" w:rsidP="00051344">
            <w:pPr>
              <w:tabs>
                <w:tab w:val="left" w:pos="352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คณะกรรมการแนะแนวและประชาสัมพันธ์จัด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ทำสปอต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วิทยุโฆษณาประชาสัมพันธ์การรับสมัครนิสิต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สำนักทะเบียนและวัดผล ขายใบสมัครและรับสมัครนิสิตตั้งแต่วันที่ ๑ มีนาคม - ๓๐ เมษายน พ.ศ.๒๕๕๘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คณะกรรมการสอบข้อเขียนและสอบสัมภาษณ์ ดำเนินการสอบข้อเขียน ๔ รายวิชาคือ (๑) ความรู้ความสามารถทั่วไป (๒) พระพุทธศาสนา (๓) ภาษาอังกฤษ  (๔) วัดแววความเป็นครู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</w:p>
        </w:tc>
        <w:tc>
          <w:tcPr>
            <w:tcW w:w="3656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๓.๑-๘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รายงานการประชุมผู้บริหาร คณาจารย์ เจ้าหน้าที่ คณะครุศาสตร์ ครั้งที่ ๑/๒๕๕๘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๓.๑-๙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คำสั่งแต่งตั้งคณะกรรมการแนะแนวและประชาสัมพันธ์หลักสูตร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๓.๑-๑๐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ข้อสอบวัดแววความเป็นครู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๓.๑-๑๑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กรอบการสัมภาษณ์ผู้สมัครเข้าศึกษาระดับปริญญาตรี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๓.๑-๑๒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แบบบันทึกการสัมภาษณ์ผู้สมัครเข้าศึกษาระดับปริญญาตรี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๓.๑-๑๓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แบบประเมินความพึงพอใจ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๓.๑-๑๔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รายชื่อผู้สมัครเข้าศึกษาในหลักสูตรพุทธ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EC1015">
              <w:rPr>
                <w:rFonts w:eastAsia="Times New Roman" w:hint="cs"/>
                <w:vanish/>
                <w:sz w:val="28"/>
                <w:szCs w:val="28"/>
                <w:cs/>
              </w:rPr>
              <w:pgNum/>
            </w:r>
          </w:p>
        </w:tc>
      </w:tr>
      <w:tr w:rsidR="00051344" w:rsidRPr="00EC1015" w:rsidTr="00C5533C">
        <w:trPr>
          <w:trHeight w:val="1259"/>
        </w:trPr>
        <w:tc>
          <w:tcPr>
            <w:tcW w:w="5194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 การประเมินกระบวนการ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อาจารย์ประจำหลักสูตรพุทธ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บัณฑิต สาขาวิชาการสอนภาษาอังกฤษ ประชุมร่วมกับคณะครุศาสตร์ ประชุมประเมินกระบวนการรับนิสิตในปีการศึกษา ๒๕๕๘ พบว่า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๑) จุดแข็ง 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 ช่องทางการประชาสัมพันธ์หลักสูตรมีความหลากหลาย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๒) จุดอ่อน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 (๑) การแนะแนวและประชาสัมพันธ์หลักสูตรที่ดำเนินการในภาพรวมของวิทยาลัยสงฆ์ ไม่สามารถทำให้กลุ่มเป้าหมายเกิดความรู้ความเข้าใจข้อมูลของหลักสูตรในเชิงลึกได้ จึงไม่เห็นว่าหลักสูตรนี้มี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lastRenderedPageBreak/>
              <w:t xml:space="preserve">ความโดดเด่นตรงกับความสนใจและควรเข้ามาศึกษา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 (๒) กระบวนการแนะแนวการรับผู้เข้าศึกษาต่อระดับปริญญาตรี ดำเนินการล่าช้า ทำให้กลุ่มเป้าหมายตัดสินใจจะเข้าศึกษาในสถานศึกษาอื่นก่อนกระบวนการรับนิสิตของหลักสูตรจะเกิดขึ้น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๓) แนวทางการปรับปรุงและพัฒนา 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 (๑) ควรออกประชาสัมพันธ์และแนะแนวให้เร็วขึ้น และมีความต่อเนื่อง เพื่อสร้างความเข้าใจ ให้แก่บุคคลทั่วไปและผู้สนใจสมัครเข้าศึกษา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(๒) ควรกำหนดเป้าหมายและจำนวนที่จะรับเข้าศึกษาให้ชัดเจน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(๓) จัดทำแผ่นพับประชาสัมพันธ์ โดยกำหนดวันรับสมัครในระหว่างเดือนตุลาคม </w:t>
            </w:r>
            <w:r w:rsidRPr="00EC1015">
              <w:rPr>
                <w:rFonts w:eastAsia="Times New Roman"/>
                <w:sz w:val="28"/>
                <w:szCs w:val="28"/>
                <w:cs/>
              </w:rPr>
              <w:t>–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ธันวาคม ของทุกปี</w:t>
            </w:r>
          </w:p>
        </w:tc>
        <w:tc>
          <w:tcPr>
            <w:tcW w:w="3656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๓.๑-๑๕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รายงานการประชุมคณะกรรมการแนะแนวการศึกษา ปีการศึกษา ๒๕๕๘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๓.๑-๑๖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สรุปผลการประเมินโครงการ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แแนะ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แนวการศึกษา ปีการศึกษา ๒๕๕๘</w:t>
            </w:r>
          </w:p>
        </w:tc>
      </w:tr>
      <w:tr w:rsidR="00051344" w:rsidRPr="00EC1015" w:rsidTr="00C5533C">
        <w:trPr>
          <w:trHeight w:val="1259"/>
        </w:trPr>
        <w:tc>
          <w:tcPr>
            <w:tcW w:w="5194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๔. การปรับปรุงและพัฒนากระบวนการ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จากผลการประเมินโครงการแนะแนวการศึกษา ภาควิชาหลักสูตรและการสอน และคณะครุศาสตร์ได้มีการปรับรูปแบบการประชาสัมพันธ์ ที่หลากหลาย เจาะกลุ่มเป้าหมายที่ชัดเจนมากขึ้น โดย</w:t>
            </w:r>
          </w:p>
          <w:p w:rsidR="00051344" w:rsidRPr="00EC1015" w:rsidRDefault="00051344" w:rsidP="000C09FF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Cs w:val="28"/>
              </w:rPr>
            </w:pPr>
            <w:r w:rsidRPr="00EC1015">
              <w:rPr>
                <w:rFonts w:ascii="TH SarabunPSK" w:eastAsia="Times New Roman" w:hAnsi="TH SarabunPSK" w:cs="TH SarabunPSK" w:hint="cs"/>
                <w:szCs w:val="28"/>
                <w:cs/>
              </w:rPr>
              <w:t>ประชาสัมพันธ์ผ่านนิสิตคณะครุศาสตร์ที่กำลังศึกษา</w:t>
            </w:r>
          </w:p>
          <w:p w:rsidR="00051344" w:rsidRPr="00EC1015" w:rsidRDefault="00051344" w:rsidP="000C09FF">
            <w:pPr>
              <w:pStyle w:val="ab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EC1015">
              <w:rPr>
                <w:rFonts w:ascii="TH SarabunPSK" w:eastAsia="Times New Roman" w:hAnsi="TH SarabunPSK" w:cs="TH SarabunPSK" w:hint="cs"/>
                <w:szCs w:val="28"/>
                <w:cs/>
              </w:rPr>
              <w:t>ประชาสัมพันธ์โดยส่งไปรษณีย์ไปยังสถานศึกษา สำนักเรียน และโรงเรียนปริยัติธรรม</w:t>
            </w:r>
          </w:p>
        </w:tc>
        <w:tc>
          <w:tcPr>
            <w:tcW w:w="3656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๓.๑-๑๖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สรุปผลการประเมินโครงการ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แแนะ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แนวการศึกษา ปีการศึกษา ๒๕๕๘</w:t>
            </w:r>
          </w:p>
        </w:tc>
      </w:tr>
      <w:tr w:rsidR="00051344" w:rsidRPr="00EC1015" w:rsidTr="00C5533C">
        <w:trPr>
          <w:trHeight w:val="1259"/>
        </w:trPr>
        <w:tc>
          <w:tcPr>
            <w:tcW w:w="5194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๕. ผลการปรับปรุงเห็นได้ชัดเจน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ในปีการศึกษา ๒๕๕๗ มีผู้สมัครเข้าศึกษาหลักสูตรพุทธ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บัณฑิต สาขาวิชาการสอนภาษาอังกฤษ จำนวน </w:t>
            </w:r>
            <w:r w:rsidR="001948F4" w:rsidRPr="00EC1015">
              <w:rPr>
                <w:rFonts w:eastAsia="Times New Roman" w:hint="cs"/>
                <w:sz w:val="28"/>
                <w:szCs w:val="28"/>
                <w:cs/>
              </w:rPr>
              <w:t>๔๕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รูป/คน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ในปีการศึกษา ๒๕๕๘ มีผู้สมัครเข้าศึกษาหลักสูตรพุทธ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บัณฑิต สาขาวิชาการสอนภาษาอังกฤษ จำนวน </w:t>
            </w:r>
            <w:r w:rsidR="001948F4" w:rsidRPr="00EC1015">
              <w:rPr>
                <w:rFonts w:eastAsia="Times New Roman" w:hint="cs"/>
                <w:sz w:val="28"/>
                <w:szCs w:val="28"/>
                <w:cs/>
              </w:rPr>
              <w:t>๓๙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รูป/คน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คิดเป็นอัตราการ</w:t>
            </w:r>
            <w:r w:rsidR="001948F4" w:rsidRPr="00EC1015">
              <w:rPr>
                <w:rFonts w:eastAsia="Times New Roman" w:hint="cs"/>
                <w:sz w:val="28"/>
                <w:szCs w:val="28"/>
                <w:cs/>
              </w:rPr>
              <w:t>ลดลง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ร้อยละ ๑</w:t>
            </w:r>
            <w:r w:rsidR="001948F4" w:rsidRPr="00EC1015">
              <w:rPr>
                <w:rFonts w:eastAsia="Times New Roman" w:hint="cs"/>
                <w:sz w:val="28"/>
                <w:szCs w:val="28"/>
                <w:cs/>
              </w:rPr>
              <w:t>๔.๔๐</w:t>
            </w:r>
          </w:p>
        </w:tc>
        <w:tc>
          <w:tcPr>
            <w:tcW w:w="3656" w:type="dxa"/>
          </w:tcPr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๓.๑-๑๗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จำนวนสถิติผู้เข้าศึกษาระดับปริญญาตรี ปีการศึกษา ๒๕๕๗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๓.๑-๑๘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จำนวนสถิติผู้เข้าศึกษาระดับปริญญาตรี ปีการศึกษา ๒๕๕๘</w:t>
            </w: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051344" w:rsidRPr="00EC1015" w:rsidRDefault="00051344" w:rsidP="0005134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</w:tbl>
    <w:p w:rsidR="00FB551E" w:rsidRDefault="00FB551E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0"/>
        <w:gridCol w:w="2430"/>
        <w:gridCol w:w="2790"/>
        <w:gridCol w:w="2134"/>
      </w:tblGrid>
      <w:tr w:rsidR="00680328" w:rsidRPr="00EC1015" w:rsidTr="00FB551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C1015" w:rsidRPr="00EC1015" w:rsidTr="00FB551E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EC1015" w:rsidRDefault="00051344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EC1015" w:rsidRDefault="00051344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EC101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EC1015" w:rsidRDefault="00051344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44" w:rsidRPr="00EC1015" w:rsidRDefault="00051344" w:rsidP="00051344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25145B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B20920" w:rsidRDefault="00B2092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๓.๒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การส่งเสริมและพัฒนา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E575A3" w:rsidRPr="00416609" w:rsidRDefault="00E575A3" w:rsidP="00E575A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E575A3" w:rsidRPr="005305C7" w:rsidRDefault="00E575A3" w:rsidP="005305C7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5305C7">
        <w:rPr>
          <w:rFonts w:ascii="TH SarabunPSK" w:hAnsi="TH SarabunPSK" w:cs="TH SarabunPSK" w:hint="cs"/>
          <w:sz w:val="24"/>
          <w:szCs w:val="32"/>
          <w:cs/>
        </w:rPr>
        <w:t>- การควบคุมการดูแลการให้คำปรึกษาวิชาการและแนะแนวแก่นิสิตปริญญาตรี</w:t>
      </w:r>
    </w:p>
    <w:p w:rsidR="00E575A3" w:rsidRPr="005305C7" w:rsidRDefault="00E575A3" w:rsidP="005305C7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5305C7">
        <w:rPr>
          <w:rFonts w:ascii="TH SarabunPSK" w:hAnsi="TH SarabunPSK" w:cs="TH SarabunPSK" w:hint="cs"/>
          <w:sz w:val="24"/>
          <w:szCs w:val="32"/>
          <w:cs/>
        </w:rPr>
        <w:tab/>
        <w:t>- การควบคุมการดูแลการให้คำปรึกษาวิทยานิพนธ์แก่บัณฑิตศึกษา</w:t>
      </w:r>
    </w:p>
    <w:p w:rsidR="00E575A3" w:rsidRPr="005305C7" w:rsidRDefault="00E575A3" w:rsidP="005305C7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5305C7">
        <w:rPr>
          <w:rFonts w:ascii="TH SarabunPSK" w:hAnsi="TH SarabunPSK" w:cs="TH SarabunPSK" w:hint="cs"/>
          <w:sz w:val="24"/>
          <w:szCs w:val="32"/>
          <w:cs/>
        </w:rPr>
        <w:tab/>
        <w:t xml:space="preserve">- การพัฒนาศักยภาพนิสิตและการเสริมสร้างทักษะการเรียนรู้ในศตวรรษที่ ๒๑ </w:t>
      </w:r>
    </w:p>
    <w:p w:rsidR="006060AD" w:rsidRPr="00FD26B8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6060AD" w:rsidRPr="00EC1015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EC1015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EC1015" w:rsidTr="00FB551E">
        <w:trPr>
          <w:trHeight w:val="7838"/>
        </w:trPr>
        <w:tc>
          <w:tcPr>
            <w:tcW w:w="1259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กลไกการส่งเสริมและพัฒนานิสิตไปสู่การ</w:t>
            </w:r>
            <w:proofErr w:type="spellStart"/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6060AD" w:rsidRPr="00EC1015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6060AD" w:rsidRPr="00EC1015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ไม่มีการปรับปรุง/พัฒนากระบวนการการส่งเสริมและพัฒนานิสิต</w:t>
            </w:r>
          </w:p>
          <w:p w:rsidR="006060AD" w:rsidRPr="00EC1015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มีผลจากการปรับปรุงกระบวนการการส่งเสริมและพัฒนานิสิตเห็นชัดเป็นรูปธรรม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การส่งเสริมและพัฒนานิสิตไปสู่การปฏิบัติ/ดำเนินงาน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ประเมินกระบวนการการส่งเสริมและพัฒนานิสิต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มีการปรับปรุง/พัฒนากระบวนการการส่งเสริมและพัฒนานิสิตจากผลการประเมิน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มีผลจากการปรับปรุงกระบวนการการส่งเสริมและพัฒนานิสิตเห็นชัดเป็นรูปธรรม</w:t>
            </w:r>
          </w:p>
          <w:p w:rsidR="006060AD" w:rsidRPr="00EC1015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EC1015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EC1015" w:rsidRDefault="00EC1015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C1015" w:rsidRDefault="00EC1015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Default="00621B8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Default="00621B8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Default="00621B8C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D5230" w:rsidRPr="00680328" w:rsidRDefault="00FD26B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680328" w:rsidRPr="00662AE4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230"/>
        <w:gridCol w:w="4620"/>
      </w:tblGrid>
      <w:tr w:rsidR="00FD5230" w:rsidRPr="00EC1015" w:rsidTr="00621B8C">
        <w:trPr>
          <w:tblHeader/>
        </w:trPr>
        <w:tc>
          <w:tcPr>
            <w:tcW w:w="4230" w:type="dxa"/>
          </w:tcPr>
          <w:p w:rsidR="00FD5230" w:rsidRPr="00EC1015" w:rsidRDefault="00FD5230" w:rsidP="00EC101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620" w:type="dxa"/>
          </w:tcPr>
          <w:p w:rsidR="00FD5230" w:rsidRPr="00EC1015" w:rsidRDefault="00FD5230" w:rsidP="00EC1015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051344" w:rsidRPr="00EC1015" w:rsidTr="00621B8C">
        <w:trPr>
          <w:trHeight w:val="962"/>
        </w:trPr>
        <w:tc>
          <w:tcPr>
            <w:tcW w:w="4230" w:type="dxa"/>
          </w:tcPr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การควบคุม  การดูแล  การให้คำปรึกษาวิชาการและแนะแนวแก่นิสิตปริญญาตรี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  ระบบและกลไก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๑</w:t>
            </w:r>
            <w:r w:rsidRPr="00EC1015">
              <w:rPr>
                <w:rFonts w:eastAsia="Times New Roman"/>
                <w:sz w:val="28"/>
                <w:szCs w:val="28"/>
              </w:rPr>
              <w:t>)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อาจารย์ประจำหลักสูตรรวมกับผู้บริหาร คณาจารย์ เจ้าหน้าที่ คณะครุศาสตร์ประชุมแต่งตั้งอาจารย์ที่ปรึกษาของนิสิต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/>
                <w:sz w:val="28"/>
                <w:szCs w:val="28"/>
              </w:rPr>
              <w:t xml:space="preserve">  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๒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ประชุมอาจารย์ที่ปรึกษา ชี้แจ้งบทบาทหน้าที่ของอาจารย์ที่ปรึกษาและแนวทางการให้คำปรึกษาแก่นิสิต ปีการศึกษา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๒๕๕๘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๓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อาจารย์ที่ปรึกษาพบนิสิตในความดูแล ทำความรู้จักและแจ้งวันเวลาที่สะดวกในการให้คำปรึกษา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๔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จัดทำฐานข้อมูลนิสิตในความดูแล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๕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ดำเนินการให้คำปรึกษานิสิต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๖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สรุปผลการให้คำปรึกษานิสิตประจำปีการศึกษาพร้อมทั้งวิเคราะห์หาปัญหาอุปสรรคและแนวทางแก้ไข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๗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ปรับปรุงการให้คำปรึกษา</w:t>
            </w:r>
          </w:p>
        </w:tc>
        <w:tc>
          <w:tcPr>
            <w:tcW w:w="4620" w:type="dxa"/>
          </w:tcPr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>๓.๒-๑ คำสั่งคณะครุศาสตร์ เรื่อง แต่งตั้งอาจารย์ที่ปรึกษานิสิตคณะครุศาสตร์ ปีการศึกษา ๒๕๕๘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๓.๒-๒ </w:t>
            </w:r>
            <w:r w:rsidR="00B20920">
              <w:rPr>
                <w:rFonts w:eastAsia="Times New Roman" w:hint="cs"/>
                <w:sz w:val="28"/>
                <w:szCs w:val="28"/>
                <w:cs/>
              </w:rPr>
              <w:t>รายงานการประชุมอาจารย์ประจำหลักสูตร</w:t>
            </w:r>
          </w:p>
          <w:p w:rsidR="00051344" w:rsidRPr="00EC1015" w:rsidRDefault="00051344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="00B20920">
              <w:rPr>
                <w:rFonts w:eastAsia="Times New Roman" w:hint="cs"/>
                <w:sz w:val="28"/>
                <w:szCs w:val="28"/>
                <w:cs/>
              </w:rPr>
              <w:t>.๒-๓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สมุดบันทึกการให้คำปรึกษา</w:t>
            </w:r>
          </w:p>
        </w:tc>
      </w:tr>
      <w:tr w:rsidR="00B20920" w:rsidRPr="00EC1015" w:rsidTr="00621B8C">
        <w:trPr>
          <w:trHeight w:val="962"/>
        </w:trPr>
        <w:tc>
          <w:tcPr>
            <w:tcW w:w="4230" w:type="dxa"/>
          </w:tcPr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๒.  การนำระบบและกลไกสู่การปฏิบัติและดำเนินการ</w:t>
            </w:r>
          </w:p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color w:val="FF0000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อาจารย์ประจำหลักสูตรพุทธ</w:t>
            </w:r>
            <w:proofErr w:type="spellStart"/>
            <w:r w:rsidRPr="00EC1015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EC1015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 ประชุมร่วมกับผู้บริหาร คณาจารย์ เจ้าหน้าที่ คณะครุศาสตร์ คัดเลือกและแต่งตั้งอาจารย์ที่ปรึกษา</w:t>
            </w:r>
          </w:p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/>
                <w:sz w:val="28"/>
                <w:szCs w:val="28"/>
              </w:rPr>
              <w:t xml:space="preserve">  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อาจารย์ที่ปรึกษา ชี้แจ้งบทบาทหน้าที่ของอาจารย์ที่ปรึกษาและแนวทางการให้คำปรึกษาแก่นิสิตประจำปีการศึกษา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๒๕๕๘ และกำหนดให้อาจารย์ที่ปรึกษาบันทึกการให้คำปรึกษาตามแบบฟอร์มที่คณะครุศาสตร์</w:t>
            </w:r>
          </w:p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ในปีการศึกษา ๒๕๕๘  อาจารย์ที่ปรึกษาของนิสิตคณะครุศาสตร์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ประชุมสรุปผลการให้คำปรึกษาแก่นิสิตคณะครุศาสตร์  </w:t>
            </w:r>
            <w:r w:rsidRPr="00EC1015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เมื่อวันที่ ๓๑ มีนาคม พ.ศ. ๒๕๕๙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สรุปปัญหาอุปสรรคและการแก้ปัญหาให้นิสิต</w:t>
            </w:r>
          </w:p>
        </w:tc>
        <w:tc>
          <w:tcPr>
            <w:tcW w:w="4620" w:type="dxa"/>
          </w:tcPr>
          <w:p w:rsidR="00B20920" w:rsidRDefault="00B20920">
            <w:r w:rsidRPr="00735750">
              <w:rPr>
                <w:rFonts w:eastAsia="Times New Roman" w:hint="cs"/>
                <w:sz w:val="28"/>
                <w:szCs w:val="28"/>
                <w:cs/>
              </w:rPr>
              <w:t>๓.๒-๔ รายงานการประชุมอาจารย์ประจำหลักสูตร</w:t>
            </w:r>
          </w:p>
        </w:tc>
      </w:tr>
      <w:tr w:rsidR="00B20920" w:rsidRPr="00EC1015" w:rsidTr="00621B8C">
        <w:trPr>
          <w:trHeight w:val="962"/>
        </w:trPr>
        <w:tc>
          <w:tcPr>
            <w:tcW w:w="4230" w:type="dxa"/>
          </w:tcPr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EC1015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๓.  การประเมินกระบวนการ</w:t>
            </w:r>
          </w:p>
          <w:p w:rsidR="00B20920" w:rsidRPr="00EC1015" w:rsidRDefault="00B20920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อาจารย์ประจำหลักสูตร ร่วมกับภาควิชาหลักสูตรและการสอน และคณะครุศาสตร์</w:t>
            </w:r>
            <w:r w:rsidRPr="00EC1015">
              <w:rPr>
                <w:rFonts w:eastAsia="Times New Roman"/>
                <w:sz w:val="28"/>
                <w:szCs w:val="28"/>
              </w:rPr>
              <w:t xml:space="preserve">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ประเมินระบบอาจารย์ที่ปรึกษา สาขาวิชาการสอนภาษาอังกฤษ ในปีการศึกษา ๒๕๕๘ มีผลการประเมินอยู่ที่ระดับมาก (๓.๙๐) เมื่อพิจารณาเป็นรายข้อ พบว่า อยู่ในระดับมาก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lastRenderedPageBreak/>
              <w:t>ทุกข้อ ข้อที่มีค่าเฉลี่ยมากที่สุด คือ คู่มืออาจารย์ที่ปรึกษามีความเหมาะสม เมื่อคิดเป็นค่าเฉลี่ย (๓.๙๓) อยู่ในระดับมาก ส่วนข้อที่เหลือมีค่าเฉลี่ยเท่ากันทุกข้อ</w:t>
            </w:r>
          </w:p>
          <w:p w:rsidR="00B20920" w:rsidRPr="00EC1015" w:rsidRDefault="00B20920" w:rsidP="00EC1015">
            <w:pPr>
              <w:tabs>
                <w:tab w:val="left" w:pos="297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/>
                <w:sz w:val="28"/>
                <w:szCs w:val="28"/>
                <w:cs/>
              </w:rPr>
              <w:tab/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มีข้อเสนอแนะ/ความคิดเห็นเพิ่มเติม สรุปได้ดังนี้ ควรมีการจัดกิจกรรมที่ส่งเสริมพัฒนาระบบอาจารย์ที่ปรึกษาของคณะครุศาสตร์ก่อให้เกิดความสัมพันธ์และความเข้าใจอันดีระหว่างอาจารย์ เจ้าหน้าที่ นิสิตและมหาวิทยาลัย</w:t>
            </w:r>
          </w:p>
        </w:tc>
        <w:tc>
          <w:tcPr>
            <w:tcW w:w="4620" w:type="dxa"/>
          </w:tcPr>
          <w:p w:rsidR="00B20920" w:rsidRDefault="00B20920">
            <w:r>
              <w:rPr>
                <w:rFonts w:eastAsia="Times New Roman" w:hint="cs"/>
                <w:sz w:val="28"/>
                <w:szCs w:val="28"/>
                <w:cs/>
              </w:rPr>
              <w:lastRenderedPageBreak/>
              <w:t>๓.๒-๕</w:t>
            </w:r>
            <w:r w:rsidRPr="00735750">
              <w:rPr>
                <w:rFonts w:eastAsia="Times New Roman" w:hint="cs"/>
                <w:sz w:val="28"/>
                <w:szCs w:val="28"/>
                <w:cs/>
              </w:rPr>
              <w:t xml:space="preserve"> รายงานการประชุมอาจารย์ประจำหลักสูตร</w:t>
            </w:r>
          </w:p>
        </w:tc>
      </w:tr>
      <w:tr w:rsidR="00F9381F" w:rsidRPr="00EC1015" w:rsidTr="00621B8C">
        <w:trPr>
          <w:trHeight w:val="962"/>
        </w:trPr>
        <w:tc>
          <w:tcPr>
            <w:tcW w:w="4230" w:type="dxa"/>
          </w:tcPr>
          <w:p w:rsidR="00F9381F" w:rsidRDefault="00F9381F" w:rsidP="00EC1015">
            <w:pPr>
              <w:pStyle w:val="14"/>
              <w:rPr>
                <w:rFonts w:cs="TH SarabunPSK"/>
                <w:b/>
                <w:bCs/>
                <w:sz w:val="28"/>
                <w:szCs w:val="28"/>
              </w:rPr>
            </w:pPr>
            <w:r w:rsidRPr="00EC1015">
              <w:rPr>
                <w:rFonts w:cs="TH SarabunPSK"/>
                <w:b/>
                <w:bCs/>
                <w:sz w:val="28"/>
                <w:szCs w:val="28"/>
                <w:cs/>
              </w:rPr>
              <w:lastRenderedPageBreak/>
              <w:t>การพัฒนาศักยภาพนิสิต</w:t>
            </w:r>
          </w:p>
          <w:p w:rsidR="00764EE2" w:rsidRPr="00764EE2" w:rsidRDefault="00764EE2" w:rsidP="00EC1015">
            <w:pPr>
              <w:pStyle w:val="14"/>
              <w:rPr>
                <w:rFonts w:cs="TH SarabunPSK"/>
                <w:sz w:val="28"/>
                <w:szCs w:val="28"/>
              </w:rPr>
            </w:pPr>
            <w:r w:rsidRPr="00764EE2">
              <w:rPr>
                <w:rFonts w:cs="TH SarabunPSK" w:hint="cs"/>
                <w:sz w:val="28"/>
                <w:szCs w:val="28"/>
                <w:cs/>
              </w:rPr>
              <w:t>อาจารย์ประจำหลักสูตรร่วมกับภาควิชา คณะครุศาสตร์ และกองกิจการนิสิต จัด</w:t>
            </w:r>
            <w:proofErr w:type="spellStart"/>
            <w:r w:rsidRPr="00764EE2">
              <w:rPr>
                <w:rFonts w:cs="TH SarabunPSK" w:hint="cs"/>
                <w:sz w:val="28"/>
                <w:szCs w:val="28"/>
                <w:cs/>
              </w:rPr>
              <w:t>แผนพัฒน</w:t>
            </w:r>
            <w:proofErr w:type="spellEnd"/>
            <w:r w:rsidRPr="00764EE2">
              <w:rPr>
                <w:rFonts w:cs="TH SarabunPSK" w:hint="cs"/>
                <w:sz w:val="28"/>
                <w:szCs w:val="28"/>
                <w:cs/>
              </w:rPr>
              <w:t>กิจกรรมนิสิต และคู่มือการจัดกิจกรรมนิสิต</w:t>
            </w:r>
          </w:p>
          <w:p w:rsidR="00F9381F" w:rsidRPr="00EC1015" w:rsidRDefault="00F9381F" w:rsidP="00EC1015">
            <w:pPr>
              <w:pStyle w:val="ab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Cs w:val="28"/>
              </w:rPr>
            </w:pPr>
            <w:r w:rsidRPr="00EC1015">
              <w:rPr>
                <w:rFonts w:ascii="TH SarabunPSK" w:eastAsia="Times New Roman" w:hAnsi="TH SarabunPSK" w:cs="TH SarabunPSK" w:hint="cs"/>
                <w:b/>
                <w:bCs/>
                <w:szCs w:val="28"/>
                <w:cs/>
              </w:rPr>
              <w:t>ระบบและกลไก</w:t>
            </w:r>
          </w:p>
          <w:p w:rsidR="00F9381F" w:rsidRPr="00EC1015" w:rsidRDefault="00F9381F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 w:hint="cs"/>
                <w:sz w:val="28"/>
                <w:szCs w:val="28"/>
                <w:cs/>
              </w:rPr>
              <w:t xml:space="preserve">           ๑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คณะกรรมการพัฒนาศักยภาพนิสิต คณะครุศาสตร์ กำหนดโครงการ/กิจกรรมพัฒนาศักยภาพนิสิต</w:t>
            </w:r>
          </w:p>
          <w:p w:rsidR="00F9381F" w:rsidRPr="00EC1015" w:rsidRDefault="00F9381F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EC1015">
              <w:rPr>
                <w:rFonts w:eastAsia="Times New Roman"/>
                <w:sz w:val="28"/>
                <w:szCs w:val="28"/>
                <w:cs/>
              </w:rPr>
              <w:tab/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๒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จัดทำโครงการ/กิจกรรมพัฒนาศักยภาพนิสิตนำเสนอในแผนปฏิบัติการ</w:t>
            </w:r>
            <w:r w:rsidRPr="00EC1015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ประจำปี ๒๕๕๘ และ ๒๕๕๙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คณะครุศาสตร์</w:t>
            </w:r>
          </w:p>
          <w:p w:rsidR="00F9381F" w:rsidRPr="00EC1015" w:rsidRDefault="00F9381F" w:rsidP="00EC1015">
            <w:pPr>
              <w:tabs>
                <w:tab w:val="left" w:pos="795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EC1015">
              <w:rPr>
                <w:rFonts w:eastAsia="Times New Roman"/>
                <w:sz w:val="28"/>
                <w:szCs w:val="28"/>
                <w:cs/>
              </w:rPr>
              <w:tab/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Pr="00EC1015">
              <w:rPr>
                <w:rFonts w:eastAsia="Times New Roman"/>
                <w:sz w:val="28"/>
                <w:szCs w:val="28"/>
              </w:rPr>
              <w:t xml:space="preserve">) </w:t>
            </w:r>
            <w:r w:rsidRPr="00EC1015">
              <w:rPr>
                <w:rFonts w:eastAsia="Times New Roman" w:hint="cs"/>
                <w:sz w:val="28"/>
                <w:szCs w:val="28"/>
                <w:cs/>
              </w:rPr>
              <w:t>สรุปรายงานผลโครงการ/กิจกรรม</w:t>
            </w:r>
          </w:p>
        </w:tc>
        <w:tc>
          <w:tcPr>
            <w:tcW w:w="4620" w:type="dxa"/>
          </w:tcPr>
          <w:p w:rsidR="00F9381F" w:rsidRDefault="00764EE2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๓.๒-๖</w:t>
            </w:r>
            <w:r w:rsidRPr="00735750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 w:hint="cs"/>
                <w:sz w:val="28"/>
                <w:szCs w:val="28"/>
                <w:cs/>
              </w:rPr>
              <w:t>แผนพัฒนากิจกรรมนิสิต</w:t>
            </w:r>
          </w:p>
          <w:p w:rsidR="00764EE2" w:rsidRDefault="00764EE2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๓.๒-๗</w:t>
            </w:r>
            <w:r w:rsidRPr="00735750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>
              <w:rPr>
                <w:rFonts w:eastAsia="Times New Roman" w:hint="cs"/>
                <w:sz w:val="28"/>
                <w:szCs w:val="28"/>
                <w:cs/>
              </w:rPr>
              <w:t>คู่มือการจัดกิจกรรมนิสิต</w:t>
            </w:r>
          </w:p>
          <w:p w:rsidR="00764EE2" w:rsidRDefault="00764EE2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๓.๒-๘</w:t>
            </w:r>
            <w:r w:rsidRPr="00735750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764EE2">
              <w:rPr>
                <w:rFonts w:eastAsia="Times New Roman"/>
                <w:sz w:val="28"/>
                <w:szCs w:val="28"/>
                <w:cs/>
              </w:rPr>
              <w:t>รายงานผลการประเมินแผนการจัดโครงการและกิจกรรมพัฒนานิสิต</w:t>
            </w:r>
            <w:r>
              <w:rPr>
                <w:rFonts w:eastAsia="Times New Roman" w:hint="cs"/>
                <w:sz w:val="28"/>
                <w:szCs w:val="28"/>
                <w:cs/>
              </w:rPr>
              <w:t xml:space="preserve"> ปีการศึกษา ๒๕๕๘</w:t>
            </w:r>
          </w:p>
          <w:p w:rsidR="00764EE2" w:rsidRDefault="00764EE2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64EE2" w:rsidRDefault="00764EE2" w:rsidP="00764EE2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64EE2" w:rsidRPr="00EC1015" w:rsidRDefault="00764EE2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9381F" w:rsidRPr="00EC1015" w:rsidRDefault="00F9381F" w:rsidP="00EC1015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</w:tbl>
    <w:p w:rsidR="00D978B1" w:rsidRDefault="00D978B1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680328" w:rsidRDefault="00680328" w:rsidP="00EC101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610"/>
        <w:gridCol w:w="2610"/>
      </w:tblGrid>
      <w:tr w:rsidR="00680328" w:rsidRPr="00EC1015" w:rsidTr="00B117D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EC1015" w:rsidRDefault="00680328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C1015" w:rsidRPr="00EC1015" w:rsidTr="00B117DC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EC1015" w:rsidRDefault="00D978B1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EC1015" w:rsidRDefault="00D978B1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  <w:r w:rsidRPr="00EC101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EC1015" w:rsidRDefault="00D978B1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EC1015" w:rsidRDefault="00D978B1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EC1015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EC1015" w:rsidRDefault="00EC1015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1B8C" w:rsidRDefault="00621B8C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680328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๓.๓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</w:p>
    <w:p w:rsidR="00680328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ผลลัพธ์</w:t>
      </w:r>
    </w:p>
    <w:p w:rsidR="007C39F0" w:rsidRPr="00053B75" w:rsidRDefault="007C39F0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680328" w:rsidRPr="00680328" w:rsidRDefault="00680328" w:rsidP="00EC1015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เรื่องที่กำหนดให้รายงานเกี่ยวกับ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นิสิตตามคำอธิบายในตัวบ่งชี้</w:t>
      </w:r>
    </w:p>
    <w:p w:rsidR="00680328" w:rsidRPr="00EC1015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680328">
        <w:rPr>
          <w:rFonts w:ascii="TH SarabunPSK" w:eastAsia="Times New Roman" w:hAnsi="TH SarabunPSK" w:cs="TH SarabunPSK"/>
          <w:sz w:val="32"/>
          <w:szCs w:val="32"/>
        </w:rPr>
        <w:tab/>
      </w:r>
      <w:r w:rsidR="004B4F87" w:rsidRPr="00EC1015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EC1015">
        <w:rPr>
          <w:rFonts w:ascii="TH SarabunPSK" w:eastAsia="Times New Roman" w:hAnsi="TH SarabunPSK" w:cs="TH SarabunPSK"/>
          <w:sz w:val="28"/>
          <w:cs/>
        </w:rPr>
        <w:t>การคงอยู่</w:t>
      </w:r>
    </w:p>
    <w:p w:rsidR="00680328" w:rsidRPr="00EC1015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C1015">
        <w:rPr>
          <w:rFonts w:ascii="TH SarabunPSK" w:eastAsia="Times New Roman" w:hAnsi="TH SarabunPSK" w:cs="TH SarabunPSK"/>
          <w:sz w:val="28"/>
        </w:rPr>
        <w:tab/>
      </w:r>
      <w:r w:rsidR="004B4F87" w:rsidRPr="00EC1015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EC1015">
        <w:rPr>
          <w:rFonts w:ascii="TH SarabunPSK" w:eastAsia="Times New Roman" w:hAnsi="TH SarabunPSK" w:cs="TH SarabunPSK"/>
          <w:sz w:val="28"/>
          <w:cs/>
        </w:rPr>
        <w:t>การสำเร็จการศึกษา</w:t>
      </w:r>
    </w:p>
    <w:p w:rsidR="00680328" w:rsidRPr="00EC1015" w:rsidRDefault="00680328" w:rsidP="00EC1015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EC1015">
        <w:rPr>
          <w:rFonts w:ascii="TH SarabunPSK" w:eastAsia="Times New Roman" w:hAnsi="TH SarabunPSK" w:cs="TH SarabunPSK"/>
          <w:sz w:val="28"/>
        </w:rPr>
        <w:tab/>
      </w:r>
      <w:r w:rsidR="004B4F87" w:rsidRPr="00EC1015">
        <w:rPr>
          <w:rFonts w:ascii="TH SarabunPSK" w:eastAsia="Times New Roman" w:hAnsi="TH SarabunPSK" w:cs="TH SarabunPSK" w:hint="cs"/>
          <w:sz w:val="28"/>
          <w:cs/>
        </w:rPr>
        <w:t xml:space="preserve">- </w:t>
      </w:r>
      <w:r w:rsidRPr="00EC1015">
        <w:rPr>
          <w:rFonts w:ascii="TH SarabunPSK" w:eastAsia="Times New Roman" w:hAnsi="TH SarabunPSK" w:cs="TH SarabunPSK"/>
          <w:sz w:val="28"/>
          <w:cs/>
        </w:rPr>
        <w:t>ความพึงพอใจ</w:t>
      </w:r>
      <w:r w:rsidR="00053B75" w:rsidRPr="00EC1015">
        <w:rPr>
          <w:rFonts w:ascii="TH SarabunPSK" w:eastAsia="Times New Roman" w:hAnsi="TH SarabunPSK" w:cs="TH SarabunPSK" w:hint="cs"/>
          <w:sz w:val="28"/>
          <w:cs/>
        </w:rPr>
        <w:t>และผลการจัดการข้อร้องเรียนของนิสิต</w:t>
      </w:r>
    </w:p>
    <w:p w:rsidR="00A033F7" w:rsidRPr="00FD26B8" w:rsidRDefault="00A033F7" w:rsidP="00EC1015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8"/>
        <w:gridCol w:w="1250"/>
        <w:gridCol w:w="1701"/>
        <w:gridCol w:w="1585"/>
        <w:gridCol w:w="2977"/>
      </w:tblGrid>
      <w:tr w:rsidR="00A033F7" w:rsidRPr="00EC1015" w:rsidTr="00F929B7">
        <w:trPr>
          <w:trHeight w:val="114"/>
        </w:trPr>
        <w:tc>
          <w:tcPr>
            <w:tcW w:w="1338" w:type="dxa"/>
            <w:shd w:val="clear" w:color="auto" w:fill="auto"/>
          </w:tcPr>
          <w:p w:rsidR="00A033F7" w:rsidRPr="00EC1015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250" w:type="dxa"/>
            <w:shd w:val="clear" w:color="auto" w:fill="auto"/>
          </w:tcPr>
          <w:p w:rsidR="00A033F7" w:rsidRPr="00EC1015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701" w:type="dxa"/>
            <w:shd w:val="clear" w:color="auto" w:fill="auto"/>
          </w:tcPr>
          <w:p w:rsidR="00A033F7" w:rsidRPr="00EC1015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585" w:type="dxa"/>
            <w:shd w:val="clear" w:color="auto" w:fill="auto"/>
          </w:tcPr>
          <w:p w:rsidR="00A033F7" w:rsidRPr="00EC1015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977" w:type="dxa"/>
            <w:shd w:val="clear" w:color="auto" w:fill="auto"/>
          </w:tcPr>
          <w:p w:rsidR="00A033F7" w:rsidRPr="00EC1015" w:rsidRDefault="00A033F7" w:rsidP="00EC101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B120A3" w:rsidRPr="00EC1015" w:rsidTr="00EC1015">
        <w:trPr>
          <w:trHeight w:val="3922"/>
        </w:trPr>
        <w:tc>
          <w:tcPr>
            <w:tcW w:w="1338" w:type="dxa"/>
            <w:shd w:val="clear" w:color="auto" w:fill="auto"/>
          </w:tcPr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34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มีการรายงานผลการดำเนินงานในบางเรื่อง </w:t>
            </w:r>
          </w:p>
        </w:tc>
        <w:tc>
          <w:tcPr>
            <w:tcW w:w="1250" w:type="dxa"/>
            <w:shd w:val="clear" w:color="auto" w:fill="auto"/>
          </w:tcPr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</w:t>
            </w:r>
          </w:p>
          <w:p w:rsidR="00B120A3" w:rsidRPr="00736BFB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มีแนวโน้มผลการดำเนินงานที่ดีขึ้นในบางเรื่อง</w:t>
            </w:r>
          </w:p>
          <w:p w:rsidR="00B120A3" w:rsidRPr="00736BFB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85" w:type="dxa"/>
            <w:shd w:val="clear" w:color="auto" w:fill="auto"/>
          </w:tcPr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6BFB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77" w:type="dxa"/>
            <w:shd w:val="clear" w:color="auto" w:fill="auto"/>
          </w:tcPr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>มีการรายงานผลการดำเนินงานครบทุกเรื่องตามคำอธิบายใน</w:t>
            </w:r>
            <w:r w:rsidRPr="00736BFB">
              <w:rPr>
                <w:rFonts w:ascii="TH SarabunPSK" w:hAnsi="TH SarabunPSK" w:cs="TH SarabunPSK" w:hint="cs"/>
                <w:szCs w:val="28"/>
                <w:cs/>
              </w:rPr>
              <w:br/>
            </w: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ตัวบ่งชี้ </w:t>
            </w:r>
          </w:p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36BFB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36BFB">
              <w:rPr>
                <w:rFonts w:ascii="TH SarabunPSK" w:hAnsi="TH SarabunPSK" w:cs="TH SarabunPSK"/>
                <w:szCs w:val="28"/>
                <w:cs/>
              </w:rPr>
              <w:t xml:space="preserve">มีผลการดำเนินงานที่โดดเด่น เทียบเคียงกับหลักสูตรนั้นในสถาบันกลุ่มเดียวกัน </w:t>
            </w:r>
            <w:r w:rsidRPr="00736BFB">
              <w:rPr>
                <w:rFonts w:ascii="TH SarabunPSK" w:hAnsi="TH SarabunPSK" w:cs="TH SarabunPSK" w:hint="cs"/>
                <w:szCs w:val="28"/>
                <w:cs/>
              </w:rPr>
              <w:t>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</w:tc>
      </w:tr>
    </w:tbl>
    <w:p w:rsidR="006F232E" w:rsidRPr="00892CDD" w:rsidRDefault="001F3331" w:rsidP="00D978B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3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การคงอยู่ของ</w:t>
      </w:r>
      <w:r w:rsidRPr="001F333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นิสิต</w:t>
      </w:r>
      <w:r w:rsidRPr="001F333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ในหลักสูตร</w:t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(รายงาน ๔ ปีรวมปีประเมิน)</w:t>
      </w:r>
      <w:r w:rsidR="006F23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</w:p>
    <w:tbl>
      <w:tblPr>
        <w:tblStyle w:val="a5"/>
        <w:tblW w:w="0" w:type="auto"/>
        <w:tblInd w:w="198" w:type="dxa"/>
        <w:tblLook w:val="04A0" w:firstRow="1" w:lastRow="0" w:firstColumn="1" w:lastColumn="0" w:noHBand="0" w:noVBand="1"/>
      </w:tblPr>
      <w:tblGrid>
        <w:gridCol w:w="3108"/>
        <w:gridCol w:w="1516"/>
        <w:gridCol w:w="1339"/>
        <w:gridCol w:w="1509"/>
        <w:gridCol w:w="1346"/>
      </w:tblGrid>
      <w:tr w:rsidR="001F3331" w:rsidRPr="00EC1015" w:rsidTr="008B7C4F">
        <w:trPr>
          <w:trHeight w:val="470"/>
        </w:trPr>
        <w:tc>
          <w:tcPr>
            <w:tcW w:w="3108" w:type="dxa"/>
            <w:vAlign w:val="center"/>
          </w:tcPr>
          <w:p w:rsidR="00FB551E" w:rsidRPr="00EC1015" w:rsidRDefault="00FB551E" w:rsidP="00FB551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15240</wp:posOffset>
                      </wp:positionV>
                      <wp:extent cx="1879600" cy="406400"/>
                      <wp:effectExtent l="0" t="0" r="25400" b="31750"/>
                      <wp:wrapNone/>
                      <wp:docPr id="6" name="ตัวเชื่อมต่อ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79600" cy="4064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line w14:anchorId="14950935" id="ตัวเชื่อมต่อตรง 6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1.2pt" to="147.85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" strokecolor="black [3213]"/>
                  </w:pict>
                </mc:Fallback>
              </mc:AlternateContent>
            </w:r>
            <w:r w:rsidRPr="00EC1015">
              <w:rPr>
                <w:rFonts w:ascii="TH SarabunPSK" w:hAnsi="TH SarabunPSK" w:cs="TH SarabunPSK"/>
                <w:b/>
                <w:bCs/>
                <w:sz w:val="28"/>
              </w:rPr>
              <w:t xml:space="preserve">                   </w:t>
            </w:r>
            <w:r w:rsidR="001F3331" w:rsidRPr="00EC10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นิสิต</w:t>
            </w:r>
            <w:r w:rsidR="001F3331"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  <w:p w:rsidR="00FB551E" w:rsidRPr="00EC1015" w:rsidRDefault="00FB551E" w:rsidP="00FB551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</w:t>
            </w:r>
            <w:r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ปีที่รับเข้า</w:t>
            </w:r>
          </w:p>
        </w:tc>
        <w:tc>
          <w:tcPr>
            <w:tcW w:w="1516" w:type="dxa"/>
            <w:vAlign w:val="center"/>
          </w:tcPr>
          <w:p w:rsidR="001F3331" w:rsidRPr="00EC1015" w:rsidRDefault="001F3331" w:rsidP="004B58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="008B7C4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๖</w:t>
            </w:r>
          </w:p>
        </w:tc>
        <w:tc>
          <w:tcPr>
            <w:tcW w:w="1339" w:type="dxa"/>
            <w:vAlign w:val="center"/>
          </w:tcPr>
          <w:p w:rsidR="001F3331" w:rsidRPr="00EC1015" w:rsidRDefault="001F3331" w:rsidP="004B58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="008B7C4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๗</w:t>
            </w:r>
          </w:p>
        </w:tc>
        <w:tc>
          <w:tcPr>
            <w:tcW w:w="1509" w:type="dxa"/>
            <w:vAlign w:val="center"/>
          </w:tcPr>
          <w:p w:rsidR="001F3331" w:rsidRPr="00EC1015" w:rsidRDefault="001F3331" w:rsidP="004B58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="008B7C4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๘</w:t>
            </w:r>
          </w:p>
        </w:tc>
        <w:tc>
          <w:tcPr>
            <w:tcW w:w="1346" w:type="dxa"/>
            <w:vAlign w:val="center"/>
          </w:tcPr>
          <w:p w:rsidR="001F3331" w:rsidRPr="00EC1015" w:rsidRDefault="001F3331" w:rsidP="004B58B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C1015">
              <w:rPr>
                <w:rFonts w:ascii="TH SarabunPSK" w:hAnsi="TH SarabunPSK" w:cs="TH SarabunPSK"/>
                <w:b/>
                <w:bCs/>
                <w:sz w:val="28"/>
                <w:cs/>
              </w:rPr>
              <w:t>๒๕๕</w:t>
            </w:r>
            <w:r w:rsidR="008B7C4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๙</w:t>
            </w:r>
          </w:p>
        </w:tc>
      </w:tr>
      <w:tr w:rsidR="001F3331" w:rsidRPr="00EC1015" w:rsidTr="008B7C4F">
        <w:tc>
          <w:tcPr>
            <w:tcW w:w="3108" w:type="dxa"/>
          </w:tcPr>
          <w:p w:rsidR="001F3331" w:rsidRPr="00EC1015" w:rsidRDefault="001F3331" w:rsidP="004B58B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๒๕๕</w:t>
            </w:r>
            <w:r w:rsidR="008B7C4F">
              <w:rPr>
                <w:rFonts w:ascii="TH SarabunPSK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1516" w:type="dxa"/>
          </w:tcPr>
          <w:p w:rsidR="001F3331" w:rsidRPr="00EC1015" w:rsidRDefault="008B7C4F" w:rsidP="004B58B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1339" w:type="dxa"/>
          </w:tcPr>
          <w:p w:rsidR="001F3331" w:rsidRPr="00EC1015" w:rsidRDefault="008B7C4F" w:rsidP="004B58B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๒๙</w:t>
            </w:r>
          </w:p>
        </w:tc>
        <w:tc>
          <w:tcPr>
            <w:tcW w:w="1509" w:type="dxa"/>
          </w:tcPr>
          <w:p w:rsidR="001F3331" w:rsidRPr="00EC1015" w:rsidRDefault="008B7C4F" w:rsidP="004B58B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๒๔</w:t>
            </w:r>
          </w:p>
        </w:tc>
        <w:tc>
          <w:tcPr>
            <w:tcW w:w="1346" w:type="dxa"/>
          </w:tcPr>
          <w:p w:rsidR="001F3331" w:rsidRPr="00EC1015" w:rsidRDefault="008B7C4F" w:rsidP="004B58B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๒๕</w:t>
            </w:r>
          </w:p>
        </w:tc>
      </w:tr>
      <w:tr w:rsidR="008B7C4F" w:rsidRPr="00EC1015" w:rsidTr="008B7C4F">
        <w:tc>
          <w:tcPr>
            <w:tcW w:w="3108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151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๓๘</w:t>
            </w:r>
          </w:p>
        </w:tc>
        <w:tc>
          <w:tcPr>
            <w:tcW w:w="150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  <w:tc>
          <w:tcPr>
            <w:tcW w:w="134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  <w:r>
              <w:rPr>
                <w:rFonts w:ascii="TH SarabunPSK" w:hAnsi="TH SarabunPSK" w:cs="TH SarabunPSK" w:hint="cs"/>
                <w:sz w:val="28"/>
                <w:cs/>
              </w:rPr>
              <w:t>๑</w:t>
            </w:r>
          </w:p>
        </w:tc>
      </w:tr>
      <w:tr w:rsidR="008B7C4F" w:rsidRPr="00EC1015" w:rsidTr="008B7C4F">
        <w:tc>
          <w:tcPr>
            <w:tcW w:w="3108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๘</w:t>
            </w:r>
          </w:p>
        </w:tc>
        <w:tc>
          <w:tcPr>
            <w:tcW w:w="151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๓๙</w:t>
            </w:r>
          </w:p>
        </w:tc>
        <w:tc>
          <w:tcPr>
            <w:tcW w:w="134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</w:p>
        </w:tc>
      </w:tr>
      <w:tr w:rsidR="008B7C4F" w:rsidRPr="00EC1015" w:rsidTr="008B7C4F">
        <w:tc>
          <w:tcPr>
            <w:tcW w:w="3108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๒๕๕</w:t>
            </w:r>
            <w:r>
              <w:rPr>
                <w:rFonts w:ascii="TH SarabunPSK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151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09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46" w:type="dxa"/>
          </w:tcPr>
          <w:p w:rsidR="008B7C4F" w:rsidRPr="00EC1015" w:rsidRDefault="008B7C4F" w:rsidP="008B7C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๓๑</w:t>
            </w:r>
          </w:p>
        </w:tc>
      </w:tr>
    </w:tbl>
    <w:p w:rsidR="001F3331" w:rsidRPr="00D77284" w:rsidRDefault="001F3331" w:rsidP="001F3331">
      <w:pPr>
        <w:rPr>
          <w:rFonts w:ascii="TH SarabunPSK" w:hAnsi="TH SarabunPSK" w:cs="TH SarabunPSK"/>
          <w:sz w:val="4"/>
          <w:szCs w:val="4"/>
        </w:rPr>
      </w:pPr>
    </w:p>
    <w:p w:rsidR="00D571D7" w:rsidRPr="00D978B1" w:rsidRDefault="00D571D7" w:rsidP="00D978B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E6486">
        <w:rPr>
          <w:rFonts w:ascii="TH SarabunPSK" w:hAnsi="TH SarabunPSK" w:cs="TH SarabunPSK"/>
          <w:b/>
          <w:bCs/>
          <w:sz w:val="32"/>
          <w:szCs w:val="32"/>
          <w:cs/>
        </w:rPr>
        <w:t>การสำเร็จการศึกษาตามระยะเวลาของหลักสูตร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(ข้อมูล ๔ ปีนับรวมปีประเมิน)</w:t>
      </w:r>
    </w:p>
    <w:tbl>
      <w:tblPr>
        <w:tblStyle w:val="a5"/>
        <w:tblW w:w="0" w:type="auto"/>
        <w:tblInd w:w="198" w:type="dxa"/>
        <w:tblLook w:val="04A0" w:firstRow="1" w:lastRow="0" w:firstColumn="1" w:lastColumn="0" w:noHBand="0" w:noVBand="1"/>
      </w:tblPr>
      <w:tblGrid>
        <w:gridCol w:w="1862"/>
        <w:gridCol w:w="1129"/>
        <w:gridCol w:w="788"/>
        <w:gridCol w:w="1064"/>
        <w:gridCol w:w="632"/>
        <w:gridCol w:w="1064"/>
        <w:gridCol w:w="648"/>
        <w:gridCol w:w="1064"/>
        <w:gridCol w:w="699"/>
      </w:tblGrid>
      <w:tr w:rsidR="00D571D7" w:rsidRPr="00EC1015" w:rsidTr="00FB551E">
        <w:tc>
          <w:tcPr>
            <w:tcW w:w="1862" w:type="dxa"/>
            <w:vMerge w:val="restart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จำนวนนิสิตที่รับเข้า</w:t>
            </w:r>
          </w:p>
        </w:tc>
        <w:tc>
          <w:tcPr>
            <w:tcW w:w="1917" w:type="dxa"/>
            <w:gridSpan w:val="2"/>
            <w:vAlign w:val="center"/>
          </w:tcPr>
          <w:p w:rsidR="00D571D7" w:rsidRPr="00736BFB" w:rsidRDefault="008B7C4F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</w:t>
            </w:r>
            <w:r w:rsidRPr="00736B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๖</w:t>
            </w:r>
          </w:p>
        </w:tc>
        <w:tc>
          <w:tcPr>
            <w:tcW w:w="1656" w:type="dxa"/>
            <w:gridSpan w:val="2"/>
            <w:vAlign w:val="center"/>
          </w:tcPr>
          <w:p w:rsidR="00D571D7" w:rsidRPr="00736BFB" w:rsidRDefault="008B7C4F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๒๕๕๗</w:t>
            </w:r>
          </w:p>
        </w:tc>
        <w:tc>
          <w:tcPr>
            <w:tcW w:w="1712" w:type="dxa"/>
            <w:gridSpan w:val="2"/>
            <w:vAlign w:val="center"/>
          </w:tcPr>
          <w:p w:rsidR="00D571D7" w:rsidRPr="00736BFB" w:rsidRDefault="008B7C4F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</w:t>
            </w:r>
            <w:r w:rsidRPr="00736B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๘</w:t>
            </w:r>
          </w:p>
        </w:tc>
        <w:tc>
          <w:tcPr>
            <w:tcW w:w="1763" w:type="dxa"/>
            <w:gridSpan w:val="2"/>
            <w:vAlign w:val="center"/>
          </w:tcPr>
          <w:p w:rsidR="00D571D7" w:rsidRPr="00736BFB" w:rsidRDefault="008B7C4F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๒๕๕</w:t>
            </w:r>
            <w:r w:rsidRPr="00736BFB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๙</w:t>
            </w:r>
          </w:p>
        </w:tc>
      </w:tr>
      <w:tr w:rsidR="00D571D7" w:rsidRPr="00EC1015" w:rsidTr="00FB551E">
        <w:tc>
          <w:tcPr>
            <w:tcW w:w="1862" w:type="dxa"/>
            <w:vMerge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788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592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648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64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จำนวนผู้สำเร็จการศึกษา</w:t>
            </w:r>
          </w:p>
        </w:tc>
        <w:tc>
          <w:tcPr>
            <w:tcW w:w="699" w:type="dxa"/>
            <w:vAlign w:val="center"/>
          </w:tcPr>
          <w:p w:rsidR="00D571D7" w:rsidRPr="00736BFB" w:rsidRDefault="00D571D7" w:rsidP="00EC1015">
            <w:pPr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736BF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ร้อยละ</w:t>
            </w:r>
          </w:p>
        </w:tc>
      </w:tr>
      <w:tr w:rsidR="00D571D7" w:rsidRPr="00EC1015" w:rsidTr="00FB551E">
        <w:tc>
          <w:tcPr>
            <w:tcW w:w="1862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1129" w:type="dxa"/>
          </w:tcPr>
          <w:p w:rsidR="00D571D7" w:rsidRPr="00EC1015" w:rsidRDefault="001D7705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  <w:tc>
          <w:tcPr>
            <w:tcW w:w="788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๕๓</w:t>
            </w:r>
            <w:r w:rsidR="00275374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71D7" w:rsidRPr="00EC1015" w:rsidTr="00FB551E">
        <w:tc>
          <w:tcPr>
            <w:tcW w:w="1862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๑๘</w:t>
            </w:r>
          </w:p>
        </w:tc>
        <w:tc>
          <w:tcPr>
            <w:tcW w:w="112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FE5AFC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592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๖๖</w:t>
            </w:r>
            <w:r w:rsidR="00275374"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71D7" w:rsidRPr="00EC1015" w:rsidTr="00FB551E">
        <w:tc>
          <w:tcPr>
            <w:tcW w:w="1862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112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FE5AFC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๗</w:t>
            </w:r>
          </w:p>
        </w:tc>
        <w:tc>
          <w:tcPr>
            <w:tcW w:w="648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๓๕</w:t>
            </w:r>
            <w:r>
              <w:rPr>
                <w:rFonts w:ascii="TH SarabunPSK" w:hAnsi="TH SarabunPSK" w:cs="TH SarabunPSK"/>
                <w:sz w:val="28"/>
              </w:rPr>
              <w:t>%</w:t>
            </w: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9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D571D7" w:rsidRPr="00EC1015" w:rsidTr="00FB551E">
        <w:tc>
          <w:tcPr>
            <w:tcW w:w="1862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๓๐</w:t>
            </w:r>
          </w:p>
        </w:tc>
        <w:tc>
          <w:tcPr>
            <w:tcW w:w="1129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8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2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48" w:type="dxa"/>
          </w:tcPr>
          <w:p w:rsidR="00D571D7" w:rsidRPr="00EC1015" w:rsidRDefault="00D571D7" w:rsidP="00EC101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4" w:type="dxa"/>
          </w:tcPr>
          <w:p w:rsidR="00D571D7" w:rsidRPr="00EC1015" w:rsidRDefault="001D7705" w:rsidP="00EC10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C1015">
              <w:rPr>
                <w:rFonts w:ascii="TH SarabunPSK" w:hAnsi="TH SarabunPSK" w:cs="TH SarabunPSK"/>
                <w:sz w:val="28"/>
                <w:cs/>
              </w:rPr>
              <w:t>๑๒</w:t>
            </w:r>
          </w:p>
        </w:tc>
        <w:tc>
          <w:tcPr>
            <w:tcW w:w="699" w:type="dxa"/>
          </w:tcPr>
          <w:p w:rsidR="00D571D7" w:rsidRPr="00EC1015" w:rsidRDefault="001D4274" w:rsidP="00EC101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</w:tbl>
    <w:p w:rsidR="00D571D7" w:rsidRPr="005C4FD5" w:rsidRDefault="00D571D7" w:rsidP="00D571D7">
      <w:pPr>
        <w:rPr>
          <w:rFonts w:ascii="TH SarabunPSK" w:hAnsi="TH SarabunPSK" w:cs="TH SarabunPSK"/>
          <w:sz w:val="2"/>
          <w:szCs w:val="2"/>
        </w:rPr>
      </w:pPr>
    </w:p>
    <w:p w:rsidR="007322C8" w:rsidRPr="005C4FD5" w:rsidRDefault="005305C7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ความพึงพอใจของนิสิตต่อหลักสูตร</w:t>
      </w:r>
      <w:r w:rsidR="005C4FD5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5C4FD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(ไม่มีนิสิตปีสุดท้าย)</w:t>
      </w:r>
    </w:p>
    <w:p w:rsidR="007322C8" w:rsidRPr="00D571D7" w:rsidRDefault="007322C8" w:rsidP="007322C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4"/>
          <w:szCs w:val="14"/>
        </w:rPr>
      </w:pPr>
    </w:p>
    <w:tbl>
      <w:tblPr>
        <w:tblStyle w:val="a5"/>
        <w:tblW w:w="0" w:type="auto"/>
        <w:tblInd w:w="198" w:type="dxa"/>
        <w:tblLook w:val="04A0" w:firstRow="1" w:lastRow="0" w:firstColumn="1" w:lastColumn="0" w:noHBand="0" w:noVBand="1"/>
      </w:tblPr>
      <w:tblGrid>
        <w:gridCol w:w="715"/>
        <w:gridCol w:w="4542"/>
        <w:gridCol w:w="1635"/>
        <w:gridCol w:w="1926"/>
      </w:tblGrid>
      <w:tr w:rsidR="005C4FD5" w:rsidRPr="00D77284" w:rsidTr="005C4FD5">
        <w:tc>
          <w:tcPr>
            <w:tcW w:w="715" w:type="dxa"/>
            <w:vMerge w:val="restart"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542" w:type="dxa"/>
            <w:vMerge w:val="restart"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561" w:type="dxa"/>
            <w:gridSpan w:val="2"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คะแนนการประเมิน</w:t>
            </w:r>
          </w:p>
        </w:tc>
      </w:tr>
      <w:tr w:rsidR="005C4FD5" w:rsidRPr="00D77284" w:rsidTr="005C4FD5">
        <w:tc>
          <w:tcPr>
            <w:tcW w:w="715" w:type="dxa"/>
            <w:vMerge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4542" w:type="dxa"/>
            <w:vMerge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635" w:type="dxa"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๒๕๕๘</w:t>
            </w:r>
          </w:p>
        </w:tc>
      </w:tr>
      <w:tr w:rsidR="005C4FD5" w:rsidRPr="00D77284" w:rsidTr="005C4FD5">
        <w:tc>
          <w:tcPr>
            <w:tcW w:w="71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4542" w:type="dxa"/>
            <w:shd w:val="clear" w:color="auto" w:fill="auto"/>
          </w:tcPr>
          <w:p w:rsidR="005C4FD5" w:rsidRPr="00D77284" w:rsidRDefault="005C4FD5" w:rsidP="00693668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D77284">
              <w:rPr>
                <w:rFonts w:ascii="TH SarabunPSK" w:hAnsi="TH SarabunPSK" w:cs="TH SarabunPSK"/>
                <w:color w:val="000000"/>
                <w:sz w:val="28"/>
                <w:cs/>
              </w:rPr>
              <w:t>ด้านบริบทเน้นวัตถุประสงค์ของหลักสูตร</w:t>
            </w:r>
            <w:r w:rsidRPr="00D77284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3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C4FD5" w:rsidRPr="00D77284" w:rsidTr="005C4FD5">
        <w:tc>
          <w:tcPr>
            <w:tcW w:w="71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4542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hAnsi="TH SarabunPSK" w:cs="TH SarabunPSK"/>
                <w:color w:val="000000"/>
                <w:sz w:val="28"/>
                <w:cs/>
              </w:rPr>
              <w:t>ด้านปัจจัยนำเข้า</w:t>
            </w:r>
            <w:r w:rsidRPr="00D77284">
              <w:rPr>
                <w:rFonts w:ascii="TH SarabunPSK" w:hAnsi="TH SarabunPSK" w:cs="TH SarabunPSK"/>
                <w:color w:val="000000"/>
                <w:sz w:val="28"/>
              </w:rPr>
              <w:t> </w:t>
            </w:r>
          </w:p>
        </w:tc>
        <w:tc>
          <w:tcPr>
            <w:tcW w:w="163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C4FD5" w:rsidRPr="00D77284" w:rsidTr="005C4FD5">
        <w:tc>
          <w:tcPr>
            <w:tcW w:w="71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4542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hAnsi="TH SarabunPSK" w:cs="TH SarabunPSK"/>
                <w:color w:val="000000"/>
                <w:sz w:val="28"/>
                <w:cs/>
              </w:rPr>
              <w:t>ด้านกระบวนการ</w:t>
            </w:r>
          </w:p>
        </w:tc>
        <w:tc>
          <w:tcPr>
            <w:tcW w:w="163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5C4FD5" w:rsidRPr="00D77284" w:rsidTr="005C4FD5">
        <w:tc>
          <w:tcPr>
            <w:tcW w:w="71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4542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D77284"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คะแนนเฉลี่ย</w:t>
            </w:r>
          </w:p>
        </w:tc>
        <w:tc>
          <w:tcPr>
            <w:tcW w:w="1635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926" w:type="dxa"/>
            <w:shd w:val="clear" w:color="auto" w:fill="auto"/>
          </w:tcPr>
          <w:p w:rsidR="005C4FD5" w:rsidRPr="00D77284" w:rsidRDefault="005C4FD5" w:rsidP="00693668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534D14" w:rsidRDefault="00534D14" w:rsidP="00A033F7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033F7" w:rsidRPr="00680328" w:rsidRDefault="00D571D7" w:rsidP="00A033F7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ผลการจัดการข้อร้องเรียนของนิสิต</w:t>
      </w:r>
    </w:p>
    <w:p w:rsidR="00A033F7" w:rsidRPr="00662AE4" w:rsidRDefault="00A033F7" w:rsidP="00A033F7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910" w:type="dxa"/>
        <w:tblInd w:w="198" w:type="dxa"/>
        <w:tblLook w:val="04A0" w:firstRow="1" w:lastRow="0" w:firstColumn="1" w:lastColumn="0" w:noHBand="0" w:noVBand="1"/>
      </w:tblPr>
      <w:tblGrid>
        <w:gridCol w:w="8910"/>
      </w:tblGrid>
      <w:tr w:rsidR="00D571D7" w:rsidRPr="00D77284" w:rsidTr="00693668">
        <w:trPr>
          <w:tblHeader/>
        </w:trPr>
        <w:tc>
          <w:tcPr>
            <w:tcW w:w="8910" w:type="dxa"/>
          </w:tcPr>
          <w:p w:rsidR="00D571D7" w:rsidRPr="00D77284" w:rsidRDefault="00D571D7" w:rsidP="00A033F7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</w:tr>
      <w:tr w:rsidR="00D571D7" w:rsidRPr="00D77284" w:rsidTr="00693668">
        <w:trPr>
          <w:trHeight w:val="65"/>
        </w:trPr>
        <w:tc>
          <w:tcPr>
            <w:tcW w:w="8910" w:type="dxa"/>
          </w:tcPr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ผลการจัดการข้อร้องเรียนของนิสิต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b/>
                <w:bCs/>
                <w:sz w:val="28"/>
                <w:szCs w:val="28"/>
              </w:rPr>
              <w:t xml:space="preserve">   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ในปีการศึกษา ๒๕๕๘ นิสิตของหลักสูตรมีข้อร้องเรียนโดยบอกผ่านอาจารย์และเจ้าหน้าที่ และกล่องแสดงความคิดเห็น จำนวน ๔ เรื่อง คือ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๑) การแจ้งผลการศึกษาล่าช้า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    อาจารย์ประจำหลักสูตรแก้ไขปัญหาการแจ้งผลการศึกษาล่าช้า โดยนำเข้าสู่ที่ประชุมผู้บริหาร คณาจารย์ เจ้าหน้าที่ คณะครุศาสตร์ เพื่อติดตามผลการศึกษาจากอาจารย์ผู้สอน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๒) การออกผลการศึกษาไม่ถูกต้อง</w:t>
            </w:r>
            <w:r w:rsidR="005C4FD5">
              <w:rPr>
                <w:rFonts w:eastAsia="Times New Roman" w:hint="cs"/>
                <w:sz w:val="28"/>
                <w:szCs w:val="28"/>
                <w:cs/>
              </w:rPr>
              <w:t>หรือไม่ชัดเจน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    </w:t>
            </w:r>
            <w:r w:rsidR="005C4FD5">
              <w:rPr>
                <w:rFonts w:eastAsia="Times New Roman" w:hint="cs"/>
                <w:sz w:val="28"/>
                <w:szCs w:val="28"/>
                <w:cs/>
              </w:rPr>
              <w:t>นิสิตทำจดหมาย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ถึงอาจารย์ผู้สอน โดยผ่านหัวหน้าภาควิชา เพื่อขอดูผลการเรียนและผลสอบจากอาจารย์ผู้สอน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๓) อินเตอร์เน็ตในบางจุดของอาคารเรียนมีความเร็วต่ำ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</w:rPr>
              <w:t xml:space="preserve">       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ได้ทำบันทึกแจ้งขอเพิ่มจุดเชื่อมต่ออินเตอร์เน็ต ครอบคลุมทั่วอาคารเรียน</w:t>
            </w:r>
          </w:p>
          <w:p w:rsidR="00D978B1" w:rsidRPr="00D77284" w:rsidRDefault="00D978B1" w:rsidP="00D978B1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๔) การสอนของอาจารย์พิเศษ</w:t>
            </w:r>
          </w:p>
          <w:p w:rsidR="00D571D7" w:rsidRPr="00D77284" w:rsidRDefault="00D978B1" w:rsidP="00A033F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    อาจารย์ประจำหลักสูตรได้นำเสนอในที่ประชุมภาควิชา เพื่อตรวจสอบและพิจารณา</w:t>
            </w:r>
          </w:p>
        </w:tc>
      </w:tr>
    </w:tbl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693668" w:rsidRPr="00693668" w:rsidRDefault="0069366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880"/>
        <w:gridCol w:w="2314"/>
      </w:tblGrid>
      <w:tr w:rsidR="00680328" w:rsidRPr="00D77284" w:rsidTr="0069366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D77284" w:rsidRPr="00D77284" w:rsidTr="0069366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D77284" w:rsidRDefault="00D978B1" w:rsidP="00D978B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๔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D77284" w:rsidRDefault="00D978B1" w:rsidP="00D978B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D77284" w:rsidRDefault="00D978B1" w:rsidP="00D978B1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               ๓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8B1" w:rsidRPr="00D77284" w:rsidRDefault="00D978B1" w:rsidP="00D978B1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ไม่บรรลุ</w:t>
            </w:r>
          </w:p>
        </w:tc>
      </w:tr>
    </w:tbl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D022F9" w:rsidRPr="00680328" w:rsidRDefault="00D022F9" w:rsidP="00D022F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D022F9" w:rsidRPr="00680328" w:rsidRDefault="00D022F9" w:rsidP="00D022F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5"/>
        <w:gridCol w:w="6683"/>
      </w:tblGrid>
      <w:tr w:rsidR="00D022F9" w:rsidRPr="00D77284" w:rsidTr="00951812">
        <w:tc>
          <w:tcPr>
            <w:tcW w:w="2225" w:type="dxa"/>
            <w:tcBorders>
              <w:bottom w:val="single" w:sz="4" w:space="0" w:color="000000"/>
            </w:tcBorders>
          </w:tcPr>
          <w:p w:rsidR="00D022F9" w:rsidRPr="00D77284" w:rsidRDefault="00D022F9" w:rsidP="004B5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83" w:type="dxa"/>
            <w:tcBorders>
              <w:bottom w:val="single" w:sz="4" w:space="0" w:color="000000"/>
            </w:tcBorders>
          </w:tcPr>
          <w:p w:rsidR="00D022F9" w:rsidRPr="00D77284" w:rsidRDefault="00D022F9" w:rsidP="004B5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D022F9" w:rsidRPr="00D77284" w:rsidTr="009518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25" w:type="dxa"/>
          </w:tcPr>
          <w:p w:rsidR="00D022F9" w:rsidRPr="00D77284" w:rsidRDefault="00D022F9" w:rsidP="004B58B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77284">
              <w:rPr>
                <w:rFonts w:ascii="TH SarabunPSK" w:eastAsia="Cordia New" w:hAnsi="TH SarabunPSK" w:cs="TH SarabunPSK" w:hint="cs"/>
                <w:sz w:val="28"/>
                <w:cs/>
              </w:rPr>
              <w:t>๓.๓-๑</w:t>
            </w:r>
          </w:p>
        </w:tc>
        <w:tc>
          <w:tcPr>
            <w:tcW w:w="6683" w:type="dxa"/>
          </w:tcPr>
          <w:p w:rsidR="00D022F9" w:rsidRPr="00D77284" w:rsidRDefault="00880164" w:rsidP="004B58B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eastAsia="Times New Roman" w:hint="cs"/>
                <w:sz w:val="28"/>
                <w:cs/>
              </w:rPr>
              <w:t>สถิติจำนวนนิสิต ปีการศึกษา ๒๕๕๖</w:t>
            </w:r>
            <w:r w:rsidR="00736BFB">
              <w:rPr>
                <w:rFonts w:eastAsia="Times New Roman" w:hint="cs"/>
                <w:sz w:val="28"/>
                <w:cs/>
              </w:rPr>
              <w:t>-๒๕๕๘</w:t>
            </w:r>
          </w:p>
        </w:tc>
      </w:tr>
      <w:tr w:rsidR="00D022F9" w:rsidRPr="00D77284" w:rsidTr="009518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25" w:type="dxa"/>
          </w:tcPr>
          <w:p w:rsidR="00D022F9" w:rsidRPr="00D77284" w:rsidRDefault="00D022F9" w:rsidP="004B58B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D77284">
              <w:rPr>
                <w:rFonts w:ascii="TH SarabunPSK" w:eastAsia="Cordia New" w:hAnsi="TH SarabunPSK" w:cs="TH SarabunPSK" w:hint="cs"/>
                <w:sz w:val="28"/>
                <w:cs/>
              </w:rPr>
              <w:t>๓.๓-๒</w:t>
            </w:r>
          </w:p>
        </w:tc>
        <w:tc>
          <w:tcPr>
            <w:tcW w:w="6683" w:type="dxa"/>
          </w:tcPr>
          <w:p w:rsidR="00D022F9" w:rsidRPr="00736BFB" w:rsidRDefault="00736BFB" w:rsidP="004B58B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eastAsia="Times New Roman"/>
                <w:sz w:val="28"/>
              </w:rPr>
            </w:pPr>
            <w:r w:rsidRPr="00D77284">
              <w:rPr>
                <w:rFonts w:eastAsia="Times New Roman" w:hint="cs"/>
                <w:sz w:val="28"/>
                <w:cs/>
              </w:rPr>
              <w:t>สูจิบ</w:t>
            </w:r>
            <w:r>
              <w:rPr>
                <w:rFonts w:eastAsia="Times New Roman" w:hint="cs"/>
                <w:sz w:val="28"/>
                <w:cs/>
              </w:rPr>
              <w:t>ัตรพิธีประสาทปริญญา ประจำปี  ๒๕๕๘</w:t>
            </w:r>
            <w:r w:rsidRPr="00D77284">
              <w:rPr>
                <w:rFonts w:eastAsia="Times New Roman" w:hint="cs"/>
                <w:sz w:val="28"/>
                <w:cs/>
              </w:rPr>
              <w:t>/</w:t>
            </w: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๒๐๑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๖ </w:t>
            </w:r>
            <w:r w:rsidRPr="00D77284">
              <w:rPr>
                <w:rFonts w:eastAsia="Times New Roman" w:hint="cs"/>
                <w:sz w:val="28"/>
                <w:cs/>
              </w:rPr>
              <w:t>มหาวิทยาลัยมหาจุฬาลง</w:t>
            </w:r>
            <w:proofErr w:type="spellStart"/>
            <w:r w:rsidRPr="00D77284">
              <w:rPr>
                <w:rFonts w:eastAsia="Times New Roman" w:hint="cs"/>
                <w:sz w:val="28"/>
                <w:cs/>
              </w:rPr>
              <w:t>กรณ</w:t>
            </w:r>
            <w:proofErr w:type="spellEnd"/>
            <w:r w:rsidRPr="00D77284">
              <w:rPr>
                <w:rFonts w:eastAsia="Times New Roman" w:hint="cs"/>
                <w:sz w:val="28"/>
                <w:cs/>
              </w:rPr>
              <w:t>ราชวิทยาลัย</w:t>
            </w:r>
          </w:p>
        </w:tc>
      </w:tr>
      <w:tr w:rsidR="00880164" w:rsidRPr="00D77284" w:rsidTr="009518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225" w:type="dxa"/>
          </w:tcPr>
          <w:p w:rsidR="00880164" w:rsidRPr="00D77284" w:rsidRDefault="00736BFB" w:rsidP="00880164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๓.๓-๓</w:t>
            </w:r>
          </w:p>
        </w:tc>
        <w:tc>
          <w:tcPr>
            <w:tcW w:w="6683" w:type="dxa"/>
          </w:tcPr>
          <w:p w:rsidR="00880164" w:rsidRPr="00D77284" w:rsidRDefault="00880164" w:rsidP="0088016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eastAsia="Times New Roman"/>
                <w:sz w:val="28"/>
                <w:cs/>
              </w:rPr>
            </w:pPr>
            <w:r w:rsidRPr="00D77284">
              <w:rPr>
                <w:rFonts w:eastAsia="Times New Roman" w:hint="cs"/>
                <w:sz w:val="28"/>
                <w:cs/>
              </w:rPr>
              <w:t>สรุปผลการประเมินความพึงพอใจของนิสิตต่อคุณภาพสิ่งสนับสนุนการเรียนรู้และการบริการ ประจำปีการศึกษา ๒๕๕๘</w:t>
            </w:r>
          </w:p>
        </w:tc>
      </w:tr>
    </w:tbl>
    <w:p w:rsidR="00680328" w:rsidRPr="00680328" w:rsidRDefault="00680328" w:rsidP="00D77284">
      <w:pPr>
        <w:keepNext/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วิเคราะห์จุดแข็งและจุดที่ควรพัฒนา 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๓</w:t>
      </w:r>
    </w:p>
    <w:p w:rsidR="00680328" w:rsidRPr="00D7728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D77284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จุดแข็ง</w:t>
      </w:r>
    </w:p>
    <w:p w:rsidR="001A5B03" w:rsidRPr="00D7728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D77284">
        <w:rPr>
          <w:rFonts w:ascii="TH SarabunPSK" w:eastAsia="Times New Roman" w:hAnsi="TH SarabunPSK" w:cs="TH SarabunPSK" w:hint="cs"/>
          <w:sz w:val="28"/>
          <w:cs/>
        </w:rPr>
        <w:t>หลักสูตรพุทธ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ศาสตร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>บัณฑิต สาขาวิชาการสอนภาษาอังกฤษ (๕ ปี) หลักสูตรป</w:t>
      </w:r>
      <w:r w:rsidR="00D77284">
        <w:rPr>
          <w:rFonts w:ascii="TH SarabunPSK" w:eastAsia="Times New Roman" w:hAnsi="TH SarabunPSK" w:cs="TH SarabunPSK" w:hint="cs"/>
          <w:sz w:val="28"/>
          <w:cs/>
        </w:rPr>
        <w:t>รับปรุง พ.ศ.๒๕๕๖  มีระบบและกลไก</w:t>
      </w:r>
      <w:r w:rsidRPr="00D77284">
        <w:rPr>
          <w:rFonts w:ascii="TH SarabunPSK" w:eastAsia="Times New Roman" w:hAnsi="TH SarabunPSK" w:cs="TH SarabunPSK" w:hint="cs"/>
          <w:sz w:val="28"/>
          <w:cs/>
        </w:rPr>
        <w:t xml:space="preserve">ในการรับผู้เข้าศึกษาระดับปริญญาตรี  ได้ดำเนินการตามมาตรฐานวิชาชีพ ตามที่คุรุสภากำหนด </w:t>
      </w:r>
    </w:p>
    <w:p w:rsidR="00D77284" w:rsidRDefault="00D77284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28"/>
        </w:rPr>
      </w:pPr>
    </w:p>
    <w:p w:rsidR="00680328" w:rsidRPr="00D7728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28"/>
        </w:rPr>
      </w:pPr>
      <w:r w:rsidRPr="00D77284">
        <w:rPr>
          <w:rFonts w:ascii="TH SarabunPSK" w:eastAsia="Times New Roman" w:hAnsi="TH SarabunPSK" w:cs="TH SarabunPSK"/>
          <w:b/>
          <w:bCs/>
          <w:sz w:val="28"/>
          <w:cs/>
        </w:rPr>
        <w:t>จุดที่ควรพัฒนา</w:t>
      </w:r>
    </w:p>
    <w:p w:rsidR="001A5B03" w:rsidRPr="00D7728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</w:rPr>
      </w:pPr>
      <w:r w:rsidRPr="00D77284">
        <w:rPr>
          <w:rFonts w:ascii="TH SarabunPSK" w:eastAsia="Times New Roman" w:hAnsi="TH SarabunPSK" w:cs="TH SarabunPSK" w:hint="cs"/>
          <w:sz w:val="28"/>
          <w:cs/>
        </w:rPr>
        <w:t>การคงอยู่ของนิสิตหลักสูตรพุทธ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ศาสตร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>บัณฑิต สาขาวิชาการสอนภาษาอังกฤษ  มีโครงสร้างหลักสูตร จำนวน ๑๘๔ หน่วย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กิต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 xml:space="preserve"> มีการเรียนการสอนเฉลี่ยภาคการศึกษาละ ๒๒ หน่วย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กิต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 xml:space="preserve"> มีการจัดการเรียนการสอนเต็มเวลาตั้งแต่วันจันทร์ ถึง วันพฤหัสบดี ซึ่งมีผลต่อการคงอยู่ของนิสิตในหลักสูตร</w:t>
      </w:r>
    </w:p>
    <w:p w:rsidR="00D77284" w:rsidRDefault="00D77284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pacing w:val="-4"/>
          <w:sz w:val="28"/>
        </w:rPr>
      </w:pPr>
    </w:p>
    <w:p w:rsidR="00680328" w:rsidRPr="00D77284" w:rsidRDefault="00680328" w:rsidP="00D77284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28"/>
        </w:rPr>
      </w:pPr>
      <w:r w:rsidRPr="00D77284">
        <w:rPr>
          <w:rFonts w:ascii="TH SarabunPSK" w:eastAsia="Times New Roman" w:hAnsi="TH SarabunPSK" w:cs="TH SarabunPSK"/>
          <w:b/>
          <w:bCs/>
          <w:spacing w:val="-4"/>
          <w:sz w:val="28"/>
          <w:cs/>
        </w:rPr>
        <w:t>แนวทางเสริมจุดแข็งและปรับปรุงจุดที่ควรพัฒนา</w:t>
      </w:r>
    </w:p>
    <w:p w:rsidR="001A5B03" w:rsidRPr="00D7728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D77284">
        <w:rPr>
          <w:rFonts w:ascii="TH SarabunPSK" w:eastAsia="Times New Roman" w:hAnsi="TH SarabunPSK" w:cs="TH SarabunPSK" w:hint="cs"/>
          <w:sz w:val="28"/>
          <w:cs/>
        </w:rPr>
        <w:t>๑. ควรปรับปรุงหลักสูตรพุทธ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ศาสตร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>บัณฑิต สาขาวิชาการสอนภาษาอังกฤษ ให้มีโครงสร้างของหลักสูตรให้น้อยลง เพื่อเอื้ออำนวยต่อการจัดการศึกษาและการเรียนการสอน และการพัฒนาศักยภาพนิสิตให้ชัดเจนตรงตามความต้องการของชุมชนและสังคมต่อไป</w:t>
      </w:r>
    </w:p>
    <w:p w:rsidR="001A5B03" w:rsidRPr="00D77284" w:rsidRDefault="001A5B03" w:rsidP="00D772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8"/>
          <w:cs/>
        </w:rPr>
      </w:pPr>
      <w:r w:rsidRPr="00D77284">
        <w:rPr>
          <w:rFonts w:ascii="TH SarabunPSK" w:eastAsia="Times New Roman" w:hAnsi="TH SarabunPSK" w:cs="TH SarabunPSK" w:hint="cs"/>
          <w:sz w:val="28"/>
          <w:cs/>
        </w:rPr>
        <w:t>๒. หลักสูตรพุทธ</w:t>
      </w:r>
      <w:proofErr w:type="spellStart"/>
      <w:r w:rsidRPr="00D77284">
        <w:rPr>
          <w:rFonts w:ascii="TH SarabunPSK" w:eastAsia="Times New Roman" w:hAnsi="TH SarabunPSK" w:cs="TH SarabunPSK" w:hint="cs"/>
          <w:sz w:val="28"/>
          <w:cs/>
        </w:rPr>
        <w:t>ศาสตร</w:t>
      </w:r>
      <w:proofErr w:type="spellEnd"/>
      <w:r w:rsidRPr="00D77284">
        <w:rPr>
          <w:rFonts w:ascii="TH SarabunPSK" w:eastAsia="Times New Roman" w:hAnsi="TH SarabunPSK" w:cs="TH SarabunPSK" w:hint="cs"/>
          <w:sz w:val="28"/>
          <w:cs/>
        </w:rPr>
        <w:t>บัณฑิต สาขาวิชาการสอนภาษาอังกฤษ ทำความร่วมมือ (</w:t>
      </w:r>
      <w:r w:rsidRPr="00D77284">
        <w:rPr>
          <w:rFonts w:ascii="TH SarabunPSK" w:eastAsia="Times New Roman" w:hAnsi="TH SarabunPSK" w:cs="TH SarabunPSK"/>
          <w:sz w:val="28"/>
        </w:rPr>
        <w:t>MOU</w:t>
      </w:r>
      <w:r w:rsidRPr="00D77284">
        <w:rPr>
          <w:rFonts w:ascii="TH SarabunPSK" w:eastAsia="Times New Roman" w:hAnsi="TH SarabunPSK" w:cs="TH SarabunPSK" w:hint="cs"/>
          <w:sz w:val="28"/>
          <w:cs/>
        </w:rPr>
        <w:t>) กับโรงเรียน</w:t>
      </w:r>
      <w:r w:rsidRPr="00D77284">
        <w:rPr>
          <w:rFonts w:ascii="TH SarabunPSK" w:eastAsia="Times New Roman" w:hAnsi="TH SarabunPSK" w:cs="TH SarabunPSK"/>
          <w:sz w:val="28"/>
          <w:cs/>
        </w:rPr>
        <w:t>มัธยม</w:t>
      </w:r>
      <w:r w:rsidRPr="00D77284">
        <w:rPr>
          <w:rFonts w:ascii="TH SarabunPSK" w:eastAsia="Times New Roman" w:hAnsi="TH SarabunPSK" w:cs="TH SarabunPSK" w:hint="cs"/>
          <w:sz w:val="28"/>
          <w:cs/>
        </w:rPr>
        <w:t xml:space="preserve"> หรือโรงเรียนเครือข่ายร่วมพัฒนาวิชาชีพ ในการรับผู้เข้าศึกษาระดับปริญญาตรี</w:t>
      </w:r>
    </w:p>
    <w:p w:rsidR="00D31A45" w:rsidRPr="001A5B03" w:rsidRDefault="00D31A45" w:rsidP="001A5B03">
      <w:pPr>
        <w:spacing w:after="0" w:line="20" w:lineRule="atLeast"/>
        <w:rPr>
          <w:rFonts w:ascii="TH SarabunPSK" w:eastAsia="Cordia New" w:hAnsi="TH SarabunPSK" w:cs="TH SarabunPSK"/>
          <w:b/>
          <w:bCs/>
          <w:sz w:val="36"/>
          <w:szCs w:val="36"/>
          <w:highlight w:val="yellow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D77284" w:rsidRDefault="00D77284" w:rsidP="00680328">
      <w:pPr>
        <w:spacing w:after="0" w:line="20" w:lineRule="atLeast"/>
        <w:jc w:val="center"/>
        <w:rPr>
          <w:rFonts w:ascii="TH SarabunPSK" w:eastAsia="Cordia New" w:hAnsi="TH SarabunPSK" w:cs="TH SarabunPSK"/>
          <w:b/>
          <w:bCs/>
          <w:sz w:val="36"/>
          <w:szCs w:val="36"/>
          <w:lang w:eastAsia="zh-CN"/>
        </w:rPr>
      </w:pPr>
    </w:p>
    <w:p w:rsidR="00680328" w:rsidRPr="00680328" w:rsidRDefault="00680328" w:rsidP="00680328">
      <w:pPr>
        <w:spacing w:after="0" w:line="20" w:lineRule="atLeast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680328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 xml:space="preserve">องค์ประกอบที่ </w:t>
      </w:r>
      <w:r w:rsidRPr="00680328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๔</w:t>
      </w:r>
      <w:r w:rsidRPr="00680328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t xml:space="preserve"> อาจารย์</w:t>
      </w:r>
    </w:p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๔.๑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การบริหารและพัฒนาอาจารย์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E575A3" w:rsidRPr="00416609" w:rsidRDefault="00E575A3" w:rsidP="00E575A3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E575A3" w:rsidRPr="00E575A3" w:rsidRDefault="00E575A3" w:rsidP="00E575A3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24"/>
          <w:szCs w:val="32"/>
        </w:rPr>
      </w:pPr>
      <w:r w:rsidRPr="00E575A3">
        <w:rPr>
          <w:rFonts w:ascii="TH SarabunPSK" w:hAnsi="TH SarabunPSK" w:cs="TH SarabunPSK" w:hint="cs"/>
          <w:sz w:val="24"/>
          <w:szCs w:val="32"/>
          <w:cs/>
        </w:rPr>
        <w:t>- ระบบการรับและแต่งตั้งอาจารย์ประจำหลักสูตร</w:t>
      </w:r>
    </w:p>
    <w:p w:rsidR="00E575A3" w:rsidRPr="00E575A3" w:rsidRDefault="00E575A3" w:rsidP="00E575A3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E575A3">
        <w:rPr>
          <w:rFonts w:ascii="TH SarabunPSK" w:hAnsi="TH SarabunPSK" w:cs="TH SarabunPSK" w:hint="cs"/>
          <w:sz w:val="24"/>
          <w:szCs w:val="32"/>
          <w:cs/>
        </w:rPr>
        <w:tab/>
        <w:t>- ระบบการบริหารอาจารย์</w:t>
      </w:r>
    </w:p>
    <w:p w:rsidR="00E575A3" w:rsidRPr="00E575A3" w:rsidRDefault="00E575A3" w:rsidP="00F84BCD">
      <w:pPr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</w:rPr>
      </w:pPr>
      <w:r w:rsidRPr="00E575A3">
        <w:rPr>
          <w:rFonts w:ascii="TH SarabunPSK" w:hAnsi="TH SarabunPSK" w:cs="TH SarabunPSK" w:hint="cs"/>
          <w:sz w:val="24"/>
          <w:szCs w:val="32"/>
          <w:cs/>
        </w:rPr>
        <w:tab/>
        <w:t>- ระบบการส่งเสริมและพัฒนาอาจารย์</w:t>
      </w:r>
    </w:p>
    <w:p w:rsidR="006060AD" w:rsidRDefault="006060AD" w:rsidP="00F84BCD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9A4B98" w:rsidRPr="009A4B98" w:rsidRDefault="009A4B98" w:rsidP="00F84BCD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844"/>
        <w:gridCol w:w="2692"/>
      </w:tblGrid>
      <w:tr w:rsidR="006060AD" w:rsidRPr="00D77284" w:rsidTr="008A13A2">
        <w:trPr>
          <w:trHeight w:val="114"/>
        </w:trPr>
        <w:tc>
          <w:tcPr>
            <w:tcW w:w="1259" w:type="dxa"/>
            <w:shd w:val="clear" w:color="auto" w:fill="auto"/>
          </w:tcPr>
          <w:p w:rsidR="006060AD" w:rsidRPr="00D7728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D7728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D7728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844" w:type="dxa"/>
            <w:shd w:val="clear" w:color="auto" w:fill="auto"/>
          </w:tcPr>
          <w:p w:rsidR="006060AD" w:rsidRPr="00D7728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92" w:type="dxa"/>
            <w:shd w:val="clear" w:color="auto" w:fill="auto"/>
          </w:tcPr>
          <w:p w:rsidR="006060AD" w:rsidRPr="00D77284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D77284" w:rsidTr="00D77284">
        <w:trPr>
          <w:trHeight w:val="6220"/>
        </w:trPr>
        <w:tc>
          <w:tcPr>
            <w:tcW w:w="1259" w:type="dxa"/>
            <w:shd w:val="clear" w:color="auto" w:fill="auto"/>
          </w:tcPr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กลไกการบริหารและพัฒนาอาจารย์ไปสู่การ</w:t>
            </w:r>
            <w:proofErr w:type="spellStart"/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6060AD" w:rsidRPr="00D77284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6060AD" w:rsidRPr="00D7728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ไม่มีการปรับปรุง/พัฒนากระบวนการการบริหารและพัฒนาอาจารย์</w:t>
            </w:r>
          </w:p>
          <w:p w:rsidR="006060AD" w:rsidRPr="00D77284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</w:tc>
        <w:tc>
          <w:tcPr>
            <w:tcW w:w="1844" w:type="dxa"/>
            <w:shd w:val="clear" w:color="auto" w:fill="auto"/>
          </w:tcPr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มีผลจากการปรับปรุงกระบวนการการบริหารและพัฒนาอาจารย์เห็นชัดเป็นรูปธรรม</w:t>
            </w:r>
          </w:p>
        </w:tc>
        <w:tc>
          <w:tcPr>
            <w:tcW w:w="2692" w:type="dxa"/>
            <w:shd w:val="clear" w:color="auto" w:fill="auto"/>
          </w:tcPr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การบริหารและพัฒนาอาจารย์ไปสู่การปฏิบัติ/ดำเนินงาน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ประเมินกระบวนการการบริหารและพัฒนาอาจารย์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มีการปรับปรุง/พัฒนากระบวนการการบริหารและพัฒนาอาจารย์จากผลการประเมิน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มีผลจากการปรับปรุงกระบวนการการบริหารและพัฒนาอาจารย์เห็นชัดเป็นรูปธรรม</w:t>
            </w:r>
          </w:p>
          <w:p w:rsidR="006060AD" w:rsidRPr="00D77284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D77284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9A4B98" w:rsidRDefault="009A4B98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A4B98" w:rsidRDefault="009A4B98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A4B98" w:rsidRDefault="009A4B98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77284" w:rsidRDefault="00D77284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77284" w:rsidRDefault="00D77284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D77284" w:rsidRDefault="00D77284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D104D" w:rsidRPr="00680328" w:rsidRDefault="002D104D" w:rsidP="002D10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p w:rsidR="002D104D" w:rsidRPr="00662AE4" w:rsidRDefault="002D104D" w:rsidP="002D104D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950"/>
        <w:gridCol w:w="3900"/>
      </w:tblGrid>
      <w:tr w:rsidR="002D104D" w:rsidRPr="00D77284" w:rsidTr="007A10E0">
        <w:trPr>
          <w:tblHeader/>
        </w:trPr>
        <w:tc>
          <w:tcPr>
            <w:tcW w:w="4950" w:type="dxa"/>
          </w:tcPr>
          <w:p w:rsidR="002D104D" w:rsidRPr="00D77284" w:rsidRDefault="002D104D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3900" w:type="dxa"/>
          </w:tcPr>
          <w:p w:rsidR="002D104D" w:rsidRPr="00D77284" w:rsidRDefault="002D104D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E8572A" w:rsidRPr="00D77284" w:rsidTr="007A10E0">
        <w:tc>
          <w:tcPr>
            <w:tcW w:w="495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ระบบการรับและแต่งตั้งอาจารย์   </w:t>
            </w: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E8572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="00FB709B" w:rsidRPr="00D77284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FB709B" w:rsidRPr="00D77284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FB709B" w:rsidRPr="00D77284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>มีระบบการรับและแต่งตั้งอาจารย์ประจำหลักสูตรเป็นไปตามระเบียบของมหาวิทยาลัย โดยมีขั้นตอนการดำเนินการดังนี้</w:t>
            </w:r>
          </w:p>
          <w:p w:rsidR="002211E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 xml:space="preserve">๑) ประชุมอาจารย์ประจำหลักสูตรเพื่อกำหนดคุณสมบัติของอาจารย์และเป้าหมายในการรับสมัครอาจารย์ </w:t>
            </w:r>
          </w:p>
          <w:p w:rsidR="002211E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>๒) เสนอขออนุมัติเปิดอัตราต่อ</w:t>
            </w:r>
            <w:r w:rsidR="00FB709B" w:rsidRPr="00D77284">
              <w:rPr>
                <w:rFonts w:eastAsia="Times New Roman" w:hint="cs"/>
                <w:sz w:val="28"/>
                <w:szCs w:val="28"/>
                <w:cs/>
              </w:rPr>
              <w:t>ภาควิชาหลักสูตรและการสอน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2211E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 xml:space="preserve">๓)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ภาควิชาหลักสูตรและการสอน เสนอขออนุมัติต่อคณะครุศาสตร์ </w:t>
            </w:r>
          </w:p>
          <w:p w:rsidR="002211E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๔) คณะครุศาสตร์นำเสนอต่อคณะกรรมการประจำคณะ</w:t>
            </w:r>
          </w:p>
          <w:p w:rsidR="00E8572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๕) คณะครุศาสตร์นำเสนอต่อมหาวิทยาลัย </w:t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>ตามระเบียบและกระบวนการการสอบคัดเลือกบุคลากรของมหาวิทยาลัย</w:t>
            </w:r>
          </w:p>
        </w:tc>
        <w:tc>
          <w:tcPr>
            <w:tcW w:w="390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๔.๑-๑ ประกาศมหาวิทยาลัย 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>เรื่อง การสรรหา การคัดเลือก และการทดลองปฏิบัติงาน ๒๕๔๒</w:t>
            </w:r>
          </w:p>
          <w:p w:rsidR="002211E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๔.๑-๒ </w:t>
            </w:r>
            <w:r w:rsidR="002211EA" w:rsidRPr="00D77284">
              <w:rPr>
                <w:rFonts w:eastAsia="Times New Roman" w:hint="cs"/>
                <w:sz w:val="28"/>
                <w:szCs w:val="28"/>
                <w:cs/>
              </w:rPr>
              <w:t>รายงานการประชุมอาจารย์ประจำหลักสูตร ครั้งที่ ๑/๒๕๕๘ เมื่อวันที่ ๑๕ สิงหาคม ๒๕๕๘ วาระที่ ๔.๒ เรื่อง ขออนุมัติเปิดรับสมัครบุคลากรสายวิชาการ เพื่อเป็นอาจารย์ประจำหลักสูตรในสาขาวิชาที่ขาดแคลน</w:t>
            </w:r>
          </w:p>
          <w:p w:rsidR="002211E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E8572A" w:rsidRPr="00D77284" w:rsidTr="007A10E0">
        <w:tc>
          <w:tcPr>
            <w:tcW w:w="495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๒.การนำระบบและกลไกสู่การปฏิบัติและดำเนินการ</w:t>
            </w:r>
          </w:p>
          <w:p w:rsidR="00E8572A" w:rsidRPr="00D77284" w:rsidRDefault="002211E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อาจารย์ประจำ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D77284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 xml:space="preserve">ประชุมเมื่อวันที่ ๑๕ สิงหาคม ๒๕๕๘ กำหนดเป้าหมายในการรับอาจารย์ประจำหลักสูตรในปีการศึกษา </w:t>
            </w:r>
            <w:r w:rsidR="00C33860" w:rsidRPr="00D77284">
              <w:rPr>
                <w:rFonts w:eastAsia="Times New Roman" w:hint="cs"/>
                <w:sz w:val="28"/>
                <w:szCs w:val="28"/>
                <w:cs/>
              </w:rPr>
              <w:t>๒๕๕๘  จำนวน  ๑</w:t>
            </w:r>
            <w:r w:rsidR="00E8572A" w:rsidRPr="00D77284">
              <w:rPr>
                <w:rFonts w:eastAsia="Times New Roman" w:hint="cs"/>
                <w:sz w:val="28"/>
                <w:szCs w:val="28"/>
                <w:cs/>
              </w:rPr>
              <w:t xml:space="preserve">  รูป/คน  โดยผู้จะสมัครสอบคัดเลือกจะต้องสำเร็จการศึกษาระดับปริญญาโทหรือปริญญาเอก  ทางด้านการสอนภาษาอังกฤษ  </w:t>
            </w:r>
          </w:p>
        </w:tc>
        <w:tc>
          <w:tcPr>
            <w:tcW w:w="390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>๔.๑-๓ รายงานการประชุม</w:t>
            </w:r>
            <w:r w:rsidR="002211EA" w:rsidRPr="00D77284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2211EA" w:rsidRPr="00D77284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2211EA" w:rsidRPr="00D77284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ครั้งที่ ๑/๒๕๕๘ เมื่อวันที่ ๑๕ สิงหาคม ๒๕๕๘ วาระที่ ๔.๒ เรื่อง ขออนุมัติเปิดรับสมัครบุคลากรสายวิชาการ เพื่อเป็นอาจารย์ประจำหลักสูตรในสาขาวิชาที่ขาดแคลน</w:t>
            </w:r>
          </w:p>
        </w:tc>
      </w:tr>
      <w:tr w:rsidR="00E8572A" w:rsidRPr="00D77284" w:rsidTr="007A10E0">
        <w:tc>
          <w:tcPr>
            <w:tcW w:w="495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การบริหารอาจารย์</w:t>
            </w: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    </w:t>
            </w:r>
            <w:r w:rsidRPr="00D77284">
              <w:rPr>
                <w:rFonts w:hint="cs"/>
                <w:sz w:val="28"/>
                <w:szCs w:val="28"/>
                <w:cs/>
              </w:rPr>
              <w:t xml:space="preserve">    อาจารย์ประจำ</w:t>
            </w:r>
            <w:r w:rsidRPr="00D77284">
              <w:rPr>
                <w:sz w:val="28"/>
                <w:szCs w:val="28"/>
                <w:cs/>
              </w:rPr>
              <w:t>หลักสูตร</w:t>
            </w:r>
            <w:r w:rsidRPr="00D77284">
              <w:rPr>
                <w:rFonts w:hint="cs"/>
                <w:sz w:val="28"/>
                <w:szCs w:val="28"/>
                <w:cs/>
              </w:rPr>
              <w:t xml:space="preserve">ร่วมกับภาควิชา </w:t>
            </w:r>
            <w:r w:rsidRPr="00D77284">
              <w:rPr>
                <w:sz w:val="28"/>
                <w:szCs w:val="28"/>
                <w:cs/>
              </w:rPr>
              <w:t>ในการส่งเสริม</w:t>
            </w:r>
            <w:r w:rsidRPr="00D77284">
              <w:rPr>
                <w:rFonts w:hint="cs"/>
                <w:sz w:val="28"/>
                <w:szCs w:val="28"/>
                <w:cs/>
              </w:rPr>
              <w:t xml:space="preserve">และสนับสนุน </w:t>
            </w:r>
            <w:r w:rsidRPr="00D77284">
              <w:rPr>
                <w:sz w:val="28"/>
                <w:szCs w:val="28"/>
                <w:cs/>
              </w:rPr>
              <w:t>พัฒนาอาจารย์ใน</w:t>
            </w:r>
            <w:r w:rsidRPr="00D77284">
              <w:rPr>
                <w:rFonts w:hint="cs"/>
                <w:sz w:val="28"/>
                <w:szCs w:val="28"/>
                <w:cs/>
              </w:rPr>
              <w:t>ภาควิชาและ</w:t>
            </w:r>
            <w:r w:rsidRPr="00D77284">
              <w:rPr>
                <w:sz w:val="28"/>
                <w:szCs w:val="28"/>
                <w:cs/>
              </w:rPr>
              <w:t>สาขาวิชา เพื่อพัฒนาองค์ความรู้ของคณาจารย์</w:t>
            </w:r>
          </w:p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0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>๔.๑-๔ รายงานการประชุม</w:t>
            </w:r>
            <w:r w:rsidR="00C33860" w:rsidRPr="00D77284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C33860" w:rsidRPr="00D77284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C33860" w:rsidRPr="00D77284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ครั้งที่ ๑/๒๕๕๘ เมื่อวันที่ ๔ กุมภาพันธ์ ๒๕๕๘</w:t>
            </w:r>
          </w:p>
        </w:tc>
      </w:tr>
      <w:tr w:rsidR="00E8572A" w:rsidRPr="00D77284" w:rsidTr="007A10E0">
        <w:tc>
          <w:tcPr>
            <w:tcW w:w="495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hint="cs"/>
                <w:b/>
                <w:bCs/>
                <w:sz w:val="28"/>
                <w:szCs w:val="28"/>
                <w:cs/>
              </w:rPr>
              <w:t>๒.</w:t>
            </w:r>
            <w:r w:rsidRPr="00D77284">
              <w:rPr>
                <w:b/>
                <w:bCs/>
                <w:sz w:val="28"/>
                <w:szCs w:val="28"/>
                <w:cs/>
              </w:rPr>
              <w:t>การนำระบบกลไกไปสู่การปฏิบัติ/ดำเนินงาน</w:t>
            </w:r>
          </w:p>
          <w:p w:rsidR="00D77284" w:rsidRPr="00D77284" w:rsidRDefault="00C33860" w:rsidP="00DC498F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ab/>
            </w:r>
            <w:r w:rsidR="00DC498F" w:rsidRPr="00D77284">
              <w:rPr>
                <w:rFonts w:eastAsia="Times New Roman" w:hint="cs"/>
                <w:sz w:val="28"/>
                <w:szCs w:val="28"/>
                <w:cs/>
              </w:rPr>
              <w:t>หลักสูตรพุทธ</w:t>
            </w:r>
            <w:proofErr w:type="spellStart"/>
            <w:r w:rsidR="00DC498F" w:rsidRPr="00D77284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="00DC498F" w:rsidRPr="00D77284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สาขาวิชาการสอนภาษาอังกฤษได้จัดประชุมอาจารย์ประจำหลักสูตรกำหนดแนวทางและนโยบาย มอบหมายหน้าที่และภาระงาน ให้คำปรึกษาแก่นิสิตประจำชั้นปี การนิเทศนิสิตชั้นปีที่ ๕ เพื่อฝึกประสบการณ์สอนในสถานศึกษา  พัฒนากิจกรรมเสริมทักษะการเรียนรู้</w:t>
            </w:r>
            <w:r w:rsidR="0074438C" w:rsidRPr="00D77284">
              <w:rPr>
                <w:rFonts w:eastAsia="Times New Roman" w:hint="cs"/>
                <w:sz w:val="28"/>
                <w:szCs w:val="28"/>
                <w:cs/>
              </w:rPr>
              <w:t xml:space="preserve"> จัดหาและพัฒนาสื่อการเรียนการสอนภาษาอังกฤษ</w:t>
            </w:r>
          </w:p>
        </w:tc>
        <w:tc>
          <w:tcPr>
            <w:tcW w:w="3900" w:type="dxa"/>
          </w:tcPr>
          <w:p w:rsidR="00E8572A" w:rsidRPr="00D77284" w:rsidRDefault="00E8572A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D77284">
              <w:rPr>
                <w:rFonts w:eastAsia="Times New Roman" w:hint="cs"/>
                <w:sz w:val="28"/>
                <w:szCs w:val="28"/>
                <w:cs/>
              </w:rPr>
              <w:t>๔.๑-๕ รายงานการประชุมคณะกรรมการประจำหลักสูตรพุทธ</w:t>
            </w:r>
            <w:proofErr w:type="spellStart"/>
            <w:r w:rsidRPr="00D77284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 ครั้งที่ ๑/๒๕๕๘  เมื่อวันที่  ๒๙ พฤษภาคม พ.ศ.</w:t>
            </w:r>
            <w:r w:rsidR="0074438C" w:rsidRPr="00D7728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๒๕๕๘</w:t>
            </w:r>
          </w:p>
        </w:tc>
      </w:tr>
      <w:tr w:rsidR="00D77284" w:rsidRPr="00D77284" w:rsidTr="007A10E0">
        <w:trPr>
          <w:trHeight w:val="3323"/>
        </w:trPr>
        <w:tc>
          <w:tcPr>
            <w:tcW w:w="4950" w:type="dxa"/>
          </w:tcPr>
          <w:p w:rsidR="0074438C" w:rsidRPr="00D77284" w:rsidRDefault="0074438C" w:rsidP="0074438C">
            <w:pPr>
              <w:rPr>
                <w:b/>
                <w:bCs/>
                <w:sz w:val="28"/>
                <w:szCs w:val="28"/>
              </w:rPr>
            </w:pPr>
            <w:r w:rsidRPr="00D77284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ระบบการส่งเสริมและพัฒนาอาจารย์</w:t>
            </w:r>
          </w:p>
          <w:p w:rsidR="0074438C" w:rsidRPr="00D77284" w:rsidRDefault="0074438C" w:rsidP="0074438C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D77284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74438C" w:rsidRPr="00D77284" w:rsidRDefault="0074438C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284">
              <w:rPr>
                <w:sz w:val="28"/>
                <w:szCs w:val="28"/>
                <w:cs/>
              </w:rPr>
              <w:tab/>
              <w:t>หลักสูตรพุทธ</w:t>
            </w:r>
            <w:proofErr w:type="spellStart"/>
            <w:r w:rsidRPr="00D77284">
              <w:rPr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D77284">
              <w:rPr>
                <w:rFonts w:hint="cs"/>
                <w:sz w:val="28"/>
                <w:szCs w:val="28"/>
                <w:cs/>
              </w:rPr>
              <w:t>ได้ส่งเสริมและพัฒนาอาจารย์โดยการเข้าร่วมอบรมสัมมนาเชิงปฏิบัติการดังต่อไปนี้</w:t>
            </w:r>
          </w:p>
          <w:p w:rsidR="0074438C" w:rsidRPr="00D77284" w:rsidRDefault="0074438C" w:rsidP="000C09FF">
            <w:pPr>
              <w:pStyle w:val="ab"/>
              <w:numPr>
                <w:ilvl w:val="0"/>
                <w:numId w:val="6"/>
              </w:num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 xml:space="preserve">สัมมนาเชิงปฏิบัติการทำสื่อการสอน </w:t>
            </w:r>
            <w:r w:rsidRPr="00D77284">
              <w:rPr>
                <w:rFonts w:ascii="TH SarabunPSK" w:hAnsi="TH SarabunPSK" w:cs="TH SarabunPSK"/>
                <w:szCs w:val="28"/>
              </w:rPr>
              <w:t>e-learning</w:t>
            </w:r>
          </w:p>
          <w:p w:rsidR="0074438C" w:rsidRPr="00D77284" w:rsidRDefault="0074438C" w:rsidP="000C09FF">
            <w:pPr>
              <w:pStyle w:val="ab"/>
              <w:numPr>
                <w:ilvl w:val="0"/>
                <w:numId w:val="6"/>
              </w:num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สัมมนาเชิงปฏิบัติการการกรอกเกรดออนไลน์</w:t>
            </w:r>
          </w:p>
          <w:p w:rsidR="0074438C" w:rsidRPr="00736BFB" w:rsidRDefault="0074438C" w:rsidP="002211EA">
            <w:pPr>
              <w:pStyle w:val="ab"/>
              <w:numPr>
                <w:ilvl w:val="0"/>
                <w:numId w:val="6"/>
              </w:num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Cs w:val="28"/>
                <w:cs/>
              </w:rPr>
            </w:pPr>
            <w:r w:rsidRPr="00D77284">
              <w:rPr>
                <w:rFonts w:ascii="TH SarabunPSK" w:hAnsi="TH SarabunPSK" w:cs="TH SarabunPSK"/>
                <w:szCs w:val="28"/>
                <w:cs/>
              </w:rPr>
              <w:t>โครงการอบรมเชิงปฏิบัติการ</w:t>
            </w:r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 xml:space="preserve"> เรื่อง การจัดทำ </w:t>
            </w:r>
            <w:proofErr w:type="spellStart"/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>.</w:t>
            </w:r>
            <w:r w:rsidR="007D4EA4" w:rsidRPr="00D77284">
              <w:rPr>
                <w:rFonts w:ascii="TH SarabunPSK" w:hAnsi="TH SarabunPSK" w:cs="TH SarabunPSK" w:hint="cs"/>
                <w:szCs w:val="28"/>
                <w:cs/>
              </w:rPr>
              <w:t>๓</w:t>
            </w:r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 xml:space="preserve"> และ </w:t>
            </w:r>
            <w:proofErr w:type="spellStart"/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="007D4EA4" w:rsidRPr="00D77284">
              <w:rPr>
                <w:rFonts w:ascii="TH SarabunPSK" w:hAnsi="TH SarabunPSK" w:cs="TH SarabunPSK"/>
                <w:szCs w:val="28"/>
                <w:cs/>
              </w:rPr>
              <w:t>.</w:t>
            </w:r>
            <w:r w:rsidR="007D4EA4" w:rsidRPr="00D77284">
              <w:rPr>
                <w:rFonts w:ascii="TH SarabunPSK" w:hAnsi="TH SarabunPSK" w:cs="TH SarabunPSK" w:hint="cs"/>
                <w:szCs w:val="28"/>
                <w:cs/>
              </w:rPr>
              <w:t>๕</w:t>
            </w:r>
          </w:p>
        </w:tc>
        <w:tc>
          <w:tcPr>
            <w:tcW w:w="3900" w:type="dxa"/>
          </w:tcPr>
          <w:p w:rsidR="00B07139" w:rsidRPr="00B07139" w:rsidRDefault="00B07139" w:rsidP="00B0713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07139">
              <w:rPr>
                <w:rFonts w:eastAsia="Times New Roman"/>
                <w:sz w:val="28"/>
                <w:szCs w:val="28"/>
                <w:cs/>
              </w:rPr>
              <w:t xml:space="preserve">๔.๑-๖ </w:t>
            </w:r>
            <w:proofErr w:type="spellStart"/>
            <w:r w:rsidRPr="00B07139">
              <w:rPr>
                <w:rFonts w:eastAsia="Times New Roman"/>
                <w:sz w:val="28"/>
                <w:szCs w:val="28"/>
                <w:cs/>
              </w:rPr>
              <w:t>เกีร</w:t>
            </w:r>
            <w:proofErr w:type="spellEnd"/>
            <w:r w:rsidRPr="00B07139">
              <w:rPr>
                <w:rFonts w:eastAsia="Times New Roman"/>
                <w:sz w:val="28"/>
                <w:szCs w:val="28"/>
                <w:cs/>
              </w:rPr>
              <w:t xml:space="preserve">ยติบัตรเข้าร่วมการสัมมนาเชิงปฏิบัติการทำสื่อการสอน </w:t>
            </w:r>
            <w:r w:rsidRPr="00B07139">
              <w:rPr>
                <w:rFonts w:eastAsia="Times New Roman"/>
                <w:sz w:val="28"/>
                <w:szCs w:val="28"/>
              </w:rPr>
              <w:t>e-learning</w:t>
            </w:r>
          </w:p>
          <w:p w:rsidR="00E74D2A" w:rsidRPr="00D77284" w:rsidRDefault="00B07139" w:rsidP="00B0713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B07139">
              <w:rPr>
                <w:rFonts w:eastAsia="Times New Roman"/>
                <w:sz w:val="28"/>
                <w:szCs w:val="28"/>
                <w:cs/>
              </w:rPr>
              <w:t>๔.๑-๗ หนังสือส่งตัวเข้าร่วมอบรมการจัดการเรียนการสอนออนไลน์</w:t>
            </w:r>
          </w:p>
        </w:tc>
      </w:tr>
      <w:tr w:rsidR="00BA317A" w:rsidRPr="00D77284" w:rsidTr="007A10E0">
        <w:tc>
          <w:tcPr>
            <w:tcW w:w="4950" w:type="dxa"/>
          </w:tcPr>
          <w:p w:rsidR="00BA317A" w:rsidRPr="00D77284" w:rsidRDefault="00BA317A" w:rsidP="00BA317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hint="cs"/>
                <w:b/>
                <w:bCs/>
                <w:sz w:val="28"/>
                <w:szCs w:val="28"/>
                <w:cs/>
              </w:rPr>
              <w:t>๒.</w:t>
            </w:r>
            <w:r w:rsidRPr="00D77284">
              <w:rPr>
                <w:b/>
                <w:bCs/>
                <w:sz w:val="28"/>
                <w:szCs w:val="28"/>
                <w:cs/>
              </w:rPr>
              <w:t>การนำระบบกลไกไปสู่การปฏิบัติ/ดำเนินงาน</w:t>
            </w:r>
          </w:p>
          <w:p w:rsidR="007D4EA4" w:rsidRPr="00D77284" w:rsidRDefault="007D4EA4" w:rsidP="0074438C">
            <w:pPr>
              <w:rPr>
                <w:sz w:val="28"/>
                <w:szCs w:val="28"/>
              </w:rPr>
            </w:pPr>
            <w:r w:rsidRPr="00D77284">
              <w:rPr>
                <w:sz w:val="28"/>
                <w:szCs w:val="28"/>
                <w:cs/>
              </w:rPr>
              <w:tab/>
            </w:r>
            <w:r w:rsidR="00BA317A" w:rsidRPr="00D77284">
              <w:rPr>
                <w:rFonts w:hint="cs"/>
                <w:sz w:val="28"/>
                <w:szCs w:val="28"/>
                <w:cs/>
              </w:rPr>
              <w:t>อาจารย์ประจำ</w:t>
            </w:r>
            <w:r w:rsidR="00BA317A" w:rsidRPr="00D77284">
              <w:rPr>
                <w:sz w:val="28"/>
                <w:szCs w:val="28"/>
                <w:cs/>
              </w:rPr>
              <w:t>หลักสูตรพุทธ</w:t>
            </w:r>
            <w:proofErr w:type="spellStart"/>
            <w:r w:rsidR="00BA317A" w:rsidRPr="00D77284">
              <w:rPr>
                <w:sz w:val="28"/>
                <w:szCs w:val="28"/>
                <w:cs/>
              </w:rPr>
              <w:t>ศาสตร</w:t>
            </w:r>
            <w:proofErr w:type="spellEnd"/>
            <w:r w:rsidR="00BA317A" w:rsidRPr="00D77284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="00BA317A" w:rsidRPr="00D77284">
              <w:rPr>
                <w:rFonts w:hint="cs"/>
                <w:sz w:val="28"/>
                <w:szCs w:val="28"/>
                <w:cs/>
              </w:rPr>
              <w:t>ได้พัฒนา</w:t>
            </w:r>
            <w:r w:rsidRPr="00D77284">
              <w:rPr>
                <w:rFonts w:hint="cs"/>
                <w:sz w:val="28"/>
                <w:szCs w:val="28"/>
                <w:cs/>
              </w:rPr>
              <w:t>การเรียนการสอนให้เกิดผลสัมฤทธิ์แก่นิสิตผู้เข้าเรียนดังต่อไปนี้</w:t>
            </w:r>
          </w:p>
          <w:p w:rsidR="00BA317A" w:rsidRPr="00D77284" w:rsidRDefault="007D4EA4" w:rsidP="000C09FF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อาจารย์ได้พัฒนา</w:t>
            </w:r>
            <w:r w:rsidR="00BA317A" w:rsidRPr="00D77284">
              <w:rPr>
                <w:rFonts w:ascii="TH SarabunPSK" w:hAnsi="TH SarabunPSK" w:cs="TH SarabunPSK" w:hint="cs"/>
                <w:szCs w:val="28"/>
                <w:cs/>
              </w:rPr>
              <w:t xml:space="preserve">สื่อการสอน </w:t>
            </w:r>
            <w:r w:rsidR="00BA317A" w:rsidRPr="00D77284">
              <w:rPr>
                <w:rFonts w:ascii="TH SarabunPSK" w:hAnsi="TH SarabunPSK" w:cs="TH SarabunPSK"/>
                <w:szCs w:val="28"/>
              </w:rPr>
              <w:t xml:space="preserve">e-learning </w:t>
            </w:r>
            <w:r w:rsidR="00BA317A" w:rsidRPr="00D77284">
              <w:rPr>
                <w:rFonts w:ascii="TH SarabunPSK" w:hAnsi="TH SarabunPSK" w:cs="TH SarabunPSK" w:hint="cs"/>
                <w:szCs w:val="28"/>
                <w:cs/>
              </w:rPr>
              <w:t>เพื่อให้นิสิตเข้าถึงข้อมูล</w:t>
            </w:r>
            <w:r w:rsidRPr="00D77284">
              <w:rPr>
                <w:rFonts w:ascii="TH SarabunPSK" w:hAnsi="TH SarabunPSK" w:cs="TH SarabunPSK" w:hint="cs"/>
                <w:szCs w:val="28"/>
                <w:cs/>
              </w:rPr>
              <w:t>การเรียนการสอนได้ง่ายยิ่งขึ้น</w:t>
            </w:r>
          </w:p>
          <w:p w:rsidR="007D4EA4" w:rsidRPr="00D77284" w:rsidRDefault="007D4EA4" w:rsidP="000C09FF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อาจารย์สามารถกรอกเกรดแต่ละรายวิชาเข้าสู่ระบบเกรดออนไลน์ของมหาวิทยาลัยได้</w:t>
            </w:r>
          </w:p>
          <w:p w:rsidR="007D4EA4" w:rsidRPr="00D77284" w:rsidRDefault="007D4EA4" w:rsidP="000C09FF">
            <w:pPr>
              <w:pStyle w:val="ab"/>
              <w:numPr>
                <w:ilvl w:val="0"/>
                <w:numId w:val="7"/>
              </w:numPr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อาจารย์</w:t>
            </w:r>
            <w:r w:rsidRPr="00D77284">
              <w:rPr>
                <w:rFonts w:ascii="TH SarabunPSK" w:hAnsi="TH SarabunPSK" w:cs="TH SarabunPSK"/>
                <w:szCs w:val="28"/>
                <w:cs/>
              </w:rPr>
              <w:t xml:space="preserve">ได้พัฒนาและจัดทำ </w:t>
            </w:r>
            <w:proofErr w:type="spellStart"/>
            <w:r w:rsidRPr="00D77284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D77284">
              <w:rPr>
                <w:rFonts w:ascii="TH SarabunPSK" w:hAnsi="TH SarabunPSK" w:cs="TH SarabunPSK"/>
                <w:szCs w:val="28"/>
                <w:cs/>
              </w:rPr>
              <w:t>.</w:t>
            </w:r>
            <w:r w:rsidRPr="00D77284">
              <w:rPr>
                <w:rFonts w:ascii="TH SarabunPSK" w:hAnsi="TH SarabunPSK" w:cs="TH SarabunPSK" w:hint="cs"/>
                <w:szCs w:val="28"/>
                <w:cs/>
              </w:rPr>
              <w:t>๓</w:t>
            </w:r>
            <w:r w:rsidRPr="00D77284">
              <w:rPr>
                <w:rFonts w:ascii="TH SarabunPSK" w:hAnsi="TH SarabunPSK" w:cs="TH SarabunPSK"/>
                <w:szCs w:val="28"/>
                <w:cs/>
              </w:rPr>
              <w:t xml:space="preserve"> และ </w:t>
            </w:r>
            <w:proofErr w:type="spellStart"/>
            <w:r w:rsidRPr="00D77284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D77284">
              <w:rPr>
                <w:rFonts w:ascii="TH SarabunPSK" w:hAnsi="TH SarabunPSK" w:cs="TH SarabunPSK"/>
                <w:szCs w:val="28"/>
                <w:cs/>
              </w:rPr>
              <w:t>.</w:t>
            </w:r>
            <w:r w:rsidRPr="00D77284">
              <w:rPr>
                <w:rFonts w:ascii="TH SarabunPSK" w:hAnsi="TH SarabunPSK" w:cs="TH SarabunPSK" w:hint="cs"/>
                <w:szCs w:val="28"/>
                <w:cs/>
              </w:rPr>
              <w:t xml:space="preserve">๕ ให้เป็นไปตามเกณฑ์และสอดคล้องกับ </w:t>
            </w:r>
            <w:proofErr w:type="spellStart"/>
            <w:r w:rsidRPr="00D77284">
              <w:rPr>
                <w:rFonts w:ascii="TH SarabunPSK" w:hAnsi="TH SarabunPSK" w:cs="TH SarabunPSK" w:hint="cs"/>
                <w:szCs w:val="28"/>
                <w:cs/>
              </w:rPr>
              <w:t>มคอ</w:t>
            </w:r>
            <w:proofErr w:type="spellEnd"/>
            <w:r w:rsidRPr="00D77284">
              <w:rPr>
                <w:rFonts w:ascii="TH SarabunPSK" w:hAnsi="TH SarabunPSK" w:cs="TH SarabunPSK" w:hint="cs"/>
                <w:szCs w:val="28"/>
                <w:cs/>
              </w:rPr>
              <w:t xml:space="preserve">. </w:t>
            </w:r>
          </w:p>
          <w:p w:rsidR="00E74D2A" w:rsidRPr="00D77284" w:rsidRDefault="00E74D2A" w:rsidP="00E74D2A">
            <w:pPr>
              <w:rPr>
                <w:sz w:val="28"/>
                <w:szCs w:val="28"/>
              </w:rPr>
            </w:pPr>
            <w:r w:rsidRPr="00D77284">
              <w:rPr>
                <w:sz w:val="28"/>
                <w:szCs w:val="28"/>
                <w:cs/>
              </w:rPr>
              <w:tab/>
              <w:t>อาจารย์ประจำหลักสูตรพุทธ</w:t>
            </w:r>
            <w:proofErr w:type="spellStart"/>
            <w:r w:rsidRPr="00D77284">
              <w:rPr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D77284">
              <w:rPr>
                <w:rFonts w:hint="cs"/>
                <w:sz w:val="28"/>
                <w:szCs w:val="28"/>
                <w:cs/>
              </w:rPr>
              <w:t>ร่วมกันประเมินผล</w:t>
            </w:r>
            <w:r w:rsidRPr="00D77284">
              <w:rPr>
                <w:sz w:val="28"/>
                <w:szCs w:val="28"/>
                <w:cs/>
              </w:rPr>
              <w:t>การปฏิบัติ</w:t>
            </w:r>
            <w:r w:rsidRPr="00D77284">
              <w:rPr>
                <w:rFonts w:hint="cs"/>
                <w:sz w:val="28"/>
                <w:szCs w:val="28"/>
                <w:cs/>
              </w:rPr>
              <w:t>งาน นำไปสู่การปรับปรุงการดำเนินงาน</w:t>
            </w:r>
            <w:r w:rsidR="006D2371" w:rsidRPr="00D77284">
              <w:rPr>
                <w:rFonts w:hint="cs"/>
                <w:sz w:val="28"/>
                <w:szCs w:val="28"/>
                <w:cs/>
              </w:rPr>
              <w:t>เพื่อ</w:t>
            </w:r>
            <w:r w:rsidRPr="00D77284">
              <w:rPr>
                <w:sz w:val="28"/>
                <w:szCs w:val="28"/>
                <w:cs/>
              </w:rPr>
              <w:t>การส่งเสริมและพัฒนาอาจารย์</w:t>
            </w:r>
            <w:r w:rsidR="006D2371" w:rsidRPr="00D77284">
              <w:rPr>
                <w:rFonts w:hint="cs"/>
                <w:sz w:val="28"/>
                <w:szCs w:val="28"/>
                <w:cs/>
              </w:rPr>
              <w:t>ดังนี้</w:t>
            </w:r>
          </w:p>
          <w:p w:rsidR="006D2371" w:rsidRPr="00D77284" w:rsidRDefault="006D2371" w:rsidP="000C09FF">
            <w:pPr>
              <w:pStyle w:val="ab"/>
              <w:numPr>
                <w:ilvl w:val="0"/>
                <w:numId w:val="8"/>
              </w:numPr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ผลการประเมินตนเองของอาจารย์ประจำหลักสูตรได้รับการพัฒนาและส่งเสริม</w:t>
            </w:r>
          </w:p>
          <w:p w:rsidR="002112E8" w:rsidRPr="00D77284" w:rsidRDefault="002112E8" w:rsidP="000C09FF">
            <w:pPr>
              <w:pStyle w:val="ab"/>
              <w:numPr>
                <w:ilvl w:val="0"/>
                <w:numId w:val="8"/>
              </w:numPr>
              <w:rPr>
                <w:rFonts w:ascii="TH SarabunPSK" w:hAnsi="TH SarabunPSK" w:cs="TH SarabunPSK"/>
                <w:szCs w:val="28"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ผลงานจากอาจารย์ประจำหลักสูตร</w:t>
            </w:r>
          </w:p>
          <w:p w:rsidR="002112E8" w:rsidRPr="00D77284" w:rsidRDefault="002112E8" w:rsidP="000C09FF">
            <w:pPr>
              <w:pStyle w:val="ab"/>
              <w:numPr>
                <w:ilvl w:val="0"/>
                <w:numId w:val="8"/>
              </w:numPr>
              <w:rPr>
                <w:rFonts w:ascii="TH SarabunPSK" w:hAnsi="TH SarabunPSK" w:cs="TH SarabunPSK"/>
                <w:szCs w:val="28"/>
                <w:cs/>
              </w:rPr>
            </w:pPr>
            <w:r w:rsidRPr="00D77284">
              <w:rPr>
                <w:rFonts w:ascii="TH SarabunPSK" w:hAnsi="TH SarabunPSK" w:cs="TH SarabunPSK" w:hint="cs"/>
                <w:szCs w:val="28"/>
                <w:cs/>
              </w:rPr>
              <w:t>ผลการประเมินความพึงพอใจด้านการเรียนรู้ของนิสิตทุกชั้นปี ๑ รายวิชา</w:t>
            </w:r>
          </w:p>
        </w:tc>
        <w:tc>
          <w:tcPr>
            <w:tcW w:w="3900" w:type="dxa"/>
          </w:tcPr>
          <w:p w:rsidR="00E74D2A" w:rsidRPr="00D77284" w:rsidRDefault="00B07139" w:rsidP="00E74D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๔.๑-๘</w:t>
            </w:r>
            <w:r w:rsidR="00E74D2A" w:rsidRPr="00D7728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proofErr w:type="spellStart"/>
            <w:r w:rsidR="00E74D2A" w:rsidRPr="00D77284">
              <w:rPr>
                <w:rFonts w:eastAsia="Times New Roman" w:hint="cs"/>
                <w:sz w:val="28"/>
                <w:szCs w:val="28"/>
                <w:cs/>
              </w:rPr>
              <w:t>เวปไซต์</w:t>
            </w:r>
            <w:proofErr w:type="spellEnd"/>
            <w:r w:rsidR="00E74D2A" w:rsidRPr="00D77284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E74D2A" w:rsidRPr="00D77284">
              <w:rPr>
                <w:rFonts w:eastAsia="Times New Roman"/>
                <w:sz w:val="28"/>
                <w:szCs w:val="28"/>
              </w:rPr>
              <w:t>http://elearning.mcu.ac.th/</w:t>
            </w:r>
          </w:p>
          <w:p w:rsidR="00E74D2A" w:rsidRPr="00D77284" w:rsidRDefault="00E74D2A" w:rsidP="00E74D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๙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ภาพหน้า</w:t>
            </w:r>
            <w:proofErr w:type="spellStart"/>
            <w:r w:rsidRPr="00D77284">
              <w:rPr>
                <w:rFonts w:eastAsia="Times New Roman" w:hint="cs"/>
                <w:sz w:val="28"/>
                <w:szCs w:val="28"/>
                <w:cs/>
              </w:rPr>
              <w:t>เวปไซต์</w:t>
            </w:r>
            <w:proofErr w:type="spellEnd"/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การจัดทำ </w:t>
            </w:r>
            <w:r w:rsidRPr="00D77284">
              <w:rPr>
                <w:rFonts w:eastAsia="Times New Roman"/>
                <w:sz w:val="28"/>
                <w:szCs w:val="28"/>
              </w:rPr>
              <w:t xml:space="preserve">e-learning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ของรายวิชา ๑ รายวิชา</w:t>
            </w:r>
          </w:p>
          <w:p w:rsidR="00E74D2A" w:rsidRPr="00D77284" w:rsidRDefault="00E74D2A" w:rsidP="00E74D2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๑๐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>ภาพ</w:t>
            </w:r>
            <w:proofErr w:type="spellStart"/>
            <w:r w:rsidRPr="00D77284">
              <w:rPr>
                <w:rFonts w:eastAsia="Times New Roman" w:hint="cs"/>
                <w:sz w:val="28"/>
                <w:szCs w:val="28"/>
                <w:cs/>
              </w:rPr>
              <w:t>เวปไซต์</w:t>
            </w:r>
            <w:proofErr w:type="spellEnd"/>
            <w:r w:rsidRPr="00D77284">
              <w:rPr>
                <w:rFonts w:eastAsia="Times New Roman" w:hint="cs"/>
                <w:sz w:val="28"/>
                <w:szCs w:val="28"/>
                <w:cs/>
              </w:rPr>
              <w:t>ผลการกรอกเกรดออนไลน์ของรายวิชาทั้งหมด</w:t>
            </w:r>
          </w:p>
          <w:p w:rsidR="00D77284" w:rsidRDefault="00E74D2A" w:rsidP="00D7728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๔.๑-๑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๑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D77284">
              <w:rPr>
                <w:rFonts w:eastAsia="Times New Roman" w:hint="cs"/>
                <w:sz w:val="28"/>
                <w:szCs w:val="28"/>
                <w:cs/>
              </w:rPr>
              <w:t xml:space="preserve">เอกสาร </w:t>
            </w:r>
            <w:proofErr w:type="spellStart"/>
            <w:r w:rsidRPr="00D77284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D77284">
              <w:rPr>
                <w:rFonts w:eastAsia="Times New Roman"/>
                <w:sz w:val="28"/>
                <w:szCs w:val="28"/>
                <w:cs/>
              </w:rPr>
              <w:t xml:space="preserve">.๓ และ </w:t>
            </w:r>
            <w:proofErr w:type="spellStart"/>
            <w:r w:rsidRPr="00D77284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D77284">
              <w:rPr>
                <w:rFonts w:eastAsia="Times New Roman"/>
                <w:sz w:val="28"/>
                <w:szCs w:val="28"/>
                <w:cs/>
              </w:rPr>
              <w:t>.๕</w:t>
            </w:r>
            <w:r w:rsidR="002112E8" w:rsidRPr="00D77284">
              <w:rPr>
                <w:rFonts w:eastAsia="Times New Roman" w:hint="cs"/>
                <w:sz w:val="28"/>
                <w:szCs w:val="28"/>
                <w:cs/>
              </w:rPr>
              <w:t xml:space="preserve"> ทุกรายวิชา</w:t>
            </w:r>
          </w:p>
          <w:p w:rsidR="002112E8" w:rsidRPr="00D77284" w:rsidRDefault="002112E8" w:rsidP="00D77284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๔.๑-๑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๒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แบบประเมินตนเอง</w:t>
            </w:r>
            <w:r w:rsidRPr="00D77284">
              <w:rPr>
                <w:rFonts w:hint="cs"/>
                <w:sz w:val="28"/>
                <w:szCs w:val="28"/>
                <w:cs/>
              </w:rPr>
              <w:t>ของอาจารย์ประจำ</w:t>
            </w:r>
            <w:r w:rsidRPr="00D77284">
              <w:rPr>
                <w:sz w:val="28"/>
                <w:szCs w:val="28"/>
                <w:cs/>
              </w:rPr>
              <w:t>หลักสูตรพุทธ</w:t>
            </w:r>
            <w:proofErr w:type="spellStart"/>
            <w:r w:rsidRPr="00D77284">
              <w:rPr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</w:p>
          <w:p w:rsidR="002112E8" w:rsidRPr="00D77284" w:rsidRDefault="002112E8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๔.๑-๑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๓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เอกสารสรุปผลการประเมินตนเอง</w:t>
            </w:r>
            <w:r w:rsidRPr="00D77284">
              <w:rPr>
                <w:rFonts w:hint="cs"/>
                <w:sz w:val="28"/>
                <w:szCs w:val="28"/>
                <w:cs/>
              </w:rPr>
              <w:t>ของอาจารย์ประจำ</w:t>
            </w:r>
            <w:r w:rsidRPr="00D77284">
              <w:rPr>
                <w:sz w:val="28"/>
                <w:szCs w:val="28"/>
                <w:cs/>
              </w:rPr>
              <w:t>หลักสูตรพุทธ</w:t>
            </w:r>
            <w:proofErr w:type="spellStart"/>
            <w:r w:rsidRPr="00D77284">
              <w:rPr>
                <w:sz w:val="28"/>
                <w:szCs w:val="28"/>
                <w:cs/>
              </w:rPr>
              <w:t>ศาสตร</w:t>
            </w:r>
            <w:proofErr w:type="spellEnd"/>
            <w:r w:rsidRPr="00D77284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</w:p>
          <w:p w:rsidR="002112E8" w:rsidRPr="00D77284" w:rsidRDefault="00B07139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cs/>
              </w:rPr>
              <w:t>๔.๑-๑</w:t>
            </w:r>
            <w:r>
              <w:rPr>
                <w:rFonts w:eastAsia="Times New Roman" w:hint="cs"/>
                <w:sz w:val="28"/>
                <w:szCs w:val="28"/>
                <w:cs/>
              </w:rPr>
              <w:t>๔</w:t>
            </w:r>
            <w:r w:rsidR="002112E8" w:rsidRPr="00D77284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="002112E8" w:rsidRPr="00D77284">
              <w:rPr>
                <w:rFonts w:eastAsia="Times New Roman" w:hint="cs"/>
                <w:sz w:val="28"/>
                <w:szCs w:val="28"/>
                <w:cs/>
              </w:rPr>
              <w:t xml:space="preserve">เอกสาร </w:t>
            </w:r>
            <w:proofErr w:type="spellStart"/>
            <w:r w:rsidR="002112E8" w:rsidRPr="00D77284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="002112E8" w:rsidRPr="00D77284">
              <w:rPr>
                <w:rFonts w:eastAsia="Times New Roman"/>
                <w:sz w:val="28"/>
                <w:szCs w:val="28"/>
                <w:cs/>
              </w:rPr>
              <w:t xml:space="preserve">.๓ และ </w:t>
            </w:r>
            <w:proofErr w:type="spellStart"/>
            <w:r w:rsidR="002112E8" w:rsidRPr="00D77284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="002112E8" w:rsidRPr="00D77284">
              <w:rPr>
                <w:rFonts w:eastAsia="Times New Roman"/>
                <w:sz w:val="28"/>
                <w:szCs w:val="28"/>
                <w:cs/>
              </w:rPr>
              <w:t>.๕</w:t>
            </w:r>
            <w:r w:rsidR="002112E8" w:rsidRPr="00D77284">
              <w:rPr>
                <w:rFonts w:eastAsia="Times New Roman" w:hint="cs"/>
                <w:sz w:val="28"/>
                <w:szCs w:val="28"/>
                <w:cs/>
              </w:rPr>
              <w:t xml:space="preserve"> ทุกรายวิชา</w:t>
            </w:r>
          </w:p>
          <w:p w:rsidR="002112E8" w:rsidRPr="00D77284" w:rsidRDefault="002112E8" w:rsidP="002211EA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๔.๑-๑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๕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แบบประเมินความพึงพอใจ</w:t>
            </w:r>
            <w:r w:rsidRPr="00D77284">
              <w:rPr>
                <w:rFonts w:hint="cs"/>
                <w:sz w:val="28"/>
                <w:szCs w:val="28"/>
                <w:cs/>
              </w:rPr>
              <w:t>ด้านการเรียนรู้ของนิสิตทุกชั้นปี ๑ รายวิชา</w:t>
            </w:r>
          </w:p>
          <w:p w:rsidR="002112E8" w:rsidRPr="00D77284" w:rsidRDefault="002112E8" w:rsidP="00B07139">
            <w:pPr>
              <w:tabs>
                <w:tab w:val="left" w:pos="216"/>
                <w:tab w:val="left" w:pos="360"/>
                <w:tab w:val="left" w:pos="720"/>
                <w:tab w:val="left" w:pos="144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77284">
              <w:rPr>
                <w:rFonts w:eastAsia="Times New Roman"/>
                <w:sz w:val="28"/>
                <w:szCs w:val="28"/>
                <w:cs/>
              </w:rPr>
              <w:t>๔.๑-๑</w:t>
            </w:r>
            <w:r w:rsidR="00B07139">
              <w:rPr>
                <w:rFonts w:eastAsia="Times New Roman" w:hint="cs"/>
                <w:sz w:val="28"/>
                <w:szCs w:val="28"/>
                <w:cs/>
              </w:rPr>
              <w:t>๖</w:t>
            </w:r>
            <w:r w:rsidRPr="00D77284">
              <w:rPr>
                <w:rFonts w:eastAsia="Times New Roman"/>
                <w:sz w:val="28"/>
                <w:szCs w:val="28"/>
                <w:cs/>
              </w:rPr>
              <w:t xml:space="preserve"> เอกสารสรุปผลแบบประเมินความพึงพอใจด้านการเรียนรู้ของนิสิตทุกชั้นปี ๑ รายวิชา</w:t>
            </w:r>
          </w:p>
        </w:tc>
      </w:tr>
    </w:tbl>
    <w:p w:rsidR="00680328" w:rsidRPr="00680328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6"/>
          <w:szCs w:val="6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9A4B98" w:rsidRPr="009A4B98" w:rsidRDefault="009A4B9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1980"/>
        <w:gridCol w:w="2880"/>
        <w:gridCol w:w="2404"/>
      </w:tblGrid>
      <w:tr w:rsidR="00680328" w:rsidRPr="00D77284" w:rsidTr="009A4B9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D77284" w:rsidRPr="00D77284" w:rsidTr="009A4B98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74438C" w:rsidP="00B0713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74D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060AD" w:rsidRDefault="006060A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AE6A2F" w:rsidRDefault="00AE6A2F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B229E" w:rsidRDefault="006B229E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๔.๒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คุณภาพอาจารย์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ปัจจัยนำเข้า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24"/>
          <w:szCs w:val="24"/>
        </w:rPr>
      </w:pPr>
    </w:p>
    <w:p w:rsidR="004436F6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W w:w="8936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6"/>
        <w:gridCol w:w="6480"/>
        <w:gridCol w:w="1890"/>
      </w:tblGrid>
      <w:tr w:rsidR="00680328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436F6">
              <w:rPr>
                <w:rFonts w:ascii="TH SarabunPSK" w:eastAsia="Times New Roman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ประเด็นการพิจารณา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4E317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คะแนน</w:t>
            </w: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br/>
            </w: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การประเมินตนเอง</w:t>
            </w:r>
          </w:p>
        </w:tc>
      </w:tr>
      <w:tr w:rsidR="00E8572A" w:rsidRPr="00D77284" w:rsidTr="009A4B98">
        <w:trPr>
          <w:trHeight w:val="5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ร้อยละของอาจารย์ประจำหลักสูตรที่มีคุณวุฒิปริญญาเอก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1F777D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๔๐</w:t>
            </w:r>
          </w:p>
        </w:tc>
      </w:tr>
      <w:tr w:rsidR="00E8572A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ร้อยละของอาจารย์ประจำหลักสูตรที่ดำรงตำแหน่งทางวิชาการ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๐</w:t>
            </w:r>
          </w:p>
        </w:tc>
      </w:tr>
      <w:tr w:rsidR="00E8572A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ผลงานวิชาการของอาจารย์ประจำหลักสูตร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๓</w:t>
            </w:r>
          </w:p>
        </w:tc>
      </w:tr>
      <w:tr w:rsidR="00E8572A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จำนวนบทความ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ทางวิชาการ</w:t>
            </w: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ของอาจารย์ประจำหลักสูตรปริญญาเอกที่ได้รับการอ้างอิงในวารสาร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ระดับชาติหรือนานาชาติต่อจำนวนอาจารย์ประจำหลักสูตร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๐</w:t>
            </w:r>
          </w:p>
        </w:tc>
      </w:tr>
      <w:tr w:rsidR="00E8572A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ผลรวมค่าคะแนนการประเมินตนเอง ในข้อ ๑ ถึงข้อ ๔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๐.๖</w:t>
            </w:r>
          </w:p>
        </w:tc>
      </w:tr>
      <w:tr w:rsidR="00E8572A" w:rsidRPr="00D77284" w:rsidTr="009A4B9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Times New Roman" w:hAnsi="TH SarabunPSK" w:cs="TH SarabunPSK"/>
                <w:color w:val="FF0000"/>
                <w:sz w:val="28"/>
                <w:cs/>
              </w:rPr>
            </w:pP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ค่าเฉลี่ยคะแนนประเมินตนเอง 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 xml:space="preserve">(หลักสูตรระดับปริญญาตรีและปริญญาโท หาค่าเฉลี่ยโดยหารด้วย ๓ 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/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หลักสูตรระดับปริญญาเอก หาค่าเฉลี่ยโดยหารด้วย ๔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color w:val="000000" w:themeColor="text1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color w:val="000000" w:themeColor="text1"/>
                <w:sz w:val="28"/>
                <w:cs/>
              </w:rPr>
              <w:t>๓</w:t>
            </w:r>
          </w:p>
        </w:tc>
      </w:tr>
    </w:tbl>
    <w:p w:rsidR="00F84BCD" w:rsidRPr="00680328" w:rsidRDefault="00F84BCD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936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46"/>
        <w:gridCol w:w="2520"/>
        <w:gridCol w:w="2610"/>
        <w:gridCol w:w="2160"/>
      </w:tblGrid>
      <w:tr w:rsidR="00680328" w:rsidRPr="00D77284" w:rsidTr="009A4B98"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8572A" w:rsidRPr="00D77284" w:rsidTr="009A4B98"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284CB9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F701E3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F701E3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ไม่</w:t>
            </w:r>
            <w:r w:rsidR="00E8572A" w:rsidRPr="00D77284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6060AD" w:rsidRDefault="006060AD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9A4B98" w:rsidRDefault="009A4B9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9A4B98" w:rsidRPr="00680328" w:rsidRDefault="009A4B9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</w:p>
    <w:p w:rsid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๔.๒.๑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ร้อยละของอาจารย์ประจำหลักสูตรที่มีคุณวุฒิปริญญาเอก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หลักสูตรระดับปริญญาตรี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0"/>
        <w:gridCol w:w="1260"/>
        <w:gridCol w:w="1800"/>
      </w:tblGrid>
      <w:tr w:rsidR="00680328" w:rsidRPr="00D77284" w:rsidTr="00D24CC9">
        <w:trPr>
          <w:tblHeader/>
        </w:trPr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D7728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</w:tr>
      <w:tr w:rsidR="00E8572A" w:rsidRPr="00D7728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  <w:tr w:rsidR="00E8572A" w:rsidRPr="00D77284" w:rsidTr="009866D2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๔๐</w:t>
            </w:r>
          </w:p>
        </w:tc>
      </w:tr>
      <w:tr w:rsidR="00E8572A" w:rsidRPr="00D77284" w:rsidTr="001948F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D77284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๒๐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D7728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๒</w:t>
            </w:r>
          </w:p>
        </w:tc>
      </w:tr>
    </w:tbl>
    <w:p w:rsid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9866D2" w:rsidRDefault="009866D2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หลักสูตรระดับปริญญาโท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66"/>
        <w:gridCol w:w="934"/>
        <w:gridCol w:w="1800"/>
      </w:tblGrid>
      <w:tr w:rsidR="00680328" w:rsidRPr="00D77284" w:rsidTr="00D77284">
        <w:trPr>
          <w:tblHeader/>
        </w:trPr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77284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D77284" w:rsidTr="00D77284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28" w:rsidRPr="00D77284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D77284" w:rsidTr="00D77284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D77284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D77284" w:rsidTr="00D77284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D77284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D77284" w:rsidTr="00D77284"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D77284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D77284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D77284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๖๐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D77284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D77284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D77284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</w:tbl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หลักสูตรระดับปริญญาเอก</w:t>
      </w:r>
    </w:p>
    <w:p w:rsidR="00680328" w:rsidRPr="00680328" w:rsidRDefault="00680328" w:rsidP="00680328">
      <w:pPr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0"/>
        <w:gridCol w:w="1260"/>
        <w:gridCol w:w="1800"/>
      </w:tblGrid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28" w:rsidRPr="00711922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11922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ที่มีคุณวุฒิปริญญาเอก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11922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B229E" w:rsidP="006B229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-</w:t>
            </w:r>
          </w:p>
        </w:tc>
      </w:tr>
    </w:tbl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F84BCD" w:rsidRPr="0020196D" w:rsidRDefault="00F84BCD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4436F6" w:rsidRPr="004436F6" w:rsidRDefault="004436F6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50"/>
        <w:gridCol w:w="2340"/>
        <w:gridCol w:w="2520"/>
        <w:gridCol w:w="1890"/>
      </w:tblGrid>
      <w:tr w:rsidR="00680328" w:rsidRPr="00711922" w:rsidTr="003F1164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8572A" w:rsidRPr="00711922" w:rsidTr="003F1164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 ๑๕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 ๔๐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  <w:r w:rsidRPr="00711922">
              <w:rPr>
                <w:rFonts w:ascii="TH SarabunPSK" w:eastAsia="Calibri" w:hAnsi="TH SarabunPSK" w:cs="TH SarabunPSK"/>
                <w:sz w:val="28"/>
              </w:rPr>
              <w:t xml:space="preserve"> 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0"/>
          <w:szCs w:val="10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61"/>
        <w:gridCol w:w="6747"/>
      </w:tblGrid>
      <w:tr w:rsidR="00680328" w:rsidRPr="00711922" w:rsidTr="00E8572A">
        <w:tc>
          <w:tcPr>
            <w:tcW w:w="2161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747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E8572A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61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๔.๒.๑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 ๑</w:t>
            </w:r>
          </w:p>
        </w:tc>
        <w:tc>
          <w:tcPr>
            <w:tcW w:w="6747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คำสั่งแต่งตั้ง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</w:p>
        </w:tc>
      </w:tr>
      <w:tr w:rsidR="00E8572A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61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๔.๒.๑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 ๒</w:t>
            </w:r>
          </w:p>
        </w:tc>
        <w:tc>
          <w:tcPr>
            <w:tcW w:w="6747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ประวัติย่อ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ที่มีคุณวุฒิปริญญาเอก</w:t>
            </w:r>
          </w:p>
        </w:tc>
      </w:tr>
    </w:tbl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๔.๒.๒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ร้อยละของอาจารย์ประจำหลักสูตรที่ดำรงตำแหน่งทางวิชาการ</w:t>
      </w:r>
    </w:p>
    <w:p w:rsidR="004436F6" w:rsidRPr="004436F6" w:rsidRDefault="004436F6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หลักสูตรระดับปริญญาตรี</w:t>
      </w: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0"/>
        <w:gridCol w:w="1170"/>
        <w:gridCol w:w="1890"/>
      </w:tblGrid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0328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๕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</w:tcPr>
          <w:p w:rsidR="00680328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  <w:tr w:rsidR="00680328" w:rsidRPr="00711922" w:rsidTr="003F1164"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๖๐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</w:tr>
    </w:tbl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หลักสูตรระดับปริญญาโท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0"/>
        <w:gridCol w:w="1260"/>
        <w:gridCol w:w="1800"/>
      </w:tblGrid>
      <w:tr w:rsidR="00680328" w:rsidRPr="00711922" w:rsidTr="003F1164">
        <w:trPr>
          <w:tblHeader/>
        </w:trPr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๘๐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</w:tbl>
    <w:p w:rsidR="00680328" w:rsidRPr="00A90EE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680328" w:rsidRDefault="00680328" w:rsidP="006B229E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sz w:val="16"/>
          <w:szCs w:val="16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หลักสูตรระดับปริญญาเอก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50"/>
        <w:gridCol w:w="1260"/>
        <w:gridCol w:w="1800"/>
      </w:tblGrid>
      <w:tr w:rsidR="00680328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๑.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 xml:space="preserve">๒. 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highlight w:val="yellow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๓. ร้อยละของอาจารย์ประจำ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หลักสูตร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ดำรงตำแหน่งทางวิชาการ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  <w:tr w:rsidR="00E8572A" w:rsidRPr="00711922" w:rsidTr="003F1164"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๔. 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๑๐๐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sz w:val="28"/>
              </w:rPr>
              <w:t>-</w:t>
            </w:r>
          </w:p>
        </w:tc>
      </w:tr>
    </w:tbl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160"/>
        <w:gridCol w:w="2790"/>
        <w:gridCol w:w="2340"/>
      </w:tblGrid>
      <w:tr w:rsidR="00680328" w:rsidRPr="00711922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8572A" w:rsidRPr="00711922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88016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80164">
              <w:rPr>
                <w:rFonts w:ascii="TH SarabunPSK" w:eastAsia="Calibri" w:hAnsi="TH SarabunPSK" w:cs="TH SarabunPSK" w:hint="cs"/>
                <w:sz w:val="28"/>
                <w:cs/>
              </w:rPr>
              <w:t>ร้อยละ ๔๕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88016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8016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88016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0164">
              <w:rPr>
                <w:rFonts w:ascii="TH SarabunPSK" w:eastAsia="Calibri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880164" w:rsidRDefault="00E8572A" w:rsidP="00E8572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80164">
              <w:rPr>
                <w:rFonts w:ascii="TH SarabunPSK" w:eastAsia="Calibri" w:hAnsi="TH SarabunPSK" w:cs="TH SarabunPSK" w:hint="cs"/>
                <w:sz w:val="28"/>
                <w:cs/>
              </w:rPr>
              <w:t>ไม่บรรลุ</w:t>
            </w:r>
          </w:p>
        </w:tc>
      </w:tr>
    </w:tbl>
    <w:p w:rsidR="00680328" w:rsidRP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4"/>
          <w:szCs w:val="14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99"/>
        <w:gridCol w:w="6319"/>
      </w:tblGrid>
      <w:tr w:rsidR="00680328" w:rsidRPr="00711922" w:rsidTr="00E8572A">
        <w:tc>
          <w:tcPr>
            <w:tcW w:w="2499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319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E8572A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99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319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highlight w:val="yellow"/>
                <w:cs/>
              </w:rPr>
            </w:pPr>
          </w:p>
        </w:tc>
      </w:tr>
      <w:tr w:rsidR="00E8572A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499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319" w:type="dxa"/>
          </w:tcPr>
          <w:p w:rsidR="00E8572A" w:rsidRPr="00711922" w:rsidRDefault="00E8572A" w:rsidP="00E8572A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highlight w:val="yellow"/>
              </w:rPr>
            </w:pPr>
          </w:p>
        </w:tc>
      </w:tr>
    </w:tbl>
    <w:p w:rsidR="00680328" w:rsidRPr="00A90EE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A90EE8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๔.๒.๓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ผลงานวิชาการของอาจารย์ประจำหลักสูตร</w:t>
      </w:r>
    </w:p>
    <w:p w:rsidR="00680328" w:rsidRPr="004436F6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sz w:val="16"/>
          <w:szCs w:val="16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ผลงานทางวิชาการ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11922" w:rsidTr="003F1164">
        <w:trPr>
          <w:trHeight w:val="206"/>
          <w:tblHeader/>
        </w:trPr>
        <w:tc>
          <w:tcPr>
            <w:tcW w:w="540" w:type="dxa"/>
            <w:vAlign w:val="center"/>
          </w:tcPr>
          <w:p w:rsidR="00680328" w:rsidRPr="00711922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vAlign w:val="center"/>
          </w:tcPr>
          <w:p w:rsidR="00680328" w:rsidRPr="00711922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vAlign w:val="center"/>
          </w:tcPr>
          <w:p w:rsidR="00680328" w:rsidRPr="00711922" w:rsidRDefault="00680328" w:rsidP="003F1164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11922" w:rsidTr="003F1164">
        <w:tc>
          <w:tcPr>
            <w:tcW w:w="540" w:type="dxa"/>
            <w:tcBorders>
              <w:bottom w:val="single" w:sz="4" w:space="0" w:color="auto"/>
            </w:tcBorders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bottom w:val="single" w:sz="4" w:space="0" w:color="auto"/>
            </w:tcBorders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8572A" w:rsidRPr="00711922" w:rsidRDefault="006B229E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11922" w:rsidRDefault="006B229E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</w:tr>
      <w:tr w:rsidR="00E8572A" w:rsidRPr="00711922" w:rsidTr="003F1164">
        <w:tc>
          <w:tcPr>
            <w:tcW w:w="54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๐.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๖๐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tcBorders>
              <w:top w:val="nil"/>
            </w:tcBorders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มีค่าน้ำหนัก 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๐.๘๐</w:t>
            </w:r>
          </w:p>
        </w:tc>
        <w:tc>
          <w:tcPr>
            <w:tcW w:w="108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nil"/>
            </w:tcBorders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 w:val="restart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ผลงาน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วิชาการ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ทั้งหมด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ที่ตีพิมพ์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 ๑.๐๐</w:t>
            </w:r>
          </w:p>
        </w:tc>
        <w:tc>
          <w:tcPr>
            <w:tcW w:w="108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๕.๑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บทความวิจัยหรือบทความวิชาการที่ตีพิมพ์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๕.๒ 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ผลงานได้รับการจดสิทธิบัตร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๕.๓ 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ผลงานวิชาการรับใช้สังคมที่ผ่านการประเมินตำแหน่งทาง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 xml:space="preserve"> </w:t>
            </w:r>
          </w:p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วิชาการแล้ว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๕.๔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ผลงานวิจัยที่หน่วยงานหรือองค์กรระดับชาติว่าจ้างให้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 xml:space="preserve"> </w:t>
            </w:r>
          </w:p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ดำเนินการ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๕.๕ จำนวน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ตำราหรือหนังสือที่ผ่านการประเมินตำแหน่งทางวิชาการ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</w:p>
          <w:p w:rsidR="00E8572A" w:rsidRPr="00711922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แล้ว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Merge/>
          </w:tcPr>
          <w:p w:rsidR="00E8572A" w:rsidRPr="00711922" w:rsidRDefault="00E8572A" w:rsidP="00E8572A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</w:p>
        </w:tc>
        <w:tc>
          <w:tcPr>
            <w:tcW w:w="6030" w:type="dxa"/>
            <w:vAlign w:val="center"/>
          </w:tcPr>
          <w:p w:rsidR="00E8572A" w:rsidRPr="00711922" w:rsidRDefault="00E8572A" w:rsidP="00E8572A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๕.๖</w:t>
            </w: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 xml:space="preserve"> 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จำนวน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ตำราหรือหนังสือที่ผ่านการพิจารณาตามหลักเกณฑ์การประเมินตำแหน่งทางวิชาการแต่ไม่ได้นำมาขอรับการประเมินตำแหน่งทางวิชาการ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E8572A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เรื่อง</w:t>
            </w:r>
          </w:p>
        </w:tc>
        <w:tc>
          <w:tcPr>
            <w:tcW w:w="1260" w:type="dxa"/>
          </w:tcPr>
          <w:p w:rsidR="00E8572A" w:rsidRPr="00711922" w:rsidRDefault="00E8572A" w:rsidP="00E8572A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lastRenderedPageBreak/>
        <w:t>ผลงานสร้างสรรค์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11922" w:rsidTr="00CB75B6">
        <w:trPr>
          <w:trHeight w:val="206"/>
          <w:tblHeader/>
        </w:trPr>
        <w:tc>
          <w:tcPr>
            <w:tcW w:w="54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E8572A" w:rsidRPr="00711922" w:rsidTr="003F1164">
        <w:tc>
          <w:tcPr>
            <w:tcW w:w="54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๐.๒๐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711922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๐.๔๐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๐.๖๐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๐.๘๐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c>
          <w:tcPr>
            <w:tcW w:w="54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จำนวน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งานสร้างสรรค์ที่ได้รับการเผยแพร่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มีค่าน้ำหนัก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๑.๐๐</w:t>
            </w:r>
          </w:p>
        </w:tc>
        <w:tc>
          <w:tcPr>
            <w:tcW w:w="1080" w:type="dxa"/>
            <w:vAlign w:val="center"/>
          </w:tcPr>
          <w:p w:rsidR="00E8572A" w:rsidRPr="00711922" w:rsidRDefault="00E8572A" w:rsidP="00711922">
            <w:pPr>
              <w:spacing w:after="0" w:line="240" w:lineRule="auto"/>
              <w:jc w:val="center"/>
              <w:rPr>
                <w:rFonts w:ascii="Cordia New" w:eastAsia="Cordia New" w:hAnsi="Cordia New" w:cs="Angsana New"/>
                <w:sz w:val="28"/>
                <w:lang w:eastAsia="zh-CN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ชิ้นงาน</w:t>
            </w:r>
          </w:p>
        </w:tc>
        <w:tc>
          <w:tcPr>
            <w:tcW w:w="126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20196D" w:rsidRDefault="0020196D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680328" w:rsidRDefault="00680328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170"/>
        <w:gridCol w:w="1170"/>
      </w:tblGrid>
      <w:tr w:rsidR="00680328" w:rsidRPr="00711922" w:rsidTr="003F1164">
        <w:trPr>
          <w:trHeight w:val="28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11922" w:rsidTr="003F1164">
        <w:trPr>
          <w:trHeight w:val="98"/>
        </w:trPr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หลักสูตรระดับปริญญาตรี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680328" w:rsidRPr="00711922" w:rsidTr="009943E7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๕</w:t>
            </w:r>
          </w:p>
        </w:tc>
      </w:tr>
      <w:tr w:rsidR="00680328" w:rsidRPr="00711922" w:rsidTr="009943E7">
        <w:trPr>
          <w:trHeight w:val="98"/>
        </w:trPr>
        <w:tc>
          <w:tcPr>
            <w:tcW w:w="540" w:type="dxa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ของอาจารย์ประจำหลักสูตรระดับปริญญาตรี</w:t>
            </w:r>
          </w:p>
        </w:tc>
        <w:tc>
          <w:tcPr>
            <w:tcW w:w="1170" w:type="dxa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br/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ถ่วงน้ำหนัก</w:t>
            </w:r>
          </w:p>
        </w:tc>
        <w:tc>
          <w:tcPr>
            <w:tcW w:w="1170" w:type="dxa"/>
          </w:tcPr>
          <w:p w:rsidR="00680328" w:rsidRPr="00711922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๐.๖</w:t>
            </w:r>
          </w:p>
        </w:tc>
      </w:tr>
      <w:tr w:rsidR="00680328" w:rsidRPr="00711922" w:rsidTr="00E8572A">
        <w:trPr>
          <w:trHeight w:val="755"/>
        </w:trPr>
        <w:tc>
          <w:tcPr>
            <w:tcW w:w="540" w:type="dxa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ของอาจารย์ประจำหลักสูตรระดับปริญญาตรี</w:t>
            </w:r>
          </w:p>
        </w:tc>
        <w:tc>
          <w:tcPr>
            <w:tcW w:w="117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680328" w:rsidRPr="00711922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๑๒</w:t>
            </w:r>
          </w:p>
        </w:tc>
      </w:tr>
      <w:tr w:rsidR="00680328" w:rsidRPr="00711922" w:rsidTr="009943E7">
        <w:tc>
          <w:tcPr>
            <w:tcW w:w="540" w:type="dxa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</w:p>
          <w:p w:rsidR="00680328" w:rsidRPr="00711922" w:rsidRDefault="00680328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๒๐</w:t>
            </w:r>
          </w:p>
        </w:tc>
        <w:tc>
          <w:tcPr>
            <w:tcW w:w="1170" w:type="dxa"/>
            <w:vAlign w:val="center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680328" w:rsidRPr="00711922" w:rsidRDefault="00F701E3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</w:tr>
      <w:tr w:rsidR="00680328" w:rsidRPr="00711922" w:rsidTr="009943E7">
        <w:trPr>
          <w:trHeight w:val="98"/>
        </w:trPr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หลักสูตรระดับปริญญาโท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680328" w:rsidRPr="00711922" w:rsidTr="009943E7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680328" w:rsidRPr="00711922" w:rsidTr="009943E7">
        <w:trPr>
          <w:trHeight w:val="98"/>
        </w:trPr>
        <w:tc>
          <w:tcPr>
            <w:tcW w:w="540" w:type="dxa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680328" w:rsidRPr="00711922" w:rsidRDefault="00680328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ของอาจารย์ประจำหลักสูตรระดับปริญญาโท</w:t>
            </w:r>
          </w:p>
        </w:tc>
        <w:tc>
          <w:tcPr>
            <w:tcW w:w="1170" w:type="dxa"/>
          </w:tcPr>
          <w:p w:rsidR="00680328" w:rsidRPr="00711922" w:rsidRDefault="00680328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br/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ถ่วงน้ำหนัก</w:t>
            </w:r>
          </w:p>
        </w:tc>
        <w:tc>
          <w:tcPr>
            <w:tcW w:w="1170" w:type="dxa"/>
          </w:tcPr>
          <w:p w:rsidR="00680328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9943E7">
        <w:tc>
          <w:tcPr>
            <w:tcW w:w="540" w:type="dxa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ของอาจารย์ประจำหลักสูตรระดับปริญญาโท</w:t>
            </w:r>
          </w:p>
        </w:tc>
        <w:tc>
          <w:tcPr>
            <w:tcW w:w="1170" w:type="dxa"/>
            <w:vAlign w:val="center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E8572A" w:rsidRPr="00711922" w:rsidTr="009943E7">
        <w:tc>
          <w:tcPr>
            <w:tcW w:w="540" w:type="dxa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 </w:t>
            </w:r>
          </w:p>
          <w:p w:rsidR="00E8572A" w:rsidRPr="00711922" w:rsidRDefault="00E8572A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๔๐</w:t>
            </w:r>
          </w:p>
        </w:tc>
        <w:tc>
          <w:tcPr>
            <w:tcW w:w="1170" w:type="dxa"/>
            <w:vAlign w:val="center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3F1164">
        <w:trPr>
          <w:trHeight w:val="98"/>
        </w:trPr>
        <w:tc>
          <w:tcPr>
            <w:tcW w:w="6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หลักสูตรระดับปริญญาเอก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</w:p>
        </w:tc>
      </w:tr>
      <w:tr w:rsidR="00E8572A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จำนวนอาจารย์ประจำหลักสูตรทั้งหมด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E8572A" w:rsidRPr="00711922" w:rsidTr="003F1164">
        <w:trPr>
          <w:trHeight w:val="98"/>
        </w:trPr>
        <w:tc>
          <w:tcPr>
            <w:tcW w:w="540" w:type="dxa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ของอาจารย์ประจำหลักสูตรระดับปริญญาเอก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br/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ถ่วงน้ำหนัก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  <w:tr w:rsidR="00E8572A" w:rsidRPr="00711922" w:rsidTr="009943E7">
        <w:tc>
          <w:tcPr>
            <w:tcW w:w="540" w:type="dxa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ร้อยละของ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ผลรวมถ่วงน้ำหนักของผลงาน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วิชาการ/ผลงานสร้างสรรค์ ของอาจารย์ประจำหลักสูตรระดับปริญญาเอก</w:t>
            </w:r>
          </w:p>
        </w:tc>
        <w:tc>
          <w:tcPr>
            <w:tcW w:w="1170" w:type="dxa"/>
            <w:vAlign w:val="center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E8572A" w:rsidRPr="00711922" w:rsidTr="009943E7">
        <w:tc>
          <w:tcPr>
            <w:tcW w:w="540" w:type="dxa"/>
          </w:tcPr>
          <w:p w:rsidR="00E8572A" w:rsidRPr="00711922" w:rsidRDefault="00E8572A" w:rsidP="00711922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vAlign w:val="center"/>
          </w:tcPr>
          <w:p w:rsidR="00E8572A" w:rsidRPr="00711922" w:rsidRDefault="00E8572A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แปลงค่าร้อยละที่คำนวณได้เทียบกับคะแนนเต็ม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</w:p>
          <w:p w:rsidR="00E8572A" w:rsidRPr="00711922" w:rsidRDefault="00E8572A" w:rsidP="00711922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คะแนนเต็ม ๕ = ร้อยละ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๖๐</w:t>
            </w:r>
          </w:p>
        </w:tc>
        <w:tc>
          <w:tcPr>
            <w:tcW w:w="1170" w:type="dxa"/>
            <w:vAlign w:val="center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E8572A" w:rsidRPr="00711922" w:rsidRDefault="00E8572A" w:rsidP="00711922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</w:t>
            </w:r>
          </w:p>
        </w:tc>
      </w:tr>
    </w:tbl>
    <w:p w:rsidR="00680328" w:rsidRPr="00680328" w:rsidRDefault="00680328" w:rsidP="00711922">
      <w:pPr>
        <w:tabs>
          <w:tab w:val="left" w:pos="1170"/>
        </w:tabs>
        <w:spacing w:after="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8"/>
        <w:gridCol w:w="2268"/>
        <w:gridCol w:w="2552"/>
        <w:gridCol w:w="1912"/>
      </w:tblGrid>
      <w:tr w:rsidR="00680328" w:rsidRPr="00711922" w:rsidTr="00F929B7">
        <w:tc>
          <w:tcPr>
            <w:tcW w:w="2178" w:type="dxa"/>
          </w:tcPr>
          <w:p w:rsidR="00680328" w:rsidRPr="00711922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68" w:type="dxa"/>
          </w:tcPr>
          <w:p w:rsidR="00680328" w:rsidRPr="00711922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52" w:type="dxa"/>
          </w:tcPr>
          <w:p w:rsidR="00680328" w:rsidRPr="00711922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12" w:type="dxa"/>
          </w:tcPr>
          <w:p w:rsidR="00680328" w:rsidRPr="00711922" w:rsidRDefault="00680328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E8572A" w:rsidRPr="00711922" w:rsidTr="00F929B7">
        <w:tc>
          <w:tcPr>
            <w:tcW w:w="2178" w:type="dxa"/>
          </w:tcPr>
          <w:p w:rsidR="00E8572A" w:rsidRPr="00711922" w:rsidRDefault="00E8572A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 ๑๕</w:t>
            </w:r>
          </w:p>
        </w:tc>
        <w:tc>
          <w:tcPr>
            <w:tcW w:w="2268" w:type="dxa"/>
          </w:tcPr>
          <w:p w:rsidR="00E8572A" w:rsidRPr="00711922" w:rsidRDefault="006B229E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ร้อยละ ๒๐</w:t>
            </w:r>
          </w:p>
        </w:tc>
        <w:tc>
          <w:tcPr>
            <w:tcW w:w="2552" w:type="dxa"/>
          </w:tcPr>
          <w:p w:rsidR="00E8572A" w:rsidRPr="00711922" w:rsidRDefault="006B229E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12" w:type="dxa"/>
          </w:tcPr>
          <w:p w:rsidR="00E8572A" w:rsidRPr="00711922" w:rsidRDefault="00E8572A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Pr="00F701E3" w:rsidRDefault="00680328" w:rsidP="00680328">
      <w:pPr>
        <w:widowControl w:val="0"/>
        <w:suppressLineNumbers/>
        <w:spacing w:after="0" w:line="240" w:lineRule="auto"/>
        <w:ind w:right="-20"/>
        <w:outlineLvl w:val="0"/>
        <w:rPr>
          <w:rFonts w:ascii="TH SarabunPSK" w:eastAsia="Cordia New" w:hAnsi="TH SarabunPSK" w:cs="TH SarabunPSK"/>
          <w:sz w:val="16"/>
          <w:szCs w:val="16"/>
        </w:rPr>
      </w:pPr>
    </w:p>
    <w:p w:rsidR="00711922" w:rsidRDefault="00711922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701E3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6682"/>
      </w:tblGrid>
      <w:tr w:rsidR="00680328" w:rsidRPr="00711922" w:rsidTr="00E8572A">
        <w:tc>
          <w:tcPr>
            <w:tcW w:w="2136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6B229E" w:rsidRPr="00711922" w:rsidTr="00E8572A">
        <w:tc>
          <w:tcPr>
            <w:tcW w:w="2136" w:type="dxa"/>
            <w:tcBorders>
              <w:bottom w:val="single" w:sz="4" w:space="0" w:color="000000"/>
            </w:tcBorders>
          </w:tcPr>
          <w:p w:rsidR="006B229E" w:rsidRPr="00711922" w:rsidRDefault="006B229E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-๑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B229E" w:rsidRPr="00711922" w:rsidRDefault="006B229E" w:rsidP="009A477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ใบเกียร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ติบัตร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นำเสนอบทความวิชาการ ในงานวิ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ชาโลก ประจำปี ๒๕๕๙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พระมหาบุญสุข </w:t>
            </w:r>
            <w:proofErr w:type="spellStart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สุทฺธิญาโณ</w:t>
            </w:r>
            <w:proofErr w:type="spellEnd"/>
          </w:p>
        </w:tc>
      </w:tr>
      <w:tr w:rsidR="006B229E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11922" w:rsidRDefault="006B229E" w:rsidP="00E8572A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682" w:type="dxa"/>
          </w:tcPr>
          <w:p w:rsidR="006B229E" w:rsidRPr="00711922" w:rsidRDefault="006B229E" w:rsidP="009A477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 “</w:t>
            </w:r>
            <w:r w:rsidRPr="002B5F4C">
              <w:rPr>
                <w:rFonts w:ascii="TH SarabunPSK" w:eastAsia="Cordia New" w:hAnsi="TH SarabunPSK" w:cs="TH SarabunPSK"/>
                <w:sz w:val="28"/>
              </w:rPr>
              <w:t>Education to Grow the Right View for New Generations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” ในงาน</w:t>
            </w:r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วิ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สาขบู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 xml:space="preserve">ชาโลก : </w:t>
            </w:r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</w:rPr>
              <w:t>nd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 MCU International Academic Conference (MIAC)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๒๕๕๙ 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๑๘ พฤษภาคม ๒๕๕๙ 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พระมหาบุญสุข </w:t>
            </w:r>
            <w:proofErr w:type="spellStart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สุทฺธิญาโณ</w:t>
            </w:r>
            <w:proofErr w:type="spellEnd"/>
          </w:p>
        </w:tc>
      </w:tr>
      <w:tr w:rsidR="006B229E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11922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-๓</w:t>
            </w:r>
          </w:p>
        </w:tc>
        <w:tc>
          <w:tcPr>
            <w:tcW w:w="6682" w:type="dxa"/>
          </w:tcPr>
          <w:p w:rsidR="006B229E" w:rsidRPr="00711922" w:rsidRDefault="006B229E" w:rsidP="009A477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ใบเกียร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ติบัตร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นำเสนอบทความวิชาการ ในงานวิ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สาขบู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ชาโลก ประจำปี ๒๕๕๙ ดร.บุญมี พรรษา</w:t>
            </w:r>
          </w:p>
        </w:tc>
      </w:tr>
      <w:tr w:rsidR="006B229E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11922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-๔</w:t>
            </w:r>
          </w:p>
        </w:tc>
        <w:tc>
          <w:tcPr>
            <w:tcW w:w="6682" w:type="dxa"/>
          </w:tcPr>
          <w:p w:rsidR="006B229E" w:rsidRPr="00711922" w:rsidRDefault="006B229E" w:rsidP="009A477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“</w:t>
            </w:r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Teaching and Learning of 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</w:rPr>
              <w:t>Pali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 as Traditional System of 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</w:rPr>
              <w:t>Phrapariyadhamma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 in Thailand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” ในงาน</w:t>
            </w:r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วิ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สาขบู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 xml:space="preserve">ชาโลก : </w:t>
            </w:r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The </w:t>
            </w:r>
            <w:r w:rsidRPr="002B5F4C">
              <w:rPr>
                <w:rFonts w:ascii="TH SarabunPSK" w:eastAsia="Cordia New" w:hAnsi="TH SarabunPSK" w:cs="TH SarabunPSK"/>
                <w:sz w:val="28"/>
                <w:cs/>
              </w:rPr>
              <w:t>2</w:t>
            </w:r>
            <w:proofErr w:type="spellStart"/>
            <w:r w:rsidRPr="002B5F4C">
              <w:rPr>
                <w:rFonts w:ascii="TH SarabunPSK" w:eastAsia="Cordia New" w:hAnsi="TH SarabunPSK" w:cs="TH SarabunPSK"/>
                <w:sz w:val="28"/>
              </w:rPr>
              <w:t>nd</w:t>
            </w:r>
            <w:proofErr w:type="spellEnd"/>
            <w:r w:rsidRPr="002B5F4C">
              <w:rPr>
                <w:rFonts w:ascii="TH SarabunPSK" w:eastAsia="Cordia New" w:hAnsi="TH SarabunPSK" w:cs="TH SarabunPSK"/>
                <w:sz w:val="28"/>
              </w:rPr>
              <w:t xml:space="preserve"> MCU International Academic Conference (MIAC)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ประจำปี ๒๕๕๙ 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วันที่ ๑๘ พฤษภาคม ๒๕๕๙ </w:t>
            </w:r>
            <w:r>
              <w:rPr>
                <w:rFonts w:ascii="TH SarabunPSK" w:eastAsia="Cordia New" w:hAnsi="TH SarabunPSK" w:cs="TH SarabunPSK"/>
                <w:sz w:val="28"/>
              </w:rPr>
              <w:t xml:space="preserve">: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ดร.บุญมี พรรษา</w:t>
            </w:r>
          </w:p>
        </w:tc>
      </w:tr>
      <w:tr w:rsidR="006B229E" w:rsidRPr="00711922" w:rsidTr="00E857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B229E" w:rsidRPr="00711922" w:rsidRDefault="006B229E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๔.๒.๓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-๕</w:t>
            </w:r>
          </w:p>
        </w:tc>
        <w:tc>
          <w:tcPr>
            <w:tcW w:w="6682" w:type="dxa"/>
          </w:tcPr>
          <w:p w:rsidR="006B229E" w:rsidRPr="00711922" w:rsidRDefault="006B229E" w:rsidP="009A4774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บทความวิชาการเรื่อง “รูปแบบการจัดการความรู้ของผู้บริหารที่ส่งผลต่อประสิทธิผลการจัดการของมหาวิทยาลัยมหาจุฬาลง</w:t>
            </w:r>
            <w:proofErr w:type="spellStart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กรณ</w:t>
            </w:r>
            <w:proofErr w:type="spellEnd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ราชวิทยาลัย” โดยพระ</w:t>
            </w:r>
            <w:proofErr w:type="spellStart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ครูสังฆ</w:t>
            </w:r>
            <w:proofErr w:type="spellEnd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รักษ์กิตติพงศ์ </w:t>
            </w:r>
            <w:proofErr w:type="spellStart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สิริวฑฺฒ</w:t>
            </w:r>
            <w:proofErr w:type="spellEnd"/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โน (ดารักษ์)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และ พระใหม่ 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คมฺภีร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เมธี (บุญมี)</w:t>
            </w:r>
          </w:p>
        </w:tc>
      </w:tr>
    </w:tbl>
    <w:p w:rsidR="008A0696" w:rsidRDefault="008A0696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D36FB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๔.๒.๔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จำนวนบทความ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ทางวิชาการ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ของอาจารย์ประจำหลักสูตรปริญญาเอกที่ได้รับการอ้างอิง</w:t>
      </w:r>
    </w:p>
    <w:p w:rsidR="00680328" w:rsidRPr="00680328" w:rsidRDefault="006D36FB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</w:t>
      </w:r>
      <w:r w:rsidR="00680328"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ในวารสารระดับชาติหรือนานาชาติต่อจำนวนอาจารย์ประจำหลักสูตร</w:t>
      </w:r>
    </w:p>
    <w:p w:rsidR="00680328" w:rsidRPr="0020196D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6030"/>
        <w:gridCol w:w="1080"/>
        <w:gridCol w:w="1260"/>
      </w:tblGrid>
      <w:tr w:rsidR="00680328" w:rsidRPr="00711922" w:rsidTr="003F1164">
        <w:trPr>
          <w:trHeight w:val="287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หน่วย</w:t>
            </w: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นับ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ผลการดำเนินงาน</w:t>
            </w:r>
          </w:p>
        </w:tc>
      </w:tr>
      <w:tr w:rsidR="00680328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จำนวนอาจารย์ประจำหลักสูตรระดับปริญญาเอกทั้งหมด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รูป/คน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E191C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๒</w:t>
            </w:r>
          </w:p>
        </w:tc>
      </w:tr>
      <w:tr w:rsidR="00680328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เอกที่ได้รับการอ้างอิงในวารสารระดับชาติ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706E51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680328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ทางวิชาการ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ของอาจารย์ประจำหลักสูตรปริญ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ญา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เอกที่ได้รับการอ้างอิงในวารสารระดับ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นานา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ชาติ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D90B5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680328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จำนวนบทความวิจัยที่ได้รับการอ้างอิงต่อจำนวนอาจารย์ประจำ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หลักสูตร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เรื่อง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D90B5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  <w:tr w:rsidR="00680328" w:rsidRPr="00711922" w:rsidTr="003F1164">
        <w:trPr>
          <w:trHeight w:val="9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396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328" w:rsidRPr="00711922" w:rsidRDefault="00680328" w:rsidP="00680328">
            <w:pPr>
              <w:tabs>
                <w:tab w:val="left" w:pos="282"/>
                <w:tab w:val="left" w:pos="567"/>
              </w:tabs>
              <w:spacing w:after="0" w:line="240" w:lineRule="auto"/>
              <w:contextualSpacing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แปลงค่า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อัตราส่วนจำนวนบทความ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ที่คำนวณได้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Calibri" w:hAnsi="TH SarabunPSK" w:cs="TH SarabunPSK"/>
                <w:sz w:val="28"/>
                <w:cs/>
              </w:rPr>
              <w:t>เทียบกับคะแนนเต็ม ๕</w:t>
            </w: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 xml:space="preserve"> โดยกำหนดให้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 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คะแนนเต็ม ๕ = 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๐.๒๕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680328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คะแนน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D90B5B" w:rsidP="00680328">
            <w:pPr>
              <w:tabs>
                <w:tab w:val="left" w:pos="1170"/>
              </w:tabs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-</w:t>
            </w:r>
          </w:p>
        </w:tc>
      </w:tr>
    </w:tbl>
    <w:p w:rsidR="00FC3A91" w:rsidRDefault="00FC3A91" w:rsidP="00680328">
      <w:pPr>
        <w:tabs>
          <w:tab w:val="left" w:pos="1170"/>
        </w:tabs>
        <w:spacing w:before="240" w:after="120" w:line="240" w:lineRule="auto"/>
        <w:jc w:val="both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80328" w:rsidRPr="00680328" w:rsidRDefault="00680328" w:rsidP="00680328">
      <w:pPr>
        <w:tabs>
          <w:tab w:val="left" w:pos="1170"/>
        </w:tabs>
        <w:spacing w:before="240" w:after="120" w:line="240" w:lineRule="auto"/>
        <w:jc w:val="both"/>
        <w:rPr>
          <w:rFonts w:ascii="TH SarabunPSK" w:eastAsia="Cordia New" w:hAnsi="TH SarabunPSK" w:cs="TH SarabunPSK"/>
          <w:sz w:val="32"/>
          <w:szCs w:val="32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</w:rPr>
        <w:lastRenderedPageBreak/>
        <w:t>การประเมินตนเอง</w:t>
      </w: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78"/>
        <w:gridCol w:w="2268"/>
        <w:gridCol w:w="2552"/>
        <w:gridCol w:w="1912"/>
      </w:tblGrid>
      <w:tr w:rsidR="00680328" w:rsidRPr="00711922" w:rsidTr="003F1164">
        <w:tc>
          <w:tcPr>
            <w:tcW w:w="2178" w:type="dxa"/>
          </w:tcPr>
          <w:p w:rsidR="00680328" w:rsidRPr="00711922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68" w:type="dxa"/>
          </w:tcPr>
          <w:p w:rsidR="00680328" w:rsidRPr="00711922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52" w:type="dxa"/>
          </w:tcPr>
          <w:p w:rsidR="00680328" w:rsidRPr="00711922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12" w:type="dxa"/>
          </w:tcPr>
          <w:p w:rsidR="00680328" w:rsidRPr="00711922" w:rsidRDefault="00680328" w:rsidP="00680328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11922" w:rsidRPr="00711922" w:rsidTr="003F1164">
        <w:tc>
          <w:tcPr>
            <w:tcW w:w="2178" w:type="dxa"/>
          </w:tcPr>
          <w:p w:rsidR="00D90B5B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 ๑๕</w:t>
            </w:r>
          </w:p>
        </w:tc>
        <w:tc>
          <w:tcPr>
            <w:tcW w:w="2268" w:type="dxa"/>
          </w:tcPr>
          <w:p w:rsidR="00D90B5B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ร้อยละ ๐</w:t>
            </w:r>
          </w:p>
        </w:tc>
        <w:tc>
          <w:tcPr>
            <w:tcW w:w="2552" w:type="dxa"/>
          </w:tcPr>
          <w:p w:rsidR="00D90B5B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1912" w:type="dxa"/>
          </w:tcPr>
          <w:p w:rsidR="00D90B5B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ไม่บรรลุ</w:t>
            </w:r>
          </w:p>
        </w:tc>
      </w:tr>
    </w:tbl>
    <w:p w:rsidR="00680328" w:rsidRPr="00680328" w:rsidRDefault="00680328" w:rsidP="00680328">
      <w:pPr>
        <w:widowControl w:val="0"/>
        <w:suppressLineNumbers/>
        <w:spacing w:after="0" w:line="240" w:lineRule="auto"/>
        <w:ind w:right="-20"/>
        <w:outlineLvl w:val="0"/>
        <w:rPr>
          <w:rFonts w:ascii="TH SarabunPSK" w:eastAsia="Cordia New" w:hAnsi="TH SarabunPSK" w:cs="TH SarabunPSK"/>
          <w:sz w:val="16"/>
          <w:szCs w:val="16"/>
        </w:rPr>
      </w:pP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6682"/>
      </w:tblGrid>
      <w:tr w:rsidR="00680328" w:rsidRPr="00680328" w:rsidTr="00D90B5B">
        <w:tc>
          <w:tcPr>
            <w:tcW w:w="2136" w:type="dxa"/>
            <w:tcBorders>
              <w:bottom w:val="single" w:sz="4" w:space="0" w:color="000000"/>
            </w:tcBorders>
          </w:tcPr>
          <w:p w:rsidR="00680328" w:rsidRPr="00680328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8032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รหัสเอกสาร/หลักฐาน</w:t>
            </w:r>
          </w:p>
        </w:tc>
        <w:tc>
          <w:tcPr>
            <w:tcW w:w="6682" w:type="dxa"/>
            <w:tcBorders>
              <w:bottom w:val="single" w:sz="4" w:space="0" w:color="000000"/>
            </w:tcBorders>
          </w:tcPr>
          <w:p w:rsidR="00680328" w:rsidRPr="00680328" w:rsidRDefault="00680328" w:rsidP="00680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680328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ชื่อรายการหลักฐาน/เอกสาร</w:t>
            </w:r>
          </w:p>
        </w:tc>
      </w:tr>
      <w:tr w:rsidR="00680328" w:rsidRPr="00680328" w:rsidTr="00D90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2136" w:type="dxa"/>
          </w:tcPr>
          <w:p w:rsidR="00680328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6682" w:type="dxa"/>
          </w:tcPr>
          <w:p w:rsidR="00680328" w:rsidRPr="00711922" w:rsidRDefault="00D90B5B" w:rsidP="00D90B5B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B3786" w:rsidRDefault="00FB3786">
      <w:pP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</w:pPr>
      <w:r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br w:type="page"/>
      </w:r>
    </w:p>
    <w:p w:rsidR="00680328" w:rsidRPr="00680328" w:rsidRDefault="00680328" w:rsidP="00680328">
      <w:pPr>
        <w:spacing w:after="0" w:line="20" w:lineRule="atLeas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lastRenderedPageBreak/>
        <w:t xml:space="preserve">ตัวบ่งชี้ที่ </w:t>
      </w:r>
      <w:r w:rsidRPr="00680328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๔.๓</w:t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ผลที่เกิดกับอาจารย์</w:t>
      </w:r>
    </w:p>
    <w:p w:rsidR="00680328" w:rsidRPr="00711922" w:rsidRDefault="00680328" w:rsidP="00711922">
      <w:pPr>
        <w:autoSpaceDE w:val="0"/>
        <w:autoSpaceDN w:val="0"/>
        <w:adjustRightInd w:val="0"/>
        <w:spacing w:after="0" w:line="20" w:lineRule="atLeas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680328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ชนิดของตัวบ่งชี้ </w:t>
      </w:r>
      <w:r w:rsidRPr="00680328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25145B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ผลลัพธ์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เรื่องที่กำหนดให้รายงานเกี่ยวกับ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ผลที่เกิดกับ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อาจารย์ตามคำอธิบายในตัวบ่งชี้</w:t>
      </w:r>
    </w:p>
    <w:p w:rsidR="00680328" w:rsidRPr="00680328" w:rsidRDefault="00680328" w:rsidP="00680328">
      <w:pPr>
        <w:tabs>
          <w:tab w:val="left" w:pos="82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sz w:val="32"/>
          <w:szCs w:val="32"/>
        </w:rPr>
        <w:tab/>
      </w:r>
      <w:r w:rsidR="002514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B4F8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680328">
        <w:rPr>
          <w:rFonts w:ascii="TH SarabunPSK" w:eastAsia="Times New Roman" w:hAnsi="TH SarabunPSK" w:cs="TH SarabunPSK"/>
          <w:sz w:val="32"/>
          <w:szCs w:val="32"/>
          <w:cs/>
        </w:rPr>
        <w:t>การคงอยู่ของ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>อาจารย์</w:t>
      </w:r>
    </w:p>
    <w:p w:rsidR="00680328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sz w:val="32"/>
          <w:szCs w:val="32"/>
        </w:rPr>
        <w:tab/>
      </w:r>
      <w:r w:rsidR="002F13A1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4B4F8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>ความพึงพอใจของอาจารย์</w:t>
      </w:r>
      <w:r w:rsidRPr="00680328">
        <w:rPr>
          <w:rFonts w:ascii="TH SarabunPSK" w:eastAsia="Times New Roman" w:hAnsi="TH SarabunPSK" w:cs="TH SarabunPSK"/>
          <w:sz w:val="32"/>
          <w:szCs w:val="32"/>
        </w:rPr>
        <w:tab/>
      </w:r>
    </w:p>
    <w:p w:rsidR="00375703" w:rsidRPr="00FD26B8" w:rsidRDefault="00375703" w:rsidP="00375703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5"/>
        <w:gridCol w:w="1302"/>
        <w:gridCol w:w="1593"/>
        <w:gridCol w:w="1592"/>
        <w:gridCol w:w="3067"/>
      </w:tblGrid>
      <w:tr w:rsidR="00375703" w:rsidRPr="00711922" w:rsidTr="001C1408">
        <w:trPr>
          <w:trHeight w:val="114"/>
          <w:tblHeader/>
        </w:trPr>
        <w:tc>
          <w:tcPr>
            <w:tcW w:w="1485" w:type="dxa"/>
            <w:shd w:val="clear" w:color="auto" w:fill="auto"/>
          </w:tcPr>
          <w:p w:rsidR="00375703" w:rsidRPr="00711922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302" w:type="dxa"/>
            <w:shd w:val="clear" w:color="auto" w:fill="auto"/>
          </w:tcPr>
          <w:p w:rsidR="00375703" w:rsidRPr="00711922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93" w:type="dxa"/>
            <w:shd w:val="clear" w:color="auto" w:fill="auto"/>
          </w:tcPr>
          <w:p w:rsidR="00375703" w:rsidRPr="00711922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592" w:type="dxa"/>
            <w:shd w:val="clear" w:color="auto" w:fill="auto"/>
          </w:tcPr>
          <w:p w:rsidR="00375703" w:rsidRPr="00711922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3067" w:type="dxa"/>
            <w:shd w:val="clear" w:color="auto" w:fill="auto"/>
          </w:tcPr>
          <w:p w:rsidR="00375703" w:rsidRPr="00711922" w:rsidRDefault="00375703" w:rsidP="0039077A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B120A3" w:rsidRPr="00711922" w:rsidTr="009943E7">
        <w:trPr>
          <w:trHeight w:val="77"/>
        </w:trPr>
        <w:tc>
          <w:tcPr>
            <w:tcW w:w="1485" w:type="dxa"/>
            <w:shd w:val="clear" w:color="auto" w:fill="auto"/>
          </w:tcPr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right="34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มีการรายงานผลการดำเนินงานในบางเรื่อง </w:t>
            </w:r>
          </w:p>
        </w:tc>
        <w:tc>
          <w:tcPr>
            <w:tcW w:w="1302" w:type="dxa"/>
            <w:shd w:val="clear" w:color="auto" w:fill="auto"/>
          </w:tcPr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</w:t>
            </w:r>
          </w:p>
          <w:p w:rsidR="00B120A3" w:rsidRPr="00711922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3" w:type="dxa"/>
            <w:shd w:val="clear" w:color="auto" w:fill="auto"/>
          </w:tcPr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มีแนวโน้มผลการดำเนินงานที่ดีขึ้นในบางเรื่อง</w:t>
            </w:r>
          </w:p>
          <w:p w:rsidR="00B120A3" w:rsidRPr="00711922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92" w:type="dxa"/>
            <w:shd w:val="clear" w:color="auto" w:fill="auto"/>
          </w:tcPr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มีการรายงานผลการดำเนินงานครบทุกเรื่องตามคำอธิบายในตัวบ่งชี้  </w:t>
            </w:r>
          </w:p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11922" w:rsidRDefault="00B120A3" w:rsidP="00B120A3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067" w:type="dxa"/>
            <w:shd w:val="clear" w:color="auto" w:fill="auto"/>
          </w:tcPr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>มีการรายงานผลการดำเนินงานครบทุกเรื่องตามคำอธิบายใน</w:t>
            </w:r>
            <w:r w:rsidRPr="00711922">
              <w:rPr>
                <w:rFonts w:ascii="TH SarabunPSK" w:hAnsi="TH SarabunPSK" w:cs="TH SarabunPSK" w:hint="cs"/>
                <w:szCs w:val="28"/>
                <w:cs/>
              </w:rPr>
              <w:br/>
            </w: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ตัวบ่งชี้ </w:t>
            </w:r>
          </w:p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>มีแนวโน้มผลการดำเนินงานที่ดีขึ้นในทุกเรื่อง</w:t>
            </w:r>
          </w:p>
          <w:p w:rsidR="00B120A3" w:rsidRPr="00711922" w:rsidRDefault="00B120A3" w:rsidP="000C09FF">
            <w:pPr>
              <w:pStyle w:val="ab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hanging="142"/>
              <w:rPr>
                <w:rFonts w:ascii="TH SarabunPSK" w:hAnsi="TH SarabunPSK" w:cs="TH SarabunPSK"/>
                <w:szCs w:val="28"/>
              </w:rPr>
            </w:pPr>
            <w:r w:rsidRPr="00711922">
              <w:rPr>
                <w:rFonts w:ascii="TH SarabunPSK" w:hAnsi="TH SarabunPSK" w:cs="TH SarabunPSK"/>
                <w:szCs w:val="28"/>
                <w:cs/>
              </w:rPr>
              <w:t xml:space="preserve">มีผลการดำเนินงานที่โดดเด่น เทียบเคียงกับหลักสูตรนั้นในสถาบันกลุ่มเดียวกัน </w:t>
            </w:r>
            <w:r w:rsidRPr="00711922">
              <w:rPr>
                <w:rFonts w:ascii="TH SarabunPSK" w:hAnsi="TH SarabunPSK" w:cs="TH SarabunPSK" w:hint="cs"/>
                <w:szCs w:val="28"/>
                <w:cs/>
              </w:rPr>
              <w:t>โดยมีหลักฐานเชิงประจักษ์ยืนยัน และกรรมการผู้ตรวจประเมินสามารถให้เหตุผลอธิบายว่าเป็นผลการดำเนินงานที่โดดเด่นอย่างแท้จริง</w:t>
            </w:r>
          </w:p>
        </w:tc>
      </w:tr>
    </w:tbl>
    <w:p w:rsidR="007322C8" w:rsidRDefault="007322C8" w:rsidP="00711922">
      <w:pPr>
        <w:tabs>
          <w:tab w:val="left" w:pos="1755"/>
          <w:tab w:val="left" w:pos="3030"/>
          <w:tab w:val="left" w:pos="4590"/>
          <w:tab w:val="left" w:pos="6149"/>
        </w:tabs>
        <w:autoSpaceDE w:val="0"/>
        <w:autoSpaceDN w:val="0"/>
        <w:adjustRightInd w:val="0"/>
        <w:spacing w:after="0"/>
        <w:ind w:left="360"/>
        <w:rPr>
          <w:rFonts w:ascii="TH SarabunPSK" w:hAnsi="TH SarabunPSK" w:cs="TH SarabunPSK"/>
          <w:szCs w:val="32"/>
        </w:rPr>
      </w:pPr>
      <w:r w:rsidRPr="007322C8">
        <w:rPr>
          <w:rFonts w:ascii="TH SarabunPSK" w:hAnsi="TH SarabunPSK" w:cs="TH SarabunPSK"/>
          <w:szCs w:val="32"/>
          <w:cs/>
        </w:rPr>
        <w:tab/>
      </w:r>
    </w:p>
    <w:p w:rsidR="001C1408" w:rsidRPr="001C1408" w:rsidRDefault="001C1408" w:rsidP="00711922">
      <w:pPr>
        <w:tabs>
          <w:tab w:val="left" w:pos="1755"/>
          <w:tab w:val="left" w:pos="3030"/>
          <w:tab w:val="left" w:pos="4590"/>
          <w:tab w:val="left" w:pos="6149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Cs w:val="32"/>
          <w:cs/>
        </w:rPr>
      </w:pPr>
      <w:r w:rsidRPr="001C1408">
        <w:rPr>
          <w:rFonts w:ascii="TH SarabunPSK" w:hAnsi="TH SarabunPSK" w:cs="TH SarabunPSK" w:hint="cs"/>
          <w:b/>
          <w:bCs/>
          <w:szCs w:val="32"/>
          <w:cs/>
        </w:rPr>
        <w:t>การคงอยู่ของอาจารย์</w:t>
      </w:r>
    </w:p>
    <w:p w:rsidR="0020196D" w:rsidRPr="00AE6A2F" w:rsidRDefault="0020196D" w:rsidP="00711922">
      <w:pPr>
        <w:spacing w:after="0" w:line="20" w:lineRule="atLeast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92"/>
        <w:gridCol w:w="5490"/>
        <w:gridCol w:w="810"/>
        <w:gridCol w:w="900"/>
        <w:gridCol w:w="1124"/>
      </w:tblGrid>
      <w:tr w:rsidR="00AE6A2F" w:rsidRPr="00711922" w:rsidTr="0013444C">
        <w:tc>
          <w:tcPr>
            <w:tcW w:w="892" w:type="dxa"/>
            <w:vMerge w:val="restart"/>
            <w:vAlign w:val="center"/>
          </w:tcPr>
          <w:p w:rsidR="00AE6A2F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490" w:type="dxa"/>
            <w:vMerge w:val="restart"/>
            <w:vAlign w:val="center"/>
          </w:tcPr>
          <w:p w:rsidR="00AE6A2F" w:rsidRPr="00711922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รายชื่ออาจารย์</w:t>
            </w: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ประจำหลักสูตร</w:t>
            </w:r>
          </w:p>
          <w:p w:rsidR="00AE6A2F" w:rsidRPr="00711922" w:rsidRDefault="00AE6A2F" w:rsidP="007119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706E51"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๒๕๕๗</w:t>
            </w:r>
          </w:p>
        </w:tc>
        <w:tc>
          <w:tcPr>
            <w:tcW w:w="2834" w:type="dxa"/>
            <w:gridSpan w:val="3"/>
          </w:tcPr>
          <w:p w:rsidR="00AE6A2F" w:rsidRPr="00711922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สถานะของอาจารย์</w:t>
            </w:r>
          </w:p>
          <w:p w:rsidR="00AE6A2F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๒๕๕๘</w:t>
            </w:r>
          </w:p>
        </w:tc>
      </w:tr>
      <w:tr w:rsidR="00AE6A2F" w:rsidRPr="00711922" w:rsidTr="00C647D8">
        <w:tc>
          <w:tcPr>
            <w:tcW w:w="892" w:type="dxa"/>
            <w:vMerge/>
          </w:tcPr>
          <w:p w:rsidR="00AE6A2F" w:rsidRPr="00711922" w:rsidRDefault="00AE6A2F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490" w:type="dxa"/>
            <w:vMerge/>
          </w:tcPr>
          <w:p w:rsidR="00AE6A2F" w:rsidRPr="00711922" w:rsidRDefault="00AE6A2F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810" w:type="dxa"/>
            <w:vAlign w:val="center"/>
          </w:tcPr>
          <w:p w:rsidR="00AE6A2F" w:rsidRPr="00711922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</w:tc>
        <w:tc>
          <w:tcPr>
            <w:tcW w:w="900" w:type="dxa"/>
            <w:vAlign w:val="center"/>
          </w:tcPr>
          <w:p w:rsidR="00AE6A2F" w:rsidRPr="00711922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เกษียณ</w:t>
            </w:r>
          </w:p>
        </w:tc>
        <w:tc>
          <w:tcPr>
            <w:tcW w:w="1124" w:type="dxa"/>
            <w:vAlign w:val="center"/>
          </w:tcPr>
          <w:p w:rsidR="00AE6A2F" w:rsidRPr="00711922" w:rsidRDefault="00AE6A2F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ลาออก</w:t>
            </w:r>
          </w:p>
        </w:tc>
      </w:tr>
      <w:tr w:rsidR="0020196D" w:rsidRPr="00711922" w:rsidTr="0020196D">
        <w:tc>
          <w:tcPr>
            <w:tcW w:w="892" w:type="dxa"/>
          </w:tcPr>
          <w:p w:rsidR="0020196D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490" w:type="dxa"/>
          </w:tcPr>
          <w:p w:rsidR="0020196D" w:rsidRPr="00711922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พระมหาบุญสุข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สุทฺธิญาโณ</w:t>
            </w:r>
            <w:proofErr w:type="spellEnd"/>
          </w:p>
        </w:tc>
        <w:tc>
          <w:tcPr>
            <w:tcW w:w="810" w:type="dxa"/>
          </w:tcPr>
          <w:p w:rsidR="0020196D" w:rsidRPr="00711922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11922" w:rsidTr="0020196D">
        <w:tc>
          <w:tcPr>
            <w:tcW w:w="892" w:type="dxa"/>
          </w:tcPr>
          <w:p w:rsidR="0020196D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5490" w:type="dxa"/>
          </w:tcPr>
          <w:p w:rsidR="0020196D" w:rsidRPr="00711922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ระมหาภัทร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วิชญ์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ปญฺ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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าวชิ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โร</w:t>
            </w:r>
          </w:p>
        </w:tc>
        <w:tc>
          <w:tcPr>
            <w:tcW w:w="810" w:type="dxa"/>
          </w:tcPr>
          <w:p w:rsidR="0020196D" w:rsidRPr="00711922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11922" w:rsidTr="0020196D">
        <w:tc>
          <w:tcPr>
            <w:tcW w:w="892" w:type="dxa"/>
          </w:tcPr>
          <w:p w:rsidR="0020196D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490" w:type="dxa"/>
          </w:tcPr>
          <w:p w:rsidR="0020196D" w:rsidRPr="00711922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พระณรงค์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ฐานวุฑฺโฒ</w:t>
            </w:r>
            <w:proofErr w:type="spellEnd"/>
          </w:p>
        </w:tc>
        <w:tc>
          <w:tcPr>
            <w:tcW w:w="810" w:type="dxa"/>
          </w:tcPr>
          <w:p w:rsidR="0020196D" w:rsidRPr="00711922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20196D" w:rsidRPr="00711922" w:rsidTr="0020196D">
        <w:tc>
          <w:tcPr>
            <w:tcW w:w="892" w:type="dxa"/>
          </w:tcPr>
          <w:p w:rsidR="0020196D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490" w:type="dxa"/>
          </w:tcPr>
          <w:p w:rsidR="0020196D" w:rsidRPr="00711922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นายบุญมี พรรษา</w:t>
            </w:r>
          </w:p>
        </w:tc>
        <w:tc>
          <w:tcPr>
            <w:tcW w:w="810" w:type="dxa"/>
          </w:tcPr>
          <w:p w:rsidR="0020196D" w:rsidRPr="00711922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00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20196D" w:rsidRPr="00711922" w:rsidRDefault="0020196D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  <w:tr w:rsidR="00AE6A2F" w:rsidRPr="00711922" w:rsidTr="0020196D">
        <w:tc>
          <w:tcPr>
            <w:tcW w:w="892" w:type="dxa"/>
          </w:tcPr>
          <w:p w:rsidR="00AE6A2F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490" w:type="dxa"/>
          </w:tcPr>
          <w:p w:rsidR="00AE6A2F" w:rsidRPr="00711922" w:rsidRDefault="00CB7821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นายคำภู นาเก่า</w:t>
            </w:r>
          </w:p>
        </w:tc>
        <w:tc>
          <w:tcPr>
            <w:tcW w:w="810" w:type="dxa"/>
          </w:tcPr>
          <w:p w:rsidR="00AE6A2F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AE6A2F" w:rsidRPr="00711922" w:rsidRDefault="00AE6A2F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124" w:type="dxa"/>
          </w:tcPr>
          <w:p w:rsidR="00AE6A2F" w:rsidRPr="00711922" w:rsidRDefault="00CB7821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</w:tr>
    </w:tbl>
    <w:p w:rsidR="00711922" w:rsidRDefault="00711922" w:rsidP="00711922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72"/>
        <w:gridCol w:w="5333"/>
        <w:gridCol w:w="798"/>
        <w:gridCol w:w="899"/>
        <w:gridCol w:w="1114"/>
      </w:tblGrid>
      <w:tr w:rsidR="00E462C4" w:rsidRPr="00711922" w:rsidTr="00E462C4">
        <w:tc>
          <w:tcPr>
            <w:tcW w:w="872" w:type="dxa"/>
            <w:vMerge w:val="restart"/>
            <w:vAlign w:val="center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5333" w:type="dxa"/>
            <w:vMerge w:val="restart"/>
            <w:vAlign w:val="center"/>
          </w:tcPr>
          <w:p w:rsidR="00E462C4" w:rsidRPr="00711922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รายชื่ออาจารย์</w:t>
            </w: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ประจำหลักสูตร</w:t>
            </w:r>
          </w:p>
          <w:p w:rsidR="00E462C4" w:rsidRPr="00711922" w:rsidRDefault="00E462C4" w:rsidP="00711922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Pr="0071192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๒๕๕๘</w:t>
            </w:r>
          </w:p>
        </w:tc>
        <w:tc>
          <w:tcPr>
            <w:tcW w:w="2811" w:type="dxa"/>
            <w:gridSpan w:val="3"/>
          </w:tcPr>
          <w:p w:rsidR="00E462C4" w:rsidRPr="00711922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สถานะของอาจารย์</w:t>
            </w:r>
          </w:p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ในปีการศึกษา </w:t>
            </w:r>
            <w:r w:rsidR="008F28B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๒๕๕๙</w:t>
            </w:r>
          </w:p>
        </w:tc>
      </w:tr>
      <w:tr w:rsidR="00E462C4" w:rsidRPr="00711922" w:rsidTr="00E462C4">
        <w:tc>
          <w:tcPr>
            <w:tcW w:w="872" w:type="dxa"/>
            <w:vMerge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5333" w:type="dxa"/>
            <w:vMerge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798" w:type="dxa"/>
            <w:vAlign w:val="center"/>
          </w:tcPr>
          <w:p w:rsidR="00E462C4" w:rsidRPr="00711922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คงอยู่</w:t>
            </w:r>
          </w:p>
        </w:tc>
        <w:tc>
          <w:tcPr>
            <w:tcW w:w="899" w:type="dxa"/>
            <w:vAlign w:val="center"/>
          </w:tcPr>
          <w:p w:rsidR="00E462C4" w:rsidRPr="00711922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เกษียณ</w:t>
            </w:r>
          </w:p>
        </w:tc>
        <w:tc>
          <w:tcPr>
            <w:tcW w:w="1114" w:type="dxa"/>
            <w:vAlign w:val="center"/>
          </w:tcPr>
          <w:p w:rsidR="00E462C4" w:rsidRPr="00711922" w:rsidRDefault="00E462C4" w:rsidP="0071192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hAnsi="TH SarabunPSK" w:cs="TH SarabunPSK"/>
                <w:b/>
                <w:bCs/>
                <w:sz w:val="28"/>
                <w:cs/>
              </w:rPr>
              <w:t>ลาออก</w:t>
            </w:r>
          </w:p>
        </w:tc>
      </w:tr>
      <w:tr w:rsidR="00E462C4" w:rsidRPr="00711922" w:rsidTr="00E462C4">
        <w:tc>
          <w:tcPr>
            <w:tcW w:w="872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5333" w:type="dxa"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พระ</w:t>
            </w: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ใหม่  </w:t>
            </w:r>
            <w:proofErr w:type="spellStart"/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คมฺภีร</w:t>
            </w:r>
            <w:proofErr w:type="spellEnd"/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เมธี</w:t>
            </w:r>
          </w:p>
        </w:tc>
        <w:tc>
          <w:tcPr>
            <w:tcW w:w="798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11922" w:rsidTr="00E462C4">
        <w:tc>
          <w:tcPr>
            <w:tcW w:w="872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lastRenderedPageBreak/>
              <w:t>๒</w:t>
            </w:r>
          </w:p>
        </w:tc>
        <w:tc>
          <w:tcPr>
            <w:tcW w:w="5333" w:type="dxa"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พระมหาบุญสุข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สุทฺธิญาโณ</w:t>
            </w:r>
            <w:proofErr w:type="spellEnd"/>
          </w:p>
        </w:tc>
        <w:tc>
          <w:tcPr>
            <w:tcW w:w="798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11922" w:rsidTr="00E462C4">
        <w:tc>
          <w:tcPr>
            <w:tcW w:w="872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5333" w:type="dxa"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พ</w:t>
            </w: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ระมหาภัทร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วิชญ์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ปญฺ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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าวชิ</w:t>
            </w:r>
            <w:proofErr w:type="spellEnd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โร</w:t>
            </w:r>
          </w:p>
        </w:tc>
        <w:tc>
          <w:tcPr>
            <w:tcW w:w="798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11922" w:rsidTr="00E462C4">
        <w:tc>
          <w:tcPr>
            <w:tcW w:w="872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5333" w:type="dxa"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 xml:space="preserve">พระณรงค์ </w:t>
            </w:r>
            <w:proofErr w:type="spellStart"/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ฐานวุฑฺโฒ</w:t>
            </w:r>
            <w:proofErr w:type="spellEnd"/>
          </w:p>
        </w:tc>
        <w:tc>
          <w:tcPr>
            <w:tcW w:w="798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  <w:tr w:rsidR="00E462C4" w:rsidRPr="00711922" w:rsidTr="00E462C4">
        <w:tc>
          <w:tcPr>
            <w:tcW w:w="872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5333" w:type="dxa"/>
          </w:tcPr>
          <w:p w:rsidR="00E462C4" w:rsidRPr="00711922" w:rsidRDefault="00E462C4" w:rsidP="00711922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sz w:val="28"/>
                <w:cs/>
              </w:rPr>
              <w:t>นายบุญมี พรรษา</w:t>
            </w:r>
          </w:p>
        </w:tc>
        <w:tc>
          <w:tcPr>
            <w:tcW w:w="798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899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  <w:tc>
          <w:tcPr>
            <w:tcW w:w="1114" w:type="dxa"/>
          </w:tcPr>
          <w:p w:rsidR="00E462C4" w:rsidRPr="00711922" w:rsidRDefault="00E462C4" w:rsidP="00711922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highlight w:val="yellow"/>
              </w:rPr>
            </w:pPr>
          </w:p>
        </w:tc>
      </w:tr>
    </w:tbl>
    <w:p w:rsidR="008F28BA" w:rsidRDefault="008F28BA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F28BA" w:rsidRDefault="008F28BA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1C1408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ความพึงพอใจของอาจารย์ต่อการบริหารหลักสูตร</w:t>
      </w:r>
    </w:p>
    <w:p w:rsidR="001C1408" w:rsidRPr="00AE6A2F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20"/>
          <w:szCs w:val="20"/>
        </w:rPr>
      </w:pPr>
    </w:p>
    <w:tbl>
      <w:tblPr>
        <w:tblStyle w:val="a5"/>
        <w:tblW w:w="0" w:type="auto"/>
        <w:tblInd w:w="172" w:type="dxa"/>
        <w:tblLook w:val="04A0" w:firstRow="1" w:lastRow="0" w:firstColumn="1" w:lastColumn="0" w:noHBand="0" w:noVBand="1"/>
      </w:tblPr>
      <w:tblGrid>
        <w:gridCol w:w="630"/>
        <w:gridCol w:w="4076"/>
        <w:gridCol w:w="2034"/>
        <w:gridCol w:w="2170"/>
      </w:tblGrid>
      <w:tr w:rsidR="003C2D51" w:rsidRPr="00711922" w:rsidTr="003C2D51">
        <w:tc>
          <w:tcPr>
            <w:tcW w:w="630" w:type="dxa"/>
            <w:vMerge w:val="restart"/>
            <w:shd w:val="clear" w:color="auto" w:fill="auto"/>
            <w:vAlign w:val="center"/>
          </w:tcPr>
          <w:p w:rsidR="003C2D51" w:rsidRPr="00711922" w:rsidRDefault="003C2D51" w:rsidP="003C2D51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ที่</w:t>
            </w:r>
          </w:p>
        </w:tc>
        <w:tc>
          <w:tcPr>
            <w:tcW w:w="4076" w:type="dxa"/>
            <w:vMerge w:val="restart"/>
            <w:shd w:val="clear" w:color="auto" w:fill="auto"/>
            <w:vAlign w:val="center"/>
          </w:tcPr>
          <w:p w:rsidR="003C2D51" w:rsidRPr="00711922" w:rsidRDefault="003C2D51" w:rsidP="003C2D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4204" w:type="dxa"/>
            <w:gridSpan w:val="2"/>
            <w:shd w:val="clear" w:color="auto" w:fill="auto"/>
          </w:tcPr>
          <w:p w:rsidR="003C2D51" w:rsidRPr="00711922" w:rsidRDefault="003C2D51" w:rsidP="0020196D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คะแนนประเมินประจำปีการศึกษา</w:t>
            </w:r>
          </w:p>
        </w:tc>
      </w:tr>
      <w:tr w:rsidR="003C2D51" w:rsidRPr="00711922" w:rsidTr="00BD66C5">
        <w:tc>
          <w:tcPr>
            <w:tcW w:w="630" w:type="dxa"/>
            <w:vMerge/>
            <w:shd w:val="clear" w:color="auto" w:fill="auto"/>
          </w:tcPr>
          <w:p w:rsidR="003C2D51" w:rsidRPr="00711922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6" w:type="dxa"/>
            <w:vMerge/>
            <w:shd w:val="clear" w:color="auto" w:fill="auto"/>
          </w:tcPr>
          <w:p w:rsidR="003C2D51" w:rsidRPr="00711922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34" w:type="dxa"/>
            <w:shd w:val="clear" w:color="auto" w:fill="auto"/>
            <w:vAlign w:val="center"/>
          </w:tcPr>
          <w:p w:rsidR="003C2D51" w:rsidRPr="00711922" w:rsidRDefault="003C2D5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ปีการศึกษา ๒๕๕๗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C2D51" w:rsidRPr="00711922" w:rsidRDefault="003C2D5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ปีการศึกษา ๒๕๕๘</w:t>
            </w:r>
          </w:p>
        </w:tc>
      </w:tr>
      <w:tr w:rsidR="003C2D51" w:rsidRPr="00711922" w:rsidTr="00BD66C5">
        <w:tc>
          <w:tcPr>
            <w:tcW w:w="630" w:type="dxa"/>
            <w:shd w:val="clear" w:color="auto" w:fill="auto"/>
          </w:tcPr>
          <w:p w:rsidR="003C2D51" w:rsidRPr="00711922" w:rsidRDefault="003C2D51" w:rsidP="00BD66C5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4076" w:type="dxa"/>
            <w:shd w:val="clear" w:color="auto" w:fill="auto"/>
          </w:tcPr>
          <w:p w:rsidR="003C2D51" w:rsidRPr="00711922" w:rsidRDefault="003C2D51" w:rsidP="00BD66C5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การบริหารและพัฒนาอาจารย์</w:t>
            </w:r>
          </w:p>
        </w:tc>
        <w:tc>
          <w:tcPr>
            <w:tcW w:w="2034" w:type="dxa"/>
            <w:shd w:val="clear" w:color="auto" w:fill="auto"/>
            <w:vAlign w:val="center"/>
          </w:tcPr>
          <w:p w:rsidR="003C2D51" w:rsidRPr="00711922" w:rsidRDefault="003C2D5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๓.๖๐</w:t>
            </w:r>
          </w:p>
        </w:tc>
        <w:tc>
          <w:tcPr>
            <w:tcW w:w="2170" w:type="dxa"/>
            <w:shd w:val="clear" w:color="auto" w:fill="auto"/>
            <w:vAlign w:val="center"/>
          </w:tcPr>
          <w:p w:rsidR="003C2D51" w:rsidRDefault="003C2D51" w:rsidP="00BD66C5">
            <w:pPr>
              <w:spacing w:line="20" w:lineRule="atLeas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๓.๐๔</w:t>
            </w:r>
          </w:p>
        </w:tc>
      </w:tr>
      <w:tr w:rsidR="003C2D51" w:rsidRPr="00711922" w:rsidTr="00265CC4">
        <w:tc>
          <w:tcPr>
            <w:tcW w:w="630" w:type="dxa"/>
            <w:shd w:val="clear" w:color="auto" w:fill="auto"/>
          </w:tcPr>
          <w:p w:rsidR="003C2D51" w:rsidRPr="00711922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4076" w:type="dxa"/>
            <w:shd w:val="clear" w:color="auto" w:fill="auto"/>
          </w:tcPr>
          <w:p w:rsidR="003C2D51" w:rsidRPr="00711922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กระบวนการบริหารหลักสูตร</w:t>
            </w:r>
          </w:p>
        </w:tc>
        <w:tc>
          <w:tcPr>
            <w:tcW w:w="2034" w:type="dxa"/>
            <w:shd w:val="clear" w:color="auto" w:fill="auto"/>
          </w:tcPr>
          <w:p w:rsidR="003C2D51" w:rsidRPr="00711922" w:rsidRDefault="003C2D5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๓.๕๐</w:t>
            </w:r>
          </w:p>
        </w:tc>
        <w:tc>
          <w:tcPr>
            <w:tcW w:w="2170" w:type="dxa"/>
            <w:shd w:val="clear" w:color="auto" w:fill="auto"/>
          </w:tcPr>
          <w:p w:rsidR="003C2D51" w:rsidRPr="00711922" w:rsidRDefault="003C2D5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cs/>
              </w:rPr>
              <w:t>๑๓</w:t>
            </w:r>
          </w:p>
        </w:tc>
      </w:tr>
      <w:tr w:rsidR="003C2D51" w:rsidRPr="00711922" w:rsidTr="00265CC4">
        <w:tc>
          <w:tcPr>
            <w:tcW w:w="630" w:type="dxa"/>
            <w:shd w:val="clear" w:color="auto" w:fill="auto"/>
          </w:tcPr>
          <w:p w:rsidR="003C2D51" w:rsidRPr="00711922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4076" w:type="dxa"/>
            <w:shd w:val="clear" w:color="auto" w:fill="auto"/>
          </w:tcPr>
          <w:p w:rsidR="003C2D51" w:rsidRPr="00711922" w:rsidRDefault="003C2D51" w:rsidP="0020196D">
            <w:pPr>
              <w:spacing w:line="20" w:lineRule="atLeast"/>
              <w:rPr>
                <w:rFonts w:ascii="TH SarabunPSK" w:eastAsia="Times New Roman" w:hAnsi="TH SarabunPSK" w:cs="TH SarabunPSK"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กระบวนการเรียนการสอน</w:t>
            </w:r>
          </w:p>
        </w:tc>
        <w:tc>
          <w:tcPr>
            <w:tcW w:w="2034" w:type="dxa"/>
            <w:shd w:val="clear" w:color="auto" w:fill="auto"/>
          </w:tcPr>
          <w:p w:rsidR="003C2D51" w:rsidRPr="00711922" w:rsidRDefault="003C2D5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๓.๗๑</w:t>
            </w:r>
          </w:p>
        </w:tc>
        <w:tc>
          <w:tcPr>
            <w:tcW w:w="2170" w:type="dxa"/>
            <w:shd w:val="clear" w:color="auto" w:fill="auto"/>
          </w:tcPr>
          <w:p w:rsidR="003C2D51" w:rsidRPr="00711922" w:rsidRDefault="003C2D5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</w:t>
            </w:r>
            <w:r>
              <w:rPr>
                <w:rFonts w:ascii="TH SarabunPSK" w:hAnsi="TH SarabunPSK" w:cs="TH SarabunPSK" w:hint="cs"/>
                <w:sz w:val="28"/>
                <w:cs/>
              </w:rPr>
              <w:t>๓๔</w:t>
            </w:r>
          </w:p>
        </w:tc>
      </w:tr>
      <w:tr w:rsidR="003C2D51" w:rsidRPr="00711922" w:rsidTr="00265CC4">
        <w:tc>
          <w:tcPr>
            <w:tcW w:w="630" w:type="dxa"/>
            <w:shd w:val="clear" w:color="auto" w:fill="auto"/>
          </w:tcPr>
          <w:p w:rsidR="003C2D51" w:rsidRPr="00711922" w:rsidRDefault="003C2D51" w:rsidP="00AE6A2F">
            <w:pPr>
              <w:spacing w:line="20" w:lineRule="atLeast"/>
              <w:ind w:left="-9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4076" w:type="dxa"/>
            <w:shd w:val="clear" w:color="auto" w:fill="auto"/>
          </w:tcPr>
          <w:p w:rsidR="003C2D51" w:rsidRPr="00711922" w:rsidRDefault="003C2D51" w:rsidP="0020196D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คะแนนเฉลี่ย</w:t>
            </w:r>
          </w:p>
        </w:tc>
        <w:tc>
          <w:tcPr>
            <w:tcW w:w="2034" w:type="dxa"/>
            <w:shd w:val="clear" w:color="auto" w:fill="auto"/>
          </w:tcPr>
          <w:p w:rsidR="003C2D51" w:rsidRPr="003C2D51" w:rsidRDefault="003C2D51" w:rsidP="00706E51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C2D5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๓.๖๐</w:t>
            </w:r>
          </w:p>
        </w:tc>
        <w:tc>
          <w:tcPr>
            <w:tcW w:w="2170" w:type="dxa"/>
            <w:shd w:val="clear" w:color="auto" w:fill="auto"/>
          </w:tcPr>
          <w:p w:rsidR="003C2D51" w:rsidRPr="003C2D51" w:rsidRDefault="003C2D51" w:rsidP="00BD66C5">
            <w:pPr>
              <w:spacing w:line="20" w:lineRule="atLeast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C2D51">
              <w:rPr>
                <w:rFonts w:ascii="TH SarabunPSK" w:eastAsia="Times New Roman" w:hAnsi="TH SarabunPSK" w:cs="TH SarabunPSK" w:hint="cs"/>
                <w:b/>
                <w:bCs/>
                <w:sz w:val="28"/>
                <w:cs/>
              </w:rPr>
              <w:t>๓.๑๗</w:t>
            </w:r>
          </w:p>
        </w:tc>
      </w:tr>
    </w:tbl>
    <w:p w:rsidR="001C1408" w:rsidRDefault="001C1408" w:rsidP="00375703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AE6A2F" w:rsidRPr="00AE6A2F" w:rsidRDefault="00AE6A2F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1980"/>
        <w:gridCol w:w="2610"/>
        <w:gridCol w:w="2700"/>
      </w:tblGrid>
      <w:tr w:rsidR="00680328" w:rsidRPr="00711922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711922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711922" w:rsidTr="003F1164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447C0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447C0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447C0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๔ คะแนน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711922" w:rsidRDefault="00447C0B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711922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B34839" w:rsidRDefault="00B34839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B34839" w:rsidRPr="00680328" w:rsidRDefault="00B34839" w:rsidP="00B3483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B34839" w:rsidRPr="00680328" w:rsidRDefault="00B34839" w:rsidP="00B34839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2"/>
        <w:gridCol w:w="6758"/>
      </w:tblGrid>
      <w:tr w:rsidR="00B34839" w:rsidRPr="00711922" w:rsidTr="000F2540">
        <w:tc>
          <w:tcPr>
            <w:tcW w:w="2152" w:type="dxa"/>
            <w:tcBorders>
              <w:bottom w:val="single" w:sz="4" w:space="0" w:color="000000"/>
            </w:tcBorders>
          </w:tcPr>
          <w:p w:rsidR="00B34839" w:rsidRPr="00711922" w:rsidRDefault="00B34839" w:rsidP="00711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758" w:type="dxa"/>
            <w:tcBorders>
              <w:bottom w:val="single" w:sz="4" w:space="0" w:color="000000"/>
            </w:tcBorders>
          </w:tcPr>
          <w:p w:rsidR="00B34839" w:rsidRPr="00711922" w:rsidRDefault="00B34839" w:rsidP="007119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B34839" w:rsidRPr="00711922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"/>
        </w:trPr>
        <w:tc>
          <w:tcPr>
            <w:tcW w:w="2152" w:type="dxa"/>
          </w:tcPr>
          <w:p w:rsidR="00B34839" w:rsidRPr="00711922" w:rsidRDefault="00B34839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-๑</w:t>
            </w:r>
          </w:p>
        </w:tc>
        <w:tc>
          <w:tcPr>
            <w:tcW w:w="6758" w:type="dxa"/>
          </w:tcPr>
          <w:p w:rsidR="00B34839" w:rsidRPr="00711922" w:rsidRDefault="00C04777" w:rsidP="00711922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สมอ.08 </w:t>
            </w:r>
            <w:r w:rsidR="00447C0B" w:rsidRPr="00711922">
              <w:rPr>
                <w:rFonts w:ascii="TH SarabunPSK" w:hAnsi="TH SarabunPSK" w:cs="TH SarabunPSK"/>
                <w:sz w:val="28"/>
                <w:cs/>
              </w:rPr>
              <w:t>อาจารย์</w:t>
            </w:r>
            <w:r w:rsidR="00447C0B" w:rsidRPr="00711922">
              <w:rPr>
                <w:rFonts w:ascii="TH SarabunPSK" w:hAnsi="TH SarabunPSK" w:cs="TH SarabunPSK" w:hint="cs"/>
                <w:sz w:val="28"/>
                <w:cs/>
              </w:rPr>
              <w:t>ประจำหลักสูตร</w:t>
            </w:r>
            <w:r w:rsidR="00447C0B" w:rsidRPr="00711922">
              <w:rPr>
                <w:rFonts w:ascii="TH SarabunPSK" w:hAnsi="TH SarabunPSK" w:cs="TH SarabunPSK"/>
                <w:sz w:val="28"/>
                <w:cs/>
              </w:rPr>
              <w:t xml:space="preserve">ในปีการศึกษา </w:t>
            </w:r>
            <w:r w:rsidR="00711922" w:rsidRPr="00711922">
              <w:rPr>
                <w:rFonts w:ascii="TH SarabunPSK" w:hAnsi="TH SarabunPSK" w:cs="TH SarabunPSK" w:hint="cs"/>
                <w:sz w:val="28"/>
                <w:cs/>
              </w:rPr>
              <w:t>๒๕๕๘</w:t>
            </w:r>
          </w:p>
        </w:tc>
      </w:tr>
      <w:tr w:rsidR="00C04777" w:rsidRPr="00711922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3"/>
        </w:trPr>
        <w:tc>
          <w:tcPr>
            <w:tcW w:w="2152" w:type="dxa"/>
          </w:tcPr>
          <w:p w:rsidR="00C04777" w:rsidRPr="00711922" w:rsidRDefault="00C04777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758" w:type="dxa"/>
          </w:tcPr>
          <w:p w:rsidR="00C04777" w:rsidRPr="00711922" w:rsidRDefault="00C04777" w:rsidP="00BD66C5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รายชื่อและประวัติอาจารย์ประจำหลักสูตร</w:t>
            </w:r>
          </w:p>
        </w:tc>
      </w:tr>
      <w:tr w:rsidR="00C04777" w:rsidRPr="00711922" w:rsidTr="00447C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2152" w:type="dxa"/>
          </w:tcPr>
          <w:p w:rsidR="00C04777" w:rsidRPr="00711922" w:rsidRDefault="00C04777" w:rsidP="00711922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11922">
              <w:rPr>
                <w:rFonts w:ascii="TH SarabunPSK" w:eastAsia="Times New Roman" w:hAnsi="TH SarabunPSK" w:cs="TH SarabunPSK" w:hint="cs"/>
                <w:sz w:val="28"/>
                <w:cs/>
              </w:rPr>
              <w:t>๔.๓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-๒</w:t>
            </w:r>
          </w:p>
        </w:tc>
        <w:tc>
          <w:tcPr>
            <w:tcW w:w="6758" w:type="dxa"/>
          </w:tcPr>
          <w:p w:rsidR="00C04777" w:rsidRPr="00711922" w:rsidRDefault="00C04777" w:rsidP="00C04777">
            <w:pPr>
              <w:spacing w:after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711922">
              <w:rPr>
                <w:rFonts w:ascii="TH SarabunPSK" w:eastAsia="Cordia New" w:hAnsi="TH SarabunPSK" w:cs="TH SarabunPSK" w:hint="cs"/>
                <w:sz w:val="28"/>
                <w:cs/>
              </w:rPr>
              <w:t>สรุปผลการสำรวจ</w:t>
            </w:r>
            <w:r w:rsidRPr="00711922">
              <w:rPr>
                <w:rFonts w:ascii="TH SarabunPSK" w:eastAsia="Cordia New" w:hAnsi="TH SarabunPSK" w:cs="TH SarabunPSK"/>
                <w:sz w:val="28"/>
                <w:cs/>
              </w:rPr>
              <w:t>ความพึงพอใจ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ของอาจารย์ประจำหลักสูตรต่อการบริหารจัดการหลักสูตรปีการศึกษา ๒๕๕๘</w:t>
            </w:r>
          </w:p>
        </w:tc>
      </w:tr>
    </w:tbl>
    <w:p w:rsidR="00B34839" w:rsidRDefault="00B34839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</w:p>
    <w:p w:rsidR="00680328" w:rsidRPr="00680328" w:rsidRDefault="00680328" w:rsidP="00680328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๔</w:t>
      </w:r>
    </w:p>
    <w:p w:rsidR="00680328" w:rsidRPr="00711922" w:rsidRDefault="00680328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28"/>
        </w:rPr>
      </w:pPr>
      <w:r w:rsidRPr="00711922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จุดแข็ง</w:t>
      </w:r>
    </w:p>
    <w:p w:rsidR="00F02BBE" w:rsidRPr="00711922" w:rsidRDefault="00F02BBE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ab/>
        <w:t>หลักสูตรพุทธ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บัณฑิต สาขาวิชาการสอนภาษาอังกฤษ</w:t>
      </w:r>
      <w:r w:rsidR="008246C5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มีการพัฒนาอาจารย์ประจำหลักสูตรอย่างต่อเนื่อง มีการบริหารหลักสูตรในรูปแบบของคณะกรรมการประจำหลักสูตร อาจารย์ที่สอนในรายวิชามีความ</w:t>
      </w:r>
      <w:proofErr w:type="spellStart"/>
      <w:r w:rsidR="008246C5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เชี่ยญ</w:t>
      </w:r>
      <w:proofErr w:type="spellEnd"/>
      <w:r w:rsidR="008246C5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ชาญเฉพาะในรายวิชานั้นๆ </w:t>
      </w:r>
    </w:p>
    <w:p w:rsidR="00680328" w:rsidRPr="00711922" w:rsidRDefault="00680328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711922">
        <w:rPr>
          <w:rFonts w:ascii="TH SarabunPSK" w:eastAsia="Times New Roman" w:hAnsi="TH SarabunPSK" w:cs="TH SarabunPSK"/>
          <w:b/>
          <w:bCs/>
          <w:color w:val="000000"/>
          <w:sz w:val="28"/>
          <w:cs/>
        </w:rPr>
        <w:t>จุดที่ควรพัฒนา</w:t>
      </w:r>
    </w:p>
    <w:p w:rsidR="008246C5" w:rsidRPr="00711922" w:rsidRDefault="008246C5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ab/>
        <w:t>หลักสูตรพุทธ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บัณฑิต สาขาวิชาการสอนภาษาอังกฤษ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ควรส่งเสริมอาจารย์ประจำหลักสูตรให้มีการผ</w:t>
      </w:r>
      <w:r w:rsidR="005924E4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ลิตผลงาน</w:t>
      </w:r>
      <w:r w:rsidR="005924E4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lastRenderedPageBreak/>
        <w:t>ทางวิชาการและทำวิจัยที่เกี่ยวข้องกับการเรียนการสอนภาษาอังกฤษ คณะกรรมการบริหารหลักสูตรควรมีแบบแผน นโยบาย การดำเนินการเป็นไปตามตัวบ่งชี้ของการประกันคุณภาพการศึกษา อาจารย์ควรปรับปรุงการเรียนการสอนทั้งทางด้านเนื้อหาและสื่อการเรียนการสอนให้มีประสิทธิภาพมากยิ่งขึ้น</w:t>
      </w:r>
    </w:p>
    <w:p w:rsidR="00680328" w:rsidRPr="00711922" w:rsidRDefault="00680328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pacing w:val="-4"/>
          <w:sz w:val="28"/>
        </w:rPr>
      </w:pPr>
      <w:r w:rsidRPr="00711922">
        <w:rPr>
          <w:rFonts w:ascii="TH SarabunPSK" w:eastAsia="Times New Roman" w:hAnsi="TH SarabunPSK" w:cs="TH SarabunPSK"/>
          <w:b/>
          <w:bCs/>
          <w:color w:val="000000"/>
          <w:spacing w:val="-4"/>
          <w:sz w:val="28"/>
          <w:cs/>
        </w:rPr>
        <w:t>แนวทางเสริมจุดแข็งและปรับปรุงจุดที่ควรพัฒนา</w:t>
      </w:r>
    </w:p>
    <w:p w:rsidR="004D4B83" w:rsidRPr="00711922" w:rsidRDefault="005924E4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28"/>
        </w:rPr>
      </w:pP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ab/>
        <w:t>หลักสูตรพุทธ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บัณฑิต สาขาวิชาการสอนภาษาอังกฤษ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มีแผนการส่งเสริมให้อาจารย์ผลิตผลงานทางวิชาการและทำวิจัยโดยร่วมกับสถาบัน</w:t>
      </w: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สถาบันวิจัยพุทธศาสตร์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</w:t>
      </w: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มหาวิทยาลัยมหาจุฬาลง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กรณ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ราชวิทยาลัย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ให้มีการประชุมอาจารย์ประจำหลักสูตรอย่างสม่ำเสมอเป็นไปตามปฏิทินการศึกษาใน</w:t>
      </w: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หลักสูตรพุทธ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บัณฑิต สาขาวิชาการสอนภาษาอังกฤษ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 xml:space="preserve"> และให้มีการจัดกิจกรรมด้านการเรียนการสอนภาษาอังกฤษอย่างหลากหลาย  </w:t>
      </w:r>
    </w:p>
    <w:p w:rsidR="00B208E8" w:rsidRDefault="004D4B83" w:rsidP="00711922">
      <w:pPr>
        <w:widowControl w:val="0"/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ab/>
        <w:t>หลักสูตรพุทธ</w:t>
      </w:r>
      <w:proofErr w:type="spellStart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ศาสตร</w:t>
      </w:r>
      <w:proofErr w:type="spellEnd"/>
      <w:r w:rsidRPr="00711922">
        <w:rPr>
          <w:rFonts w:ascii="TH SarabunPSK" w:eastAsia="Times New Roman" w:hAnsi="TH SarabunPSK" w:cs="TH SarabunPSK"/>
          <w:color w:val="000000"/>
          <w:sz w:val="28"/>
          <w:cs/>
        </w:rPr>
        <w:t>บัณฑิต สาขาวิชาการสอนภาษาอังกฤษ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มีการ</w:t>
      </w:r>
      <w:r w:rsidR="005924E4" w:rsidRPr="00711922">
        <w:rPr>
          <w:rFonts w:ascii="TH SarabunPSK" w:eastAsia="Times New Roman" w:hAnsi="TH SarabunPSK" w:cs="TH SarabunPSK"/>
          <w:color w:val="000000"/>
          <w:sz w:val="28"/>
          <w:cs/>
        </w:rPr>
        <w:t>ปรับปรุงจุดที่ควรพัฒนา</w:t>
      </w:r>
      <w:r w:rsidR="005924E4"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โดยจัดโครงการ</w:t>
      </w:r>
      <w:r w:rsidRPr="00711922">
        <w:rPr>
          <w:rFonts w:ascii="TH SarabunPSK" w:eastAsia="Times New Roman" w:hAnsi="TH SarabunPSK" w:cs="TH SarabunPSK" w:hint="cs"/>
          <w:color w:val="000000"/>
          <w:sz w:val="28"/>
          <w:cs/>
        </w:rPr>
        <w:t>สนับสนุนเงินทุนการผลิตผลงานวิชาการและการทำวิจัย อบรมสัมมนาอาจารย์ประจำหลักสูตรให้สามารถพัฒนาคุณภาพการศึกษาตามหลักการประกันคุณภาพ มีโครงการจัดหาสื่อการเรียนการสอนที่มีประสิทธิภาพ</w:t>
      </w:r>
    </w:p>
    <w:p w:rsidR="003F1164" w:rsidRDefault="003F1164" w:rsidP="00680328">
      <w:pPr>
        <w:spacing w:after="160" w:line="259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7A10E0" w:rsidRDefault="007A10E0">
      <w:pPr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:rsidR="00680328" w:rsidRPr="00680328" w:rsidRDefault="00680328" w:rsidP="0013444C">
      <w:pPr>
        <w:spacing w:after="160" w:line="259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๕</w:t>
      </w: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</w:t>
      </w: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หลักสูตร การเรียนการสอน การประเมินผู้เรียน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๕.๑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สาระของรายวิชาในหลักสูตร</w:t>
      </w:r>
    </w:p>
    <w:p w:rsidR="00680328" w:rsidRDefault="00680328" w:rsidP="007E273A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25145B">
        <w:rPr>
          <w:rFonts w:ascii="TH SarabunPSK" w:eastAsia="Times New Roman" w:hAnsi="TH SarabunPSK" w:cs="TH SarabunPSK"/>
          <w:sz w:val="32"/>
          <w:szCs w:val="32"/>
          <w:cs/>
        </w:rPr>
        <w:t>กระบวนการ</w:t>
      </w:r>
    </w:p>
    <w:p w:rsidR="007E273A" w:rsidRPr="00416609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7E273A" w:rsidRDefault="007E273A" w:rsidP="007E273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7E273A">
        <w:rPr>
          <w:rFonts w:ascii="TH SarabunPSK" w:eastAsia="Times New Roman" w:hAnsi="TH SarabunPSK" w:cs="TH SarabunPSK" w:hint="cs"/>
          <w:sz w:val="32"/>
          <w:szCs w:val="32"/>
          <w:cs/>
        </w:rPr>
        <w:t>- การออกแบบหลักสูตรและสาระรายวิชาในหลักสูตร</w:t>
      </w:r>
    </w:p>
    <w:p w:rsidR="007E273A" w:rsidRPr="007E273A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7E273A">
        <w:rPr>
          <w:rFonts w:ascii="TH SarabunPSK" w:eastAsia="Times New Roman" w:hAnsi="TH SarabunPSK" w:cs="TH SarabunPSK" w:hint="cs"/>
          <w:sz w:val="32"/>
          <w:szCs w:val="32"/>
          <w:cs/>
        </w:rPr>
        <w:tab/>
        <w:t>- การปรับปรุงหลักสูตรให้ทันสมัยตามความก้าวหน้าในศาสตร์สาขานั้นๆ</w:t>
      </w:r>
    </w:p>
    <w:p w:rsidR="006060AD" w:rsidRPr="00FD26B8" w:rsidRDefault="006060AD" w:rsidP="006060AD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59"/>
        <w:gridCol w:w="1496"/>
        <w:gridCol w:w="1560"/>
        <w:gridCol w:w="1933"/>
        <w:gridCol w:w="2603"/>
      </w:tblGrid>
      <w:tr w:rsidR="006060AD" w:rsidRPr="00711922" w:rsidTr="00E91705">
        <w:trPr>
          <w:trHeight w:val="114"/>
          <w:tblHeader/>
        </w:trPr>
        <w:tc>
          <w:tcPr>
            <w:tcW w:w="1259" w:type="dxa"/>
            <w:shd w:val="clear" w:color="auto" w:fill="auto"/>
          </w:tcPr>
          <w:p w:rsidR="006060AD" w:rsidRPr="00711922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496" w:type="dxa"/>
            <w:shd w:val="clear" w:color="auto" w:fill="auto"/>
          </w:tcPr>
          <w:p w:rsidR="006060AD" w:rsidRPr="00711922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60" w:type="dxa"/>
            <w:shd w:val="clear" w:color="auto" w:fill="auto"/>
          </w:tcPr>
          <w:p w:rsidR="006060AD" w:rsidRPr="00711922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33" w:type="dxa"/>
            <w:shd w:val="clear" w:color="auto" w:fill="auto"/>
          </w:tcPr>
          <w:p w:rsidR="006060AD" w:rsidRPr="00711922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603" w:type="dxa"/>
            <w:shd w:val="clear" w:color="auto" w:fill="auto"/>
          </w:tcPr>
          <w:p w:rsidR="006060AD" w:rsidRPr="00711922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711922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711922" w:rsidTr="0013444C">
        <w:trPr>
          <w:trHeight w:val="1088"/>
        </w:trPr>
        <w:tc>
          <w:tcPr>
            <w:tcW w:w="1259" w:type="dxa"/>
            <w:shd w:val="clear" w:color="auto" w:fill="auto"/>
          </w:tcPr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กลไกการพัฒนาและบริหารจัดการสาระของรายวิชาในหลักสูตรไปสู่การ</w:t>
            </w:r>
            <w:proofErr w:type="spellStart"/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6060AD" w:rsidRPr="00711922" w:rsidRDefault="006060AD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6060AD" w:rsidRPr="00711922" w:rsidRDefault="006060AD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496" w:type="dxa"/>
            <w:shd w:val="clear" w:color="auto" w:fill="auto"/>
          </w:tcPr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ไม่มีการปรับปรุง/พัฒนากระบวนการการพัฒนาและบริหารจัดการสาระของรายวิชาในหลักสูตร</w:t>
            </w:r>
          </w:p>
        </w:tc>
        <w:tc>
          <w:tcPr>
            <w:tcW w:w="1560" w:type="dxa"/>
            <w:shd w:val="clear" w:color="auto" w:fill="auto"/>
          </w:tcPr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</w:tc>
        <w:tc>
          <w:tcPr>
            <w:tcW w:w="1933" w:type="dxa"/>
            <w:shd w:val="clear" w:color="auto" w:fill="auto"/>
          </w:tcPr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มีผลจากการปรับปรุงกระบวนการการพัฒนาและบริหารจัดการสาระของรายวิชาในหลักสูตรเห็นชัดเป็นรูปธรรม</w:t>
            </w:r>
          </w:p>
        </w:tc>
        <w:tc>
          <w:tcPr>
            <w:tcW w:w="2603" w:type="dxa"/>
            <w:shd w:val="clear" w:color="auto" w:fill="auto"/>
          </w:tcPr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การพัฒนาและบริหารจัดการสาระของรายวิชาในหลักสูตรไปสู่การปฏิบัติ/ดำเนินงาน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ประเมินกระบวนการการพัฒนาและบริหารจัดการสาระของรายวิชาในหลักสูตร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มีการปรับปรุง/พัฒนากระบวนการการพัฒนาและบริหารจัดการสาระของรายวิชาในหลักสูตรจากผลการประเมิน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มีผลจากการปรับปรุงกระบวนการการพัฒนาและบริหารจัดการสาระของรายวิชาในหลักสูตรเห็นชัดเป็นรูปธรรม</w:t>
            </w:r>
          </w:p>
          <w:p w:rsidR="006060AD" w:rsidRPr="00711922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711922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2E405A" w:rsidRPr="00680328" w:rsidRDefault="002E405A" w:rsidP="002E405A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2E405A" w:rsidRPr="00662AE4" w:rsidRDefault="002E405A" w:rsidP="002E405A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5600"/>
        <w:gridCol w:w="3250"/>
      </w:tblGrid>
      <w:tr w:rsidR="002E405A" w:rsidRPr="008B6877" w:rsidTr="00D24CC9">
        <w:trPr>
          <w:tblHeader/>
        </w:trPr>
        <w:tc>
          <w:tcPr>
            <w:tcW w:w="4425" w:type="dxa"/>
          </w:tcPr>
          <w:p w:rsidR="002E405A" w:rsidRPr="008B6877" w:rsidRDefault="002E405A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</w:tcPr>
          <w:p w:rsidR="002E405A" w:rsidRPr="008B6877" w:rsidRDefault="002E405A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2E405A" w:rsidRPr="008B6877" w:rsidTr="00D67CB3">
        <w:tc>
          <w:tcPr>
            <w:tcW w:w="4425" w:type="dxa"/>
            <w:shd w:val="clear" w:color="auto" w:fill="auto"/>
          </w:tcPr>
          <w:p w:rsidR="00BD1430" w:rsidRPr="008B6877" w:rsidRDefault="00BD1430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การออกแบบหลักสูตรและสาระรายวิชาในหลักสูตร</w:t>
            </w:r>
          </w:p>
          <w:p w:rsidR="009A174A" w:rsidRPr="008B6877" w:rsidRDefault="009A174A" w:rsidP="000C09FF">
            <w:pPr>
              <w:pStyle w:val="ab"/>
              <w:numPr>
                <w:ilvl w:val="0"/>
                <w:numId w:val="10"/>
              </w:num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b/>
                <w:bCs/>
                <w:szCs w:val="28"/>
                <w:cs/>
              </w:rPr>
            </w:pPr>
            <w:r w:rsidRPr="008B6877">
              <w:rPr>
                <w:rFonts w:ascii="TH SarabunPSK" w:eastAsia="Times New Roman" w:hAnsi="TH SarabunPSK" w:cs="TH SarabunPSK" w:hint="cs"/>
                <w:b/>
                <w:bCs/>
                <w:szCs w:val="28"/>
                <w:cs/>
              </w:rPr>
              <w:t>ระบบและกลไก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="008A0696" w:rsidRPr="008B6877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8A0696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8A0696" w:rsidRPr="008B6877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ได้มีการปรับปรุงพัฒนาหลักสูตรตามกรอบมาตรฐานคุณวุฒิตามสำนักงานคณะกรรมการการอุดมศึกษากำหนด และตาม</w:t>
            </w:r>
            <w:r w:rsidR="00DE1B3F" w:rsidRPr="008B6877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เกณฑ์มาตรฐานหลักสูตรระดับปริญญาตรี พ.ศ.๒๕๔๘ และ</w:t>
            </w:r>
            <w:r w:rsidR="00DE1B3F" w:rsidRPr="008B6877">
              <w:rPr>
                <w:rFonts w:eastAsia="Times New Roman"/>
                <w:sz w:val="28"/>
                <w:szCs w:val="28"/>
                <w:cs/>
              </w:rPr>
              <w:t>มาตรฐานคุณวุฒิระดับปริญญาตรี สาขาครุศาสตร์และสาขาศึกษาศาสตร์ (หลักสูตรห้าปี)</w:t>
            </w:r>
            <w:r w:rsidR="00DE1B3F" w:rsidRPr="008B6877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DE1B3F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พ.ศ. ๒๕๕๔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และได้ปรับมาตรฐานทางวิชาชีพซึ่งเดิมมี ๙ มาตรฐาน ได้ปรับเป็น ๑๑ มาตรฐาน</w:t>
            </w:r>
          </w:p>
          <w:p w:rsidR="00DE1B3F" w:rsidRPr="008B6877" w:rsidRDefault="00DE1B3F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</w:r>
            <w:r w:rsidR="00C87201" w:rsidRPr="008B6877">
              <w:rPr>
                <w:rFonts w:eastAsia="Times New Roman"/>
                <w:sz w:val="28"/>
                <w:szCs w:val="28"/>
                <w:cs/>
              </w:rPr>
              <w:t>และได้พิจารณาจากผลของการประเมินจากผู้ใช้บัณฑิต นำมาปรับปรุงและพัฒนามาเป็นหลักสูตรพุทธ</w:t>
            </w:r>
            <w:proofErr w:type="spellStart"/>
            <w:r w:rsidR="00C87201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C87201" w:rsidRPr="008B6877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หลักสูตรปรับปรุง พ.ศ.๒๕๕๖ 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>๑.๑ ปรัชญา</w:t>
            </w:r>
          </w:p>
          <w:p w:rsidR="00DE1B3F" w:rsidRPr="008B6877" w:rsidRDefault="00DE1B3F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</w:r>
            <w:r w:rsidR="00C87201" w:rsidRPr="008B6877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C87201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C87201" w:rsidRPr="008B6877">
              <w:rPr>
                <w:rFonts w:eastAsia="Times New Roman"/>
                <w:sz w:val="28"/>
                <w:szCs w:val="28"/>
                <w:cs/>
              </w:rPr>
              <w:t>บัณฑิตคณะครุศาสตร์  มหาวิทยาลัยมหาจุฬาลง</w:t>
            </w:r>
            <w:proofErr w:type="spellStart"/>
            <w:r w:rsidR="00C87201" w:rsidRPr="008B6877">
              <w:rPr>
                <w:rFonts w:eastAsia="Times New Roman"/>
                <w:sz w:val="28"/>
                <w:szCs w:val="28"/>
                <w:cs/>
              </w:rPr>
              <w:t>กรณ</w:t>
            </w:r>
            <w:proofErr w:type="spellEnd"/>
            <w:r w:rsidR="00C87201" w:rsidRPr="008B6877">
              <w:rPr>
                <w:rFonts w:eastAsia="Times New Roman"/>
                <w:sz w:val="28"/>
                <w:szCs w:val="28"/>
                <w:cs/>
              </w:rPr>
              <w:t>ราชวิทยาลัย  เป็นหลักสูตรที่มีความเชื่อว่าบัณฑิตสาขาวิชาการสอนภาษาอังกฤษ จะต้องเป็นผู้มีความรอบรู้และใฝ่รู้ด้านวิชาการ มีจิตวิทยาของความเป็นครู และจิตสำนึกในการบริการ และช่วยเหลือบุคคลตามจรรยาบรรณวิชาชีพบนพื้นฐานของคุณธรรม ศีลธรรม มนุษยธรรม และเป็นแบบอย่างที่ดีของสังคม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>๑.๒ วัตถุประสงค์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เพื่อผลิตบัณฑิตสาขาวิชาการสอนภาษาอังกฤษให้มีคุณลักษณะอันพึงประสงค์ดังนี้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๑.๒.๑  มีความรู้ ความเข้าใจ ในการสอนภาษาอังกฤษ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 xml:space="preserve"> </w:t>
            </w: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๑.๒.๒  มีทักษะด้านการสอน ด้านการคิดวิเคราะห์เชิงตัวเลข และการสื่อสารเทคโนโลยี  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 xml:space="preserve"> </w:t>
            </w: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๑.๒.๓  สามารถพัฒนารูปแบบการสอน และจัดการเรียนรู้วิชาการสอนภาษาอังกฤษอย่างต่อเนื่อง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๑.๒.๔  สามารถนำความรู้ทางการสอนภาษาอังกฤษไปประยุกต์ใช้อย่างมีประสิทธิภาพ  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๑.๒.๕  เป็นผู้นำด้านการสอนการสอนภาษาอังกฤษที่มีคุณธรรม ศีลธรรม และมนุษยธรรม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 xml:space="preserve">  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๑.๒.๖  มีจิตอาสาในการให้บริการช่วยเหลือบุคคลตามจรรยาบรรณวิชาชีพ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 xml:space="preserve">  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๑.๒.๗  มีความรับผิดชอบและมีความสัมพันธ์ที่ดีกับชุมชน</w:t>
            </w:r>
          </w:p>
          <w:p w:rsidR="000C3678" w:rsidRPr="008B6877" w:rsidRDefault="000C3678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>๑.๓ คุณลักษณะบัณฑิต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lastRenderedPageBreak/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๑.๓.๑  มีศีลธรรม คุณธรรม จริยธรรม และจรรยาบรรณวิชาชีพ ถ่อมตน เป็นแบบอย่างที่ดี และทำหน้าที่ผลเมืองดี รับผิดชอบต่อตนเองและสังคม เคารพในศักดิ์ศรีความเป็นมนุษย์ เข้าใจ เห็นคุณค่าตนเองและผู้อื่นตามความเป็นจริง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๑.๓.๒  มีความอดทน ใจกว้างและมีความเชี่ยวชาญในการจัดการเรียนรู้ รวมทั้งการทำงานร่วมกันกับผู้เรียนและผู้ร่วมงานทุกกลุ่ม   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๑.๓.๓  มีความรอบรู้และมีความสามารถประยุกต์ความเข้าใจอันถ่องแท้ในทฤษฏี และระเบียบวิธีการศึกษาวิจัย เพื่อสร้างความรู้ใหม่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๑.๓.๔  มีความคิดริเริ่มสร้างสรรค์ในการแก้ไขปัญหา และข้อโต้แย้งโดยการแสดงออกซึ่งภาวะผู้นำในการแสวงหาทางเลือกใหม่ที่เหมาะสมและปฏิบัติได้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๑.๓.๕  มีความสามารถในการพิจารณาแสวงหา และเสนอแนะแนวทางในการแก้ปัญหาทางวิชาการ วิชาชีพและสังคมอย่างมีเหตุผล โดยการบูร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ณา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การศาสตร์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แบบสห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วิทยาการและพหุวิทยาการเพื่อเสริมสร้างการพัฒนาที่ยั่งยืน</w:t>
            </w:r>
          </w:p>
          <w:p w:rsidR="00100767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</w:rPr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๑.๓.๖  มีความสามารถในการติดตามพัฒนาการของศาสตร์ทั้งหลาย และมีความมุ่งมั่นในการพัฒนาสมรรถนะของตนอยู่เสมอ</w:t>
            </w:r>
          </w:p>
          <w:p w:rsidR="00100767" w:rsidRPr="008B6877" w:rsidRDefault="00100767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๒. </w:t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การนำระบบและกลไกไปสู่การปฏิบัติ/ดำเนินงาน</w:t>
            </w:r>
          </w:p>
          <w:p w:rsidR="00100767" w:rsidRPr="008B6877" w:rsidRDefault="00100767" w:rsidP="0010076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ในปี พ.ศ. ๒๕๕๕ มหาวิทยาลัยแต่งตั้งอาจารย์และผู้ทรงคุณวุฒิ พัฒนาและปรับปรุงหลักสูตรนี้นำเสนอ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คณะกรรมการประจำคณะครุศาสตร์  มีมติเห็นชอบในคราวประชุม ครั้งที่ ๑/๒๕๕๖ เมื่อวันที่ ๒๕ มกราคม พุทธศักราช ๒๕๕๖</w:t>
            </w:r>
          </w:p>
          <w:p w:rsidR="00100767" w:rsidRPr="008B6877" w:rsidRDefault="00100767" w:rsidP="0010076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สภาวิชาการ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  มหาวิทยาลัยมหาจุฬาลง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กรณ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ราชวิทยาลัย ให้ความเห็นชอบหลักสูตร  ในการประชุมครั้งที่ ๒/๒๕๕๖ เมื่อวันที่  ๑๔  กุมภาพันธ์ พ.ศ.๒๕๕๖ และ</w:t>
            </w:r>
          </w:p>
          <w:p w:rsidR="00100767" w:rsidRPr="008B6877" w:rsidRDefault="00100767" w:rsidP="0010076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สภามหาวิทยาลัย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มหาจุฬาลง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กรณ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ราชวิทยาลัย อนุมัติหลักสูตรในการประชุม ครั้งที่  ๒/๒๕๕๖ เมื่อวันที่ ๒๗ กุมภาพันธ์ พ.ศ.๒๕๕๖  และ</w:t>
            </w:r>
          </w:p>
          <w:p w:rsidR="00100767" w:rsidRPr="008B6877" w:rsidRDefault="00100767" w:rsidP="0010076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แจ้งการเห็นชอบหลักสูตรต่อสำนักงานคณะกรรมการการอุดมศึกษา เมื่อวันที่ ๑๐ มิถุนายน ๒๕๕๖ และสำนักงานคณะกรรมการการอุดมศึกษา ได้พิจารณารับทราบการให้ความเห็นชอบหลักสูตรดังกล่าว เมื่อวันที่ ๒๔ ตุลาคม ๒๕๕๗  ทั้งนี้ หลักสูตรมีกำหนดปรับปรุงในปี พ.ศ. ๒๕๖๐</w:t>
            </w:r>
          </w:p>
          <w:p w:rsidR="007B7408" w:rsidRPr="008B6877" w:rsidRDefault="00100767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ส่วนงานจัดการศึกษาหลักสูตรนี้ตั้งแต่ปีการศึกษา ๒๕๕๖ โดยคณะกรรมการประเมินหลักสูตรของมหาวิทยาลัยกำหนดวิธีการประเมินหลักสูตรในรูปแบบการวิจัย พร้อมทั้งจัดทำคู่มือการประเมินหลักสูตรสำหรับทุกส่วนจัดการศึกษาเพื่อใช้ดำเนินการประเมินหลักสูตรที่เปิดสอน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การประเมินกระบวนการ</w:t>
            </w:r>
          </w:p>
          <w:p w:rsidR="00845FE8" w:rsidRPr="008B6877" w:rsidRDefault="00C87201" w:rsidP="000C3678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/>
                <w:sz w:val="28"/>
                <w:szCs w:val="28"/>
              </w:rPr>
              <w:lastRenderedPageBreak/>
              <w:tab/>
            </w:r>
            <w:r w:rsidRPr="008B6877">
              <w:rPr>
                <w:rFonts w:eastAsia="Times New Roman"/>
                <w:sz w:val="28"/>
                <w:szCs w:val="28"/>
                <w:cs/>
              </w:rPr>
              <w:t>หลักสูตรได้รับการประเมินกระบวนการในการพัฒนาหลักสูตร โดยองค์กรวิชาชีพครู คุรุสภา ก่อนการรับรอง</w:t>
            </w:r>
          </w:p>
        </w:tc>
        <w:tc>
          <w:tcPr>
            <w:tcW w:w="4425" w:type="dxa"/>
          </w:tcPr>
          <w:p w:rsidR="008B6877" w:rsidRDefault="008B6877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</w:rPr>
            </w:pP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left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๕.๑-๑</w:t>
            </w:r>
            <w:r w:rsidRPr="008B687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="00DE1B3F" w:rsidRPr="008B6877"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 w:rsidR="00DE1B3F" w:rsidRPr="008B6877">
              <w:rPr>
                <w:rFonts w:eastAsia="Times New Roman" w:hint="cs"/>
                <w:sz w:val="28"/>
                <w:szCs w:val="28"/>
                <w:cs/>
              </w:rPr>
              <w:t xml:space="preserve">.๑, </w:t>
            </w:r>
            <w:proofErr w:type="spellStart"/>
            <w:r w:rsidRPr="008B6877"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sz w:val="28"/>
                <w:szCs w:val="28"/>
                <w:cs/>
              </w:rPr>
              <w:t>.๒ หลักสูตรพุทธ</w:t>
            </w:r>
            <w:proofErr w:type="spellStart"/>
            <w:r w:rsidRPr="008B6877">
              <w:rPr>
                <w:rFonts w:eastAsia="Times New Roman" w:hint="cs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 w:hint="cs"/>
                <w:sz w:val="28"/>
                <w:szCs w:val="28"/>
                <w:cs/>
              </w:rPr>
              <w:t>บัณฑิต สาขาวิชาการสอนภาษาอังกฤษ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๕.๒-๒ ข้อบังคับคุรุสภา ว่าด้วยมาตรฐานวิชาชีพครู</w:t>
            </w:r>
            <w:r w:rsidR="00E462C4" w:rsidRPr="008B6877">
              <w:rPr>
                <w:rFonts w:eastAsia="Times New Roman"/>
                <w:sz w:val="28"/>
                <w:szCs w:val="28"/>
                <w:cs/>
              </w:rPr>
              <w:t>พ.ศ.๒๕๕๖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๕.๒-๓ ประกาศคุรุสภา เรื่อง การรับรองปริญญาและประกาศนียบัตรทางการศึกษาเพื่อการประกอบวิชาชีพ พ.ศ.๒๕๕๗</w:t>
            </w:r>
          </w:p>
          <w:p w:rsidR="00C87201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๕.๒-๔ ประกาศกระทรวงศึกษาธิการ เรื่อง เกณฑ์มาตรฐานหลักสูตรระดับปริญญาตรี พ.ศ.๒๕๔๘</w:t>
            </w:r>
          </w:p>
          <w:p w:rsidR="002E405A" w:rsidRPr="008B6877" w:rsidRDefault="00C87201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๕.๒-๕ มติที่ประชุมคณะอนุกรรมการคุรุสภา</w:t>
            </w: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๕.๒-๖ ประกาศมหาวิทยาลัย เรื่อง อนุมัติหลักสูตรพุทธ</w:t>
            </w:r>
            <w:proofErr w:type="spellStart"/>
            <w:r w:rsidRPr="008B6877">
              <w:rPr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sz w:val="28"/>
                <w:szCs w:val="28"/>
                <w:cs/>
              </w:rPr>
              <w:t>บัณฑิต คณะครุศาสตร์ (หลักสูตรปรับปรุง พุทธศักราช ๒๕๕๖)</w:t>
            </w:r>
            <w:r w:rsidRPr="008B6877">
              <w:rPr>
                <w:rFonts w:hint="cs"/>
                <w:sz w:val="28"/>
                <w:szCs w:val="28"/>
                <w:cs/>
              </w:rPr>
              <w:t xml:space="preserve"> 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๕.๒-๗ ประกาศมหาวิทยาลัย เรื่อง อนุมัติเปิดสอนหลักสูตรพุทธ</w:t>
            </w:r>
            <w:proofErr w:type="spellStart"/>
            <w:r w:rsidRPr="008B6877">
              <w:rPr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sz w:val="28"/>
                <w:szCs w:val="28"/>
                <w:cs/>
              </w:rPr>
              <w:t>บัณฑิต คณะครุศาสตร์ (หลักสูตร ๕ ปี) หลักสูตรปรับปรุง พ.ศ. ๒๕๕๖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๕.๒-๘ คำสั่งมหาวิทยาลัย เรื่อง แต่งตั้งคณะกรรมการพัฒนาหลักสูตรพุทธ</w:t>
            </w:r>
            <w:proofErr w:type="spellStart"/>
            <w:r w:rsidRPr="008B6877">
              <w:rPr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sz w:val="28"/>
                <w:szCs w:val="28"/>
                <w:cs/>
              </w:rPr>
              <w:t>บัณฑิต ครุศาสตร์ (หลักสูตรห้าปี)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๕.๒-๙ มติคณะกรรมการประจำคณะครุศาสตร์  ในคราวประชุม ครั้งที่ ๑/๒๕๕๖ เมื่อวันที่ ๒๕ มกราคม พุทธศักราช ๒๕๕๖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</w:t>
            </w:r>
            <w:r w:rsidRPr="008B6877">
              <w:rPr>
                <w:rFonts w:hint="cs"/>
                <w:sz w:val="28"/>
                <w:szCs w:val="28"/>
                <w:cs/>
              </w:rPr>
              <w:t xml:space="preserve">๑๐ </w:t>
            </w:r>
            <w:r w:rsidRPr="008B6877">
              <w:rPr>
                <w:sz w:val="28"/>
                <w:szCs w:val="28"/>
                <w:cs/>
              </w:rPr>
              <w:t>มติสภาวิชาการ มหาวิทยาลัยมหาจุฬาลง</w:t>
            </w:r>
            <w:proofErr w:type="spellStart"/>
            <w:r w:rsidRPr="008B6877">
              <w:rPr>
                <w:sz w:val="28"/>
                <w:szCs w:val="28"/>
                <w:cs/>
              </w:rPr>
              <w:t>กรณ</w:t>
            </w:r>
            <w:proofErr w:type="spellEnd"/>
            <w:r w:rsidRPr="008B6877">
              <w:rPr>
                <w:sz w:val="28"/>
                <w:szCs w:val="28"/>
                <w:cs/>
              </w:rPr>
              <w:t>ราชวิทยาลัย  ในการประชุมครั้งที่ ๒/๒๕๕๖ เมื่อวันที่ ๑๔ กุมภาพันธ์ พ.ศ.๒๕๕๖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๕.๒-๑</w:t>
            </w:r>
            <w:r w:rsidRPr="008B6877">
              <w:rPr>
                <w:rFonts w:hint="cs"/>
                <w:sz w:val="28"/>
                <w:szCs w:val="28"/>
                <w:cs/>
              </w:rPr>
              <w:t>๑</w:t>
            </w:r>
            <w:r w:rsidRPr="008B6877">
              <w:rPr>
                <w:sz w:val="28"/>
                <w:szCs w:val="28"/>
                <w:cs/>
              </w:rPr>
              <w:t xml:space="preserve"> มติสภามหาวิทยาลัยมหาจุฬาลง</w:t>
            </w:r>
            <w:proofErr w:type="spellStart"/>
            <w:r w:rsidRPr="008B6877">
              <w:rPr>
                <w:sz w:val="28"/>
                <w:szCs w:val="28"/>
                <w:cs/>
              </w:rPr>
              <w:t>กรณ</w:t>
            </w:r>
            <w:proofErr w:type="spellEnd"/>
            <w:r w:rsidRPr="008B6877">
              <w:rPr>
                <w:sz w:val="28"/>
                <w:szCs w:val="28"/>
                <w:cs/>
              </w:rPr>
              <w:t>ราชวิทยาลัย อนุมัติหลักสูตรในการประชุม ครั้งที่  ๒/๒๕๕๖ เมื่อวันที่ ๒๗ กุมภาพันธ์ พ.ศ.๒๕๕๖</w:t>
            </w:r>
          </w:p>
          <w:p w:rsidR="00BD1430" w:rsidRPr="008B6877" w:rsidRDefault="00BD1430" w:rsidP="00BD1430">
            <w:pPr>
              <w:tabs>
                <w:tab w:val="left" w:pos="3967"/>
              </w:tabs>
              <w:rPr>
                <w:sz w:val="28"/>
                <w:szCs w:val="28"/>
              </w:rPr>
            </w:pPr>
            <w:r w:rsidRPr="008B6877">
              <w:rPr>
                <w:sz w:val="28"/>
                <w:szCs w:val="28"/>
                <w:cs/>
              </w:rPr>
              <w:t>๕.๒-๑๒ หนังสือสำนักงานคณะกรรมการการอุดมศึกษาแจ้งการพิจารณารับทราบการให้ความเห็นชอบหลักสูตรดังกล่าว เมื่อวันที่ ๒๔ ตุลาคม ๒๕๕๗</w:t>
            </w:r>
          </w:p>
          <w:p w:rsidR="00BD1430" w:rsidRPr="008B6877" w:rsidRDefault="00BD1430" w:rsidP="00BD1430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sz w:val="28"/>
                <w:szCs w:val="28"/>
                <w:cs/>
              </w:rPr>
              <w:t xml:space="preserve">๕.๒-๑๓ </w:t>
            </w:r>
            <w:proofErr w:type="spellStart"/>
            <w:r w:rsidRPr="008B6877">
              <w:rPr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sz w:val="28"/>
                <w:szCs w:val="28"/>
                <w:cs/>
              </w:rPr>
              <w:t>.๒ หลักสูตรพุทธ</w:t>
            </w:r>
            <w:proofErr w:type="spellStart"/>
            <w:r w:rsidRPr="008B6877">
              <w:rPr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sz w:val="28"/>
                <w:szCs w:val="28"/>
                <w:cs/>
              </w:rPr>
              <w:lastRenderedPageBreak/>
              <w:t>บัณฑิต สาขาวิชา</w:t>
            </w:r>
            <w:r w:rsidRPr="008B6877">
              <w:rPr>
                <w:rFonts w:hint="cs"/>
                <w:sz w:val="28"/>
                <w:szCs w:val="28"/>
                <w:cs/>
              </w:rPr>
              <w:t xml:space="preserve">การสอนภาษาอังกฤษ </w:t>
            </w:r>
            <w:r w:rsidRPr="008B6877">
              <w:rPr>
                <w:sz w:val="28"/>
                <w:szCs w:val="28"/>
                <w:cs/>
              </w:rPr>
              <w:t>(ที่</w:t>
            </w:r>
            <w:proofErr w:type="spellStart"/>
            <w:r w:rsidRPr="008B6877">
              <w:rPr>
                <w:sz w:val="28"/>
                <w:szCs w:val="28"/>
                <w:cs/>
              </w:rPr>
              <w:t>สกอ</w:t>
            </w:r>
            <w:proofErr w:type="spellEnd"/>
            <w:r w:rsidRPr="008B6877">
              <w:rPr>
                <w:sz w:val="28"/>
                <w:szCs w:val="28"/>
                <w:cs/>
              </w:rPr>
              <w:t>.ประทับรับทราบหลักสูตร)</w:t>
            </w:r>
          </w:p>
        </w:tc>
      </w:tr>
      <w:tr w:rsidR="009C2046" w:rsidRPr="00711922" w:rsidTr="008B6877">
        <w:trPr>
          <w:trHeight w:val="1338"/>
        </w:trPr>
        <w:tc>
          <w:tcPr>
            <w:tcW w:w="4425" w:type="dxa"/>
            <w:shd w:val="clear" w:color="auto" w:fill="auto"/>
          </w:tcPr>
          <w:p w:rsidR="009C2046" w:rsidRPr="008B6877" w:rsidRDefault="009C204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lastRenderedPageBreak/>
              <w:t>การปรับปรุงหลักสูตรให้ทันสมัยตามความก้าวหน้าในศาสตร์สาขานั้นๆ</w:t>
            </w:r>
          </w:p>
          <w:p w:rsidR="00CA7659" w:rsidRPr="008B6877" w:rsidRDefault="00CA7659" w:rsidP="000C09FF">
            <w:pPr>
              <w:pStyle w:val="ab"/>
              <w:numPr>
                <w:ilvl w:val="0"/>
                <w:numId w:val="11"/>
              </w:numPr>
              <w:rPr>
                <w:rFonts w:ascii="TH SarabunPSK" w:eastAsia="Times New Roman" w:hAnsi="TH SarabunPSK" w:cs="TH SarabunPSK"/>
                <w:b/>
                <w:bCs/>
                <w:szCs w:val="28"/>
              </w:rPr>
            </w:pPr>
            <w:r w:rsidRPr="008B6877">
              <w:rPr>
                <w:rFonts w:ascii="TH SarabunPSK" w:eastAsia="Times New Roman" w:hAnsi="TH SarabunPSK" w:cs="TH SarabunPSK"/>
                <w:b/>
                <w:bCs/>
                <w:szCs w:val="28"/>
                <w:cs/>
              </w:rPr>
              <w:t>ระบบและกลไก</w:t>
            </w:r>
          </w:p>
          <w:p w:rsidR="00CA7659" w:rsidRPr="008B6877" w:rsidRDefault="00CA7659" w:rsidP="00CA7659">
            <w:pPr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  หลักสูตรพุทธ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บ</w:t>
            </w:r>
            <w:r w:rsidR="00A42B63" w:rsidRPr="008B6877">
              <w:rPr>
                <w:rFonts w:eastAsia="Times New Roman"/>
                <w:sz w:val="28"/>
                <w:szCs w:val="28"/>
                <w:cs/>
              </w:rPr>
              <w:t>ัณฑิต สาขาวิชาการสอนภาษาอังกฤษได้มีการปรับปรุงพัฒนาหลักสูตรตามกรอบมาตรฐานคุณวุฒิตามสำนักงานคณะกรรมการการอุดมศึกษากำหนด และตาม เกณฑ์มาตรฐานหลักสูตรระดับปริญญาตรี พ.ศ.๒๕๔๘ และมาตรฐานคุณวุฒิระดับปริญญาตรี สาขาครุศาสตร์และสาขาศึกษาศาสตร์ (หลักสูตรห้าปี) พ.ศ. ๒๕๕๔</w:t>
            </w:r>
            <w:r w:rsidR="00372BFA" w:rsidRPr="008B6877">
              <w:rPr>
                <w:rFonts w:eastAsia="Times New Roman" w:hint="cs"/>
                <w:sz w:val="28"/>
                <w:szCs w:val="28"/>
                <w:cs/>
              </w:rPr>
              <w:t xml:space="preserve"> อีกทั้งได้พัฒนาหลักสูตรและวิธีการเรียนการสอน  สื่อ แหล่งเรียนรู้ กิจกรรมพัฒนาผู้เรียนต่างๆ ให้สอดคล้องกับทักษะการเรียนรู้ในศตวรรษที่ ๒๑</w:t>
            </w:r>
          </w:p>
          <w:p w:rsidR="00CA7659" w:rsidRPr="008B6877" w:rsidRDefault="00CA7659" w:rsidP="000C09FF">
            <w:pPr>
              <w:pStyle w:val="ab"/>
              <w:numPr>
                <w:ilvl w:val="0"/>
                <w:numId w:val="11"/>
              </w:numPr>
              <w:rPr>
                <w:rFonts w:ascii="TH SarabunPSK" w:eastAsia="Times New Roman" w:hAnsi="TH SarabunPSK" w:cs="TH SarabunPSK"/>
                <w:b/>
                <w:bCs/>
                <w:szCs w:val="28"/>
              </w:rPr>
            </w:pPr>
            <w:r w:rsidRPr="008B6877">
              <w:rPr>
                <w:rFonts w:ascii="TH SarabunPSK" w:eastAsia="Times New Roman" w:hAnsi="TH SarabunPSK" w:cs="TH SarabunPSK"/>
                <w:b/>
                <w:bCs/>
                <w:szCs w:val="28"/>
                <w:cs/>
              </w:rPr>
              <w:t>การนำระบบและกลไกไปสู่การปฏิบัติ/ดำเนินงาน</w:t>
            </w:r>
          </w:p>
          <w:p w:rsidR="00671208" w:rsidRPr="008B6877" w:rsidRDefault="00CA7659" w:rsidP="00D67CB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ab/>
            </w:r>
            <w:r w:rsidR="00D67CB3" w:rsidRPr="008B6877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ประชุมเพื่อรวบรวมปัญหาอันเกิดจากหลักสูตรการสอนภาษาอังกฤษทุกปีการศึกษาและหาข้อสรุปเพื่อแก้ไขปัญหา  และนำมติที่ประชุมมา</w:t>
            </w:r>
            <w:r w:rsidR="00671208" w:rsidRPr="008B6877">
              <w:rPr>
                <w:rFonts w:eastAsia="Times New Roman" w:hint="cs"/>
                <w:sz w:val="28"/>
                <w:szCs w:val="28"/>
                <w:cs/>
              </w:rPr>
              <w:t xml:space="preserve">ปรับปรุงหลักสูตรดังต่อนี้ </w:t>
            </w:r>
          </w:p>
          <w:p w:rsidR="00671208" w:rsidRPr="008B6877" w:rsidRDefault="00671208" w:rsidP="000C09FF">
            <w:pPr>
              <w:pStyle w:val="ab"/>
              <w:numPr>
                <w:ilvl w:val="0"/>
                <w:numId w:val="9"/>
              </w:num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Cs w:val="28"/>
              </w:rPr>
            </w:pPr>
            <w:r w:rsidRPr="008B6877">
              <w:rPr>
                <w:rFonts w:ascii="TH SarabunPSK" w:eastAsia="Times New Roman" w:hAnsi="TH SarabunPSK" w:cs="TH SarabunPSK" w:hint="cs"/>
                <w:szCs w:val="28"/>
                <w:cs/>
              </w:rPr>
              <w:t xml:space="preserve"> </w:t>
            </w:r>
            <w:r w:rsidR="002F629F" w:rsidRPr="008B6877">
              <w:rPr>
                <w:rFonts w:ascii="TH SarabunPSK" w:eastAsia="Times New Roman" w:hAnsi="TH SarabunPSK" w:cs="TH SarabunPSK" w:hint="cs"/>
                <w:szCs w:val="28"/>
                <w:cs/>
              </w:rPr>
              <w:t xml:space="preserve">สำรวจความต้องการของนิสิตทุกชั้นปีของปีการศึกษา ๒๕๕๘ </w:t>
            </w:r>
            <w:r w:rsidRPr="008B6877">
              <w:rPr>
                <w:rFonts w:ascii="TH SarabunPSK" w:eastAsia="Times New Roman" w:hAnsi="TH SarabunPSK" w:cs="TH SarabunPSK" w:hint="cs"/>
                <w:szCs w:val="28"/>
                <w:cs/>
              </w:rPr>
              <w:t xml:space="preserve"> และความต้องการใช้บัณฑิตผู้สำเร็จการศึกษาสาขาวิชาการสอนภาษาอังกฤษในของสังคมไทย</w:t>
            </w:r>
          </w:p>
          <w:p w:rsidR="00671208" w:rsidRPr="008B6877" w:rsidRDefault="00671208" w:rsidP="000C09FF">
            <w:pPr>
              <w:pStyle w:val="ab"/>
              <w:numPr>
                <w:ilvl w:val="0"/>
                <w:numId w:val="9"/>
              </w:num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Cs w:val="28"/>
              </w:rPr>
            </w:pPr>
            <w:r w:rsidRPr="008B6877">
              <w:rPr>
                <w:rFonts w:ascii="TH SarabunPSK" w:eastAsia="Times New Roman" w:hAnsi="TH SarabunPSK" w:cs="TH SarabunPSK" w:hint="cs"/>
                <w:szCs w:val="28"/>
                <w:cs/>
              </w:rPr>
              <w:t xml:space="preserve"> นำผลสำรวจมาปรับเป็นนโยบายและการวางแผนเพื่อพัฒนาปรับปรุง</w:t>
            </w:r>
            <w:r w:rsidRPr="008B6877">
              <w:rPr>
                <w:rFonts w:eastAsia="Times New Roman" w:cs="TH SarabunPSK"/>
                <w:szCs w:val="28"/>
                <w:cs/>
              </w:rPr>
              <w:t>หลักสูตรพุทธ</w:t>
            </w:r>
            <w:proofErr w:type="spellStart"/>
            <w:r w:rsidRPr="008B6877">
              <w:rPr>
                <w:rFonts w:eastAsia="Times New Roman" w:cs="TH SarabunPSK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 w:cs="TH SarabunPSK"/>
                <w:szCs w:val="28"/>
                <w:cs/>
              </w:rPr>
              <w:t>บัณฑิต สาขาวิชาการสอนภาษาอังกฤษ</w:t>
            </w:r>
          </w:p>
          <w:p w:rsidR="00671208" w:rsidRPr="008B6877" w:rsidRDefault="00671208" w:rsidP="00671208">
            <w:pPr>
              <w:pStyle w:val="ab"/>
              <w:numPr>
                <w:ilvl w:val="0"/>
                <w:numId w:val="9"/>
              </w:num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Cs w:val="28"/>
                <w:cs/>
              </w:rPr>
            </w:pPr>
            <w:r w:rsidRPr="008B6877">
              <w:rPr>
                <w:rFonts w:eastAsia="Times New Roman" w:cs="TH SarabunPSK" w:hint="cs"/>
                <w:szCs w:val="28"/>
                <w:cs/>
              </w:rPr>
              <w:t xml:space="preserve"> </w:t>
            </w:r>
            <w:r w:rsidR="00D67CB3" w:rsidRPr="008B6877">
              <w:rPr>
                <w:rFonts w:eastAsia="Times New Roman" w:cs="TH SarabunPSK" w:hint="cs"/>
                <w:szCs w:val="28"/>
                <w:cs/>
              </w:rPr>
              <w:t xml:space="preserve">นำมติการประชุมไปสู่การดำเนินงาน มีการปรับวิธีการเรียนการสอน  สื่อ แหล่งเรียนรู้ กิจกรรมพัฒนาผู้เรียนให้สอดคล้องกับทักษะการเรียนรู้ในศตวรรษที่ ๒๑ </w:t>
            </w:r>
          </w:p>
        </w:tc>
        <w:tc>
          <w:tcPr>
            <w:tcW w:w="4425" w:type="dxa"/>
            <w:shd w:val="clear" w:color="auto" w:fill="auto"/>
          </w:tcPr>
          <w:p w:rsidR="009C2046" w:rsidRPr="008B6877" w:rsidRDefault="009C2046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D67CB3" w:rsidRPr="008B6877" w:rsidRDefault="00D67CB3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D67CB3" w:rsidRPr="008B6877" w:rsidRDefault="00D67CB3" w:rsidP="008A0696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๕.๒-๕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รายงานการประชุมหลักสูตรพุทธ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  ครั้งที่ ๑/๒๕๕๘ เมื่อวันที่ ๔ กุมภาพันธ์ ๒๕๕๘</w:t>
            </w: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  <w:r w:rsidR="008B6877" w:rsidRPr="008B6877">
              <w:rPr>
                <w:rFonts w:eastAsia="Times New Roman" w:hint="cs"/>
                <w:sz w:val="28"/>
                <w:szCs w:val="28"/>
                <w:cs/>
              </w:rPr>
              <w:t xml:space="preserve"> วาระเรื่องการพัฒนาหลักสูตร</w:t>
            </w:r>
          </w:p>
          <w:p w:rsidR="00D67CB3" w:rsidRPr="008B6877" w:rsidRDefault="00D67CB3" w:rsidP="002F629F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๕.๒-๖  แบบสำรวจ</w:t>
            </w:r>
            <w:r w:rsidR="002F629F" w:rsidRPr="008B6877">
              <w:rPr>
                <w:rFonts w:eastAsia="Times New Roman"/>
                <w:sz w:val="28"/>
                <w:szCs w:val="28"/>
                <w:cs/>
              </w:rPr>
              <w:t xml:space="preserve">ความต้องการของนิสิตทุกชั้นปีของปีการศึกษา ๒๕๕๘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และความต้องการใช้บัณฑิตผู้สำเร็จการศึกษาสาขาวิชาการสอนภาษาอังกฤษ</w:t>
            </w:r>
          </w:p>
          <w:p w:rsidR="00D67CB3" w:rsidRPr="008B6877" w:rsidRDefault="00D67CB3" w:rsidP="00D67CB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๕.๒-๗  </w:t>
            </w:r>
            <w:r w:rsidR="00372BFA" w:rsidRPr="008B6877">
              <w:rPr>
                <w:rFonts w:eastAsia="Times New Roman" w:hint="cs"/>
                <w:sz w:val="28"/>
                <w:szCs w:val="28"/>
                <w:cs/>
              </w:rPr>
              <w:t>สรุปผลสำรวจ</w:t>
            </w:r>
            <w:r w:rsidR="002F629F" w:rsidRPr="008B6877">
              <w:rPr>
                <w:rFonts w:eastAsia="Times New Roman"/>
                <w:sz w:val="28"/>
                <w:szCs w:val="28"/>
                <w:cs/>
              </w:rPr>
              <w:t xml:space="preserve">ความต้องการของนิสิตทุกชั้นปีของปีการศึกษา ๒๕๕๘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และความต้องการใช้บัณฑิตผู้สำเร็จการศึกษาสาขาวิชาการสอนภาษาอังกฤษ</w:t>
            </w:r>
          </w:p>
          <w:p w:rsidR="00372BFA" w:rsidRPr="00711922" w:rsidRDefault="00372BFA" w:rsidP="00D67CB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</w:tbl>
    <w:p w:rsidR="002E405A" w:rsidRDefault="002E405A" w:rsidP="002E405A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8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20"/>
        <w:gridCol w:w="2070"/>
        <w:gridCol w:w="2520"/>
        <w:gridCol w:w="2610"/>
      </w:tblGrid>
      <w:tr w:rsidR="00680328" w:rsidRPr="008B6877" w:rsidTr="008B687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8B6877" w:rsidTr="008B6877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0C367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8B6877">
              <w:rPr>
                <w:rFonts w:ascii="TH SarabunPSK" w:eastAsia="Calibri" w:hAnsi="TH SarabunPSK" w:cs="TH SarabunPSK" w:hint="cs"/>
                <w:sz w:val="28"/>
                <w:cs/>
              </w:rPr>
              <w:t>๓ คะแนน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2F629F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B6877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2F629F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B6877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8B6877" w:rsidRDefault="000C367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8B6877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B60948" w:rsidRDefault="00B6094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8B6877" w:rsidRDefault="008B6877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Default="007A10E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๕.๒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การวางระบบผู้สอนและกระบวนการจัดการเรียนการสอน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7E273A" w:rsidRPr="00416609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9B1953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ab/>
      </w:r>
      <w:r w:rsidRPr="009B1953">
        <w:rPr>
          <w:rFonts w:ascii="TH SarabunPSK" w:hAnsi="TH SarabunPSK" w:cs="TH SarabunPSK" w:hint="cs"/>
          <w:sz w:val="32"/>
          <w:szCs w:val="32"/>
          <w:cs/>
        </w:rPr>
        <w:t>- การกำหนดผู้สอน</w:t>
      </w:r>
    </w:p>
    <w:p w:rsidR="007E273A" w:rsidRPr="009B1953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1953">
        <w:rPr>
          <w:rFonts w:ascii="TH SarabunPSK" w:hAnsi="TH SarabunPSK" w:cs="TH SarabunPSK"/>
          <w:sz w:val="32"/>
          <w:szCs w:val="32"/>
          <w:cs/>
        </w:rPr>
        <w:tab/>
      </w:r>
      <w:r w:rsidRPr="009B1953">
        <w:rPr>
          <w:rFonts w:ascii="TH SarabunPSK" w:hAnsi="TH SarabunPSK" w:cs="TH SarabunPSK" w:hint="cs"/>
          <w:sz w:val="32"/>
          <w:szCs w:val="32"/>
          <w:cs/>
        </w:rPr>
        <w:t>- การกำกับ ติดตามและตรวจสอบการจัดทำแผนการเรียนรู้ (</w:t>
      </w:r>
      <w:proofErr w:type="spellStart"/>
      <w:r w:rsidRPr="009B1953">
        <w:rPr>
          <w:rFonts w:ascii="TH SarabunPSK" w:hAnsi="TH SarabunPSK" w:cs="TH SarabunPSK" w:hint="cs"/>
          <w:sz w:val="32"/>
          <w:szCs w:val="32"/>
          <w:cs/>
        </w:rPr>
        <w:t>มคอ</w:t>
      </w:r>
      <w:proofErr w:type="spellEnd"/>
      <w:r w:rsidRPr="009B1953">
        <w:rPr>
          <w:rFonts w:ascii="TH SarabunPSK" w:hAnsi="TH SarabunPSK" w:cs="TH SarabunPSK" w:hint="cs"/>
          <w:sz w:val="32"/>
          <w:szCs w:val="32"/>
          <w:cs/>
        </w:rPr>
        <w:t xml:space="preserve">.๓ และ </w:t>
      </w:r>
      <w:proofErr w:type="spellStart"/>
      <w:r w:rsidRPr="009B1953">
        <w:rPr>
          <w:rFonts w:ascii="TH SarabunPSK" w:hAnsi="TH SarabunPSK" w:cs="TH SarabunPSK" w:hint="cs"/>
          <w:sz w:val="32"/>
          <w:szCs w:val="32"/>
          <w:cs/>
        </w:rPr>
        <w:t>มคอ</w:t>
      </w:r>
      <w:proofErr w:type="spellEnd"/>
      <w:r w:rsidRPr="009B1953">
        <w:rPr>
          <w:rFonts w:ascii="TH SarabunPSK" w:hAnsi="TH SarabunPSK" w:cs="TH SarabunPSK" w:hint="cs"/>
          <w:sz w:val="32"/>
          <w:szCs w:val="32"/>
          <w:cs/>
        </w:rPr>
        <w:t>.๔) และการจัดการเรียนการสอน</w:t>
      </w:r>
    </w:p>
    <w:p w:rsidR="007E273A" w:rsidRPr="009B1953" w:rsidRDefault="007E273A" w:rsidP="009C2046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1953">
        <w:rPr>
          <w:rFonts w:ascii="TH SarabunPSK" w:hAnsi="TH SarabunPSK" w:cs="TH SarabunPSK" w:hint="cs"/>
          <w:sz w:val="32"/>
          <w:szCs w:val="32"/>
          <w:cs/>
        </w:rPr>
        <w:tab/>
        <w:t>- การจัดการเรียนการสอนในระดับปริญญาตรีที่มีการบูร</w:t>
      </w:r>
      <w:proofErr w:type="spellStart"/>
      <w:r w:rsidRPr="009B1953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Pr="009B1953">
        <w:rPr>
          <w:rFonts w:ascii="TH SarabunPSK" w:hAnsi="TH SarabunPSK" w:cs="TH SarabunPSK" w:hint="cs"/>
          <w:sz w:val="32"/>
          <w:szCs w:val="32"/>
          <w:cs/>
        </w:rPr>
        <w:t>การกับการวิจัย การบริการวิชาการทางสังคม และการทำนุบำรุงศิลปะและวัฒนธรรม</w:t>
      </w:r>
    </w:p>
    <w:p w:rsidR="007E273A" w:rsidRPr="009B1953" w:rsidRDefault="007E273A" w:rsidP="007E273A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1953">
        <w:rPr>
          <w:rFonts w:ascii="TH SarabunPSK" w:hAnsi="TH SarabunPSK" w:cs="TH SarabunPSK"/>
          <w:sz w:val="32"/>
          <w:szCs w:val="32"/>
          <w:cs/>
        </w:rPr>
        <w:tab/>
      </w:r>
      <w:r w:rsidRPr="009B1953">
        <w:rPr>
          <w:rFonts w:ascii="TH SarabunPSK" w:hAnsi="TH SarabunPSK" w:cs="TH SarabunPSK" w:hint="cs"/>
          <w:sz w:val="32"/>
          <w:szCs w:val="32"/>
          <w:cs/>
        </w:rPr>
        <w:t>- การควบคุมหัวข้อวิทยานิพนธ์และการค้นคว้าอิสระในระดับบัณฑิตศึกษา ให้สอดคล้องกับสาขาวิชาและความก้าวหน้าของศาสตร์</w:t>
      </w:r>
    </w:p>
    <w:p w:rsidR="007E273A" w:rsidRPr="009B1953" w:rsidRDefault="007E273A" w:rsidP="007E273A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B1953">
        <w:rPr>
          <w:rFonts w:ascii="TH SarabunPSK" w:hAnsi="TH SarabunPSK" w:cs="TH SarabunPSK"/>
          <w:sz w:val="32"/>
          <w:szCs w:val="32"/>
          <w:cs/>
        </w:rPr>
        <w:tab/>
      </w:r>
      <w:r w:rsidRPr="009B1953">
        <w:rPr>
          <w:rFonts w:ascii="TH SarabunPSK" w:hAnsi="TH SarabunPSK" w:cs="TH SarabunPSK" w:hint="cs"/>
          <w:sz w:val="32"/>
          <w:szCs w:val="32"/>
          <w:cs/>
        </w:rPr>
        <w:t>- การแต่งตั้งอาจารย์ที่ปรึกษาวิทยานิพนธ์และการค้นคว้าอิสระในระดับบัณฑิตศึกษา</w:t>
      </w:r>
      <w:r w:rsidRPr="009B195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9B1953">
        <w:rPr>
          <w:rFonts w:ascii="TH SarabunPSK" w:hAnsi="TH SarabunPSK" w:cs="TH SarabunPSK" w:hint="cs"/>
          <w:sz w:val="32"/>
          <w:szCs w:val="32"/>
          <w:cs/>
        </w:rPr>
        <w:t>ที่มีความเชี่ยวชาญสอดคล้องหรือสัมพันธ์กับหัวข้อวิทยานิพนธ์</w:t>
      </w:r>
    </w:p>
    <w:p w:rsidR="0013444C" w:rsidRPr="009B1953" w:rsidRDefault="007E273A" w:rsidP="007E273A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9B1953">
        <w:rPr>
          <w:rFonts w:ascii="TH SarabunPSK" w:hAnsi="TH SarabunPSK" w:cs="TH SarabunPSK" w:hint="cs"/>
          <w:sz w:val="32"/>
          <w:szCs w:val="32"/>
          <w:cs/>
        </w:rPr>
        <w:tab/>
        <w:t>- การช่วยเหลือ กำกับ ติดตามในการทำวิทยานิพนธ์และการค้นคว้าอิสระและการตีพิมพ์ผลงานในระดับบัณฑิตศึกษา</w:t>
      </w:r>
    </w:p>
    <w:p w:rsidR="008B6877" w:rsidRPr="007E273A" w:rsidRDefault="008B6877" w:rsidP="007E273A">
      <w:pPr>
        <w:tabs>
          <w:tab w:val="left" w:pos="720"/>
          <w:tab w:val="left" w:pos="1701"/>
        </w:tabs>
        <w:spacing w:after="0" w:line="240" w:lineRule="auto"/>
        <w:jc w:val="thaiDistribute"/>
        <w:rPr>
          <w:rFonts w:ascii="TH SarabunPSK" w:hAnsi="TH SarabunPSK" w:cs="TH SarabunPSK"/>
          <w:sz w:val="24"/>
          <w:szCs w:val="32"/>
          <w:cs/>
        </w:rPr>
      </w:pPr>
    </w:p>
    <w:p w:rsidR="0013444C" w:rsidRDefault="006060AD" w:rsidP="0013444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6060AD" w:rsidRPr="0013444C" w:rsidRDefault="006060AD" w:rsidP="0013444C">
      <w:pPr>
        <w:spacing w:after="0" w:line="240" w:lineRule="auto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13444C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  <w:r w:rsidRPr="0013444C">
        <w:rPr>
          <w:rFonts w:ascii="TH SarabunPSK" w:eastAsia="Times New Roman" w:hAnsi="TH SarabunPSK" w:cs="TH SarabunPSK"/>
          <w:b/>
          <w:bCs/>
          <w:sz w:val="16"/>
          <w:szCs w:val="16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85"/>
        <w:gridCol w:w="2381"/>
      </w:tblGrid>
      <w:tr w:rsidR="006060AD" w:rsidRPr="008B6877" w:rsidTr="008B6877">
        <w:trPr>
          <w:trHeight w:val="114"/>
          <w:tblHeader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8B6877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6060AD" w:rsidRPr="008B6877" w:rsidTr="008B6877">
        <w:trPr>
          <w:trHeight w:val="70"/>
        </w:trPr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กลไกการวางระบบผู้สอนและกระบวนการจัดการเรียนการสอนไปสู่การ</w:t>
            </w:r>
            <w:proofErr w:type="spellStart"/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2381" w:type="dxa"/>
            <w:tcBorders>
              <w:bottom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การวางระบบผู้สอนและกระบวนการจัดการเรียนการสอนไปสู่การปฏิบัติ/ดำเนินงาน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</w:tr>
      <w:tr w:rsidR="006060AD" w:rsidRPr="008B6877" w:rsidTr="008B6877">
        <w:trPr>
          <w:trHeight w:val="4447"/>
        </w:trPr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</w:tcPr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  <w:cs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ไม่มีการปรับปรุง/พัฒนากระบวนการการวางระบบผู้สอนและกระบวนการจัดการเรียนการสอน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ประเมินกระบวนการการวางระบบผู้สอนและกระบวนการจัดการเรียนการสอน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  <w:cs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  <w:cs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มีผลจากการปรับปรุงกระบวนการการวางระบบผู้สอนและกระบวนการจัดการเรียนการสอนเห็นชัดเป็นรูปธรรม</w:t>
            </w:r>
          </w:p>
        </w:tc>
        <w:tc>
          <w:tcPr>
            <w:tcW w:w="2381" w:type="dxa"/>
            <w:tcBorders>
              <w:top w:val="single" w:sz="4" w:space="0" w:color="auto"/>
            </w:tcBorders>
            <w:shd w:val="clear" w:color="auto" w:fill="auto"/>
          </w:tcPr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มีการปรับปรุง/พัฒนากระบวนการการวางระบบผู้สอนและกระบวนการจัดการเรียนการสอนจากผลการประเมิน</w:t>
            </w:r>
          </w:p>
          <w:p w:rsidR="006060AD" w:rsidRPr="008B6877" w:rsidRDefault="006060AD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มีผลจากการปรับปรุงกระบวนการการวางระบบผู้สอนและกระบวนการจัดการเรียนการสอนเห็นชัดเป็นรูปธรรม</w:t>
            </w:r>
          </w:p>
          <w:p w:rsidR="006060AD" w:rsidRPr="008B6877" w:rsidRDefault="006060AD" w:rsidP="006060AD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  <w:cs/>
              </w:rPr>
            </w:pPr>
            <w:r w:rsidRPr="008B6877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9B1953" w:rsidRDefault="009B1953" w:rsidP="00B6094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60948" w:rsidRPr="00680328" w:rsidRDefault="00B60948" w:rsidP="00B6094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ผลการดำเนินงาน</w:t>
      </w: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B60948" w:rsidRPr="008B6877" w:rsidTr="00D24CC9">
        <w:trPr>
          <w:tblHeader/>
        </w:trPr>
        <w:tc>
          <w:tcPr>
            <w:tcW w:w="4425" w:type="dxa"/>
          </w:tcPr>
          <w:p w:rsidR="00B60948" w:rsidRPr="008B6877" w:rsidRDefault="00B6094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</w:tcPr>
          <w:p w:rsidR="00B60948" w:rsidRPr="008B6877" w:rsidRDefault="00B6094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B60948" w:rsidRPr="008B6877" w:rsidTr="00D24CC9">
        <w:tc>
          <w:tcPr>
            <w:tcW w:w="4425" w:type="dxa"/>
          </w:tcPr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การกำหนดผู้สอน</w:t>
            </w:r>
          </w:p>
          <w:p w:rsidR="000B51CE" w:rsidRPr="008B6877" w:rsidRDefault="000B51C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0B51CE" w:rsidRPr="008B6877" w:rsidRDefault="000B51C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</w:r>
            <w:r w:rsidR="003A273A" w:rsidRPr="008B6877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3A273A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3A273A" w:rsidRPr="008B6877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="00777685" w:rsidRPr="008B6877">
              <w:rPr>
                <w:rFonts w:eastAsia="Times New Roman"/>
                <w:sz w:val="28"/>
                <w:szCs w:val="28"/>
                <w:cs/>
              </w:rPr>
              <w:t xml:space="preserve">  มีระบบและกลไกในการพิจารณา</w:t>
            </w:r>
            <w:r w:rsidR="00777685" w:rsidRPr="008B6877">
              <w:rPr>
                <w:rFonts w:eastAsia="Times New Roman" w:hint="cs"/>
                <w:sz w:val="28"/>
                <w:szCs w:val="28"/>
                <w:cs/>
              </w:rPr>
              <w:t>กำหนดรายวิชาที่เหมาะสมต่อความเชี่ยวชาญของอาจารย์ และกำหนดภาระงาน ตารางสอน ตลอดจนการ</w:t>
            </w:r>
            <w:r w:rsidR="00777685" w:rsidRPr="008B6877">
              <w:rPr>
                <w:rFonts w:eastAsia="Times New Roman"/>
                <w:sz w:val="28"/>
                <w:szCs w:val="28"/>
                <w:cs/>
              </w:rPr>
              <w:t>เชิญอาจารย์ผู้มีความเชี่ยวชาญจากภายนอกมาสอนในรายวิชาที่ขาดผู้สอน</w:t>
            </w:r>
          </w:p>
          <w:p w:rsidR="00FF4F46" w:rsidRPr="008B6877" w:rsidRDefault="000B51C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๒. </w:t>
            </w:r>
            <w:r w:rsidR="00FF4F46"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การนำระบบและกลไกไปสู่การปฏิบัติ/ดำเนินงาน</w:t>
            </w: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หลักสูตรพุทธ</w:t>
            </w:r>
            <w:proofErr w:type="spellStart"/>
            <w:r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  มีระบบและกลไกในการพิจารณากำหนด</w:t>
            </w:r>
            <w:r w:rsidR="003A273A" w:rsidRPr="008B6877">
              <w:rPr>
                <w:rFonts w:eastAsia="Times New Roman" w:hint="cs"/>
                <w:sz w:val="28"/>
                <w:szCs w:val="28"/>
                <w:cs/>
              </w:rPr>
              <w:t>อาจารย์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ผู้สอนในแต่ละสาขาวิชา ดังนี้</w:t>
            </w: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 xml:space="preserve">๑) อาจารย์ประจำหลักสูตรประชุมร่วมกับภาควิชา และคณาจารย์ภายในคณะเพื่อกำหนดความเหมาะสมของอาจารย์ผู้สอน โดยคำนึงความเชี่ยวชาญ และประสบการณ์ของอาจารย์ผู้สอนเป็นหลัก </w:t>
            </w: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 xml:space="preserve">๒) กำหนดภาระงานและจัดตารางสอนของคณาจารย์ประจำสาขาวิชา เพื่อวางแผนการสอนในแต่ละสาขาวิชา </w:t>
            </w: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>๓) กำหนดภาระงานของอาจารย์ผู้สอน</w:t>
            </w:r>
          </w:p>
          <w:p w:rsidR="00B60948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ab/>
              <w:t xml:space="preserve">๔) ส่วนในรายวิชาใดขาดอาจารย์ที่มีความเชี่ยวชาญ ทางภาควิชาและอาจารย์ประจำหลักสูตร </w:t>
            </w:r>
            <w:r w:rsidRPr="008B6877">
              <w:rPr>
                <w:rFonts w:eastAsia="Times New Roman" w:hint="cs"/>
                <w:sz w:val="28"/>
                <w:szCs w:val="28"/>
                <w:cs/>
              </w:rPr>
              <w:t>ได้ปรึกษาหารือ</w:t>
            </w:r>
            <w:r w:rsidRPr="008B6877">
              <w:rPr>
                <w:rFonts w:eastAsia="Times New Roman" w:hint="cs"/>
                <w:sz w:val="28"/>
                <w:szCs w:val="28"/>
                <w:cs/>
              </w:rPr>
              <w:lastRenderedPageBreak/>
              <w:t>เพื่อ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เชิญอาจารย์ผู้มีความเชี่ยวชาญจากภายนอกมาสอนในรายวิชานั้นๆ</w:t>
            </w:r>
          </w:p>
        </w:tc>
        <w:tc>
          <w:tcPr>
            <w:tcW w:w="4425" w:type="dxa"/>
          </w:tcPr>
          <w:p w:rsidR="00777685" w:rsidRPr="008B6877" w:rsidRDefault="00777685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77685" w:rsidRPr="008B6877" w:rsidRDefault="00777685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๕.๒-๑ </w:t>
            </w:r>
            <w:r w:rsidR="0017170A" w:rsidRPr="008B6877">
              <w:rPr>
                <w:rFonts w:eastAsia="Times New Roman"/>
                <w:sz w:val="28"/>
                <w:szCs w:val="28"/>
                <w:cs/>
              </w:rPr>
              <w:t>รายงานการประชุมหลักสูตรพุทธ</w:t>
            </w:r>
            <w:proofErr w:type="spellStart"/>
            <w:r w:rsidR="0017170A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17170A" w:rsidRPr="008B6877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  ครั้งที่ ๑/๒๕๕๘ เมื่อวันที่ ๔ กุมภาพั</w:t>
            </w:r>
            <w:r w:rsidR="00FA2F5F">
              <w:rPr>
                <w:rFonts w:eastAsia="Times New Roman"/>
                <w:sz w:val="28"/>
                <w:szCs w:val="28"/>
                <w:cs/>
              </w:rPr>
              <w:t xml:space="preserve">นธ์ ๒๕๕๘  วาระเรื่อง </w:t>
            </w:r>
            <w:r w:rsidR="00FA2F5F">
              <w:rPr>
                <w:rFonts w:eastAsia="Times New Roman" w:hint="cs"/>
                <w:sz w:val="28"/>
                <w:szCs w:val="28"/>
                <w:cs/>
              </w:rPr>
              <w:t>กำหนดภาระงานการสอน</w:t>
            </w:r>
          </w:p>
          <w:p w:rsidR="00777685" w:rsidRPr="008B6877" w:rsidRDefault="00777685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>๕.๒-๒ รายงานการประชุมภาควิชาหลักสูตรและการสอน</w:t>
            </w: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795686" w:rsidRPr="008B6877" w:rsidRDefault="0079568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FF4F46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๕.๒-๓ </w:t>
            </w:r>
            <w:r w:rsidR="00777685" w:rsidRPr="008B6877">
              <w:rPr>
                <w:rFonts w:eastAsia="Times New Roman"/>
                <w:sz w:val="28"/>
                <w:szCs w:val="28"/>
                <w:cs/>
              </w:rPr>
              <w:t>ตารางสอนปีการศึกษา ๒๕๕๘</w:t>
            </w:r>
          </w:p>
          <w:p w:rsidR="00B60948" w:rsidRPr="008B6877" w:rsidRDefault="00FF4F4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/>
                <w:sz w:val="28"/>
                <w:szCs w:val="28"/>
                <w:cs/>
              </w:rPr>
              <w:t xml:space="preserve">๕.๒-๔ </w:t>
            </w:r>
            <w:r w:rsidR="00777685" w:rsidRPr="008B6877">
              <w:rPr>
                <w:rFonts w:eastAsia="Times New Roman"/>
                <w:sz w:val="28"/>
                <w:szCs w:val="28"/>
                <w:cs/>
              </w:rPr>
              <w:t>รายชื่ออาจารย์พิเศษ</w:t>
            </w:r>
          </w:p>
        </w:tc>
      </w:tr>
      <w:tr w:rsidR="00AF7E27" w:rsidRPr="008B6877" w:rsidTr="00E67009">
        <w:tc>
          <w:tcPr>
            <w:tcW w:w="4425" w:type="dxa"/>
            <w:shd w:val="clear" w:color="auto" w:fill="auto"/>
          </w:tcPr>
          <w:p w:rsidR="00AF7E27" w:rsidRPr="008B6877" w:rsidRDefault="00AF7E27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การกำกับ ติดตามและตรวจสอบการจัดทำแผนการเรียนรู้ (</w:t>
            </w:r>
            <w:proofErr w:type="spellStart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 xml:space="preserve">.๓ และ </w:t>
            </w:r>
            <w:proofErr w:type="spellStart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>.๔) และการจัดการเรียนการสอน</w:t>
            </w:r>
          </w:p>
          <w:p w:rsidR="00795686" w:rsidRPr="008B6877" w:rsidRDefault="0079568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795686" w:rsidRPr="008B6877" w:rsidRDefault="0079568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F74B5B" w:rsidRPr="008B6877" w:rsidRDefault="00F74B5B" w:rsidP="008B6877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๑) 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มีการกำกับติดตามให้อาจารย์ผู้บรรยาย ส่ง 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.๓ และ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.๔ ก่อนวันเปิดภาคการศึกษา โดยมีการทำหนังสือเชิญบรรยายและกำหนดส่ง 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.๓ ก่อนเปิดภาคการศึกษา</w:t>
            </w:r>
          </w:p>
          <w:p w:rsidR="00795686" w:rsidRPr="008B6877" w:rsidRDefault="00F74B5B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๒) 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กำหนดให้อาจารย์ประจำหลักสูตรที่รับผิดชอบรายวิชา เป็นผู้ติดตามและรายงานผลการดำเนินการต่อภาควิชา</w:t>
            </w:r>
          </w:p>
          <w:p w:rsidR="007B7408" w:rsidRPr="008B6877" w:rsidRDefault="00795686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b/>
                <w:bCs/>
                <w:sz w:val="28"/>
                <w:szCs w:val="28"/>
                <w:cs/>
              </w:rPr>
              <w:t>๒. การนำระบบและกลไกไปสู่การปฏิบัติ/ดำเนินงาน</w:t>
            </w:r>
          </w:p>
          <w:p w:rsidR="007B7408" w:rsidRPr="008B6877" w:rsidRDefault="00E67009" w:rsidP="008B6877">
            <w:pPr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บัณฑิต สาขาวิชาการสอนภาษาอังกฤษ  </w:t>
            </w:r>
            <w:r w:rsidR="007B7408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มี</w:t>
            </w:r>
            <w:r w:rsidR="00F74B5B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การกำกับ ติดตามและตรวจสอบการจัดทำแผนการเรียนรู้ (</w:t>
            </w:r>
            <w:proofErr w:type="spellStart"/>
            <w:r w:rsidR="00F74B5B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="00F74B5B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.๓ และ </w:t>
            </w:r>
            <w:proofErr w:type="spellStart"/>
            <w:r w:rsidR="00F74B5B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="00F74B5B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.๔) </w:t>
            </w:r>
            <w:r w:rsidR="00F74B5B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ดังต่อไปนี้</w:t>
            </w:r>
          </w:p>
          <w:p w:rsidR="007B7408" w:rsidRPr="008B6877" w:rsidRDefault="00F74B5B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ab/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๑</w:t>
            </w:r>
            <w:r w:rsidR="007B7408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) 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ประชุมอาจารย์ประจำหลักสูตรเพื่อ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กำกับการดำเนินงานการจัดทำแผนการเรียนรู้ (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๓ และ 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. ๔) และแจ้งให้อาจารย์ผู้บรรยายทุกท่านส่ง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แผนการเรียนรู้ (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.๓ และ 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.๔)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 ก่อนเปิดภาคเรียน รวมทั้งติดตาม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แผนการเรียนรู้ (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 xml:space="preserve">.๓ และ 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.๔)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 ที่ยังไม่ส่งให้แล้วเสร็จภายในระยะเวลาที่กำหนด</w:t>
            </w:r>
          </w:p>
          <w:p w:rsidR="009B1953" w:rsidRPr="008B6877" w:rsidRDefault="00F74B5B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hint="cs"/>
                <w:sz w:val="28"/>
                <w:szCs w:val="28"/>
                <w:cs/>
              </w:rPr>
              <w:t xml:space="preserve">๒) </w:t>
            </w:r>
            <w:r w:rsidR="00EA67EC" w:rsidRPr="008B6877">
              <w:rPr>
                <w:rFonts w:hint="cs"/>
                <w:sz w:val="28"/>
                <w:szCs w:val="28"/>
                <w:cs/>
              </w:rPr>
              <w:t>มีมติการประชุมให้อาจารย์ประจำหลักสูตรร่วมกันปรับปรุงการจัดการเรียนการสอนในแต่ละภาควิชาให้สอดคล้องกับความต้องการของผู้เรียน และเป็นไป</w:t>
            </w:r>
            <w:r w:rsidR="00EA67EC" w:rsidRPr="008B6877">
              <w:rPr>
                <w:rFonts w:eastAsia="Times New Roman"/>
                <w:sz w:val="28"/>
                <w:szCs w:val="28"/>
                <w:cs/>
              </w:rPr>
              <w:t>ตามกรอบมาตรฐานคุณวุฒิตามสำนักงานคณะกรรมการการอุดมศึกษากำหนด และตามเกณฑ์มาตรฐานหลักสูตรระดับปริญญาตรี พ.ศ.๒๕๔๘ และมาตรฐานคุณวุฒิระดับปริญญาตรี สาขาครุศาสตร์และสาขาศึกษาศาสตร์ (หลักสูตรห้าปี) พ.ศ. ๒๕๕๔</w:t>
            </w:r>
            <w:r w:rsidR="00EA67EC" w:rsidRPr="008B6877">
              <w:rPr>
                <w:rFonts w:eastAsia="Times New Roman" w:hint="cs"/>
                <w:sz w:val="28"/>
                <w:szCs w:val="28"/>
                <w:cs/>
              </w:rPr>
              <w:t xml:space="preserve"> อีกทั้งได้พัฒนาหลักสูตรและวิธีการเรียนการสอน  สื่อ แหล่งเรียนรู้ กิจกรรมพัฒนาผู้เรียนต่างๆ ให้สอดคล้องกับทักษะการเรียนรู้ในศตวรรษที่ </w:t>
            </w:r>
            <w:r w:rsidR="00EA67EC" w:rsidRPr="008B6877">
              <w:rPr>
                <w:rFonts w:eastAsia="Times New Roman" w:hint="cs"/>
                <w:sz w:val="28"/>
                <w:szCs w:val="28"/>
                <w:cs/>
              </w:rPr>
              <w:lastRenderedPageBreak/>
              <w:t>๒๑</w:t>
            </w:r>
          </w:p>
        </w:tc>
        <w:tc>
          <w:tcPr>
            <w:tcW w:w="4425" w:type="dxa"/>
            <w:shd w:val="clear" w:color="auto" w:fill="auto"/>
          </w:tcPr>
          <w:p w:rsidR="00795686" w:rsidRPr="008B6877" w:rsidRDefault="00795686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95686" w:rsidRPr="008B6877" w:rsidRDefault="00795686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95686" w:rsidRPr="008B6877" w:rsidRDefault="00795686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95686" w:rsidRDefault="00795686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A10E0" w:rsidRPr="008B6877" w:rsidRDefault="007A10E0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7B7408" w:rsidRPr="008B6877" w:rsidRDefault="007B7408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๕.๒-๕ บันทึกเชิญบรรยาย ปีการศึกษา ๒๕๕๗</w:t>
            </w:r>
          </w:p>
          <w:p w:rsidR="007B7408" w:rsidRPr="008B6877" w:rsidRDefault="007B7408" w:rsidP="008B6877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๕.๒-๖ </w:t>
            </w:r>
            <w:r w:rsidR="0017170A" w:rsidRPr="008B6877">
              <w:rPr>
                <w:rFonts w:eastAsia="Times New Roman"/>
                <w:sz w:val="28"/>
                <w:szCs w:val="28"/>
                <w:cs/>
              </w:rPr>
              <w:t>รายงานการประชุมหลักสูตรพุทธ</w:t>
            </w:r>
            <w:proofErr w:type="spellStart"/>
            <w:r w:rsidR="0017170A" w:rsidRPr="008B6877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17170A" w:rsidRPr="008B6877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 ครั้งที่ ๑/๒๕๕๘ เมื่อวันที่ ๔ กุมภาพันธ์ ๒๕๕๘  วาระเรื่อง </w:t>
            </w:r>
            <w:r w:rsidR="008B6877" w:rsidRPr="008B6877">
              <w:rPr>
                <w:rFonts w:eastAsia="Times New Roman" w:hint="cs"/>
                <w:sz w:val="28"/>
                <w:szCs w:val="28"/>
                <w:cs/>
              </w:rPr>
              <w:t xml:space="preserve">การทำ </w:t>
            </w:r>
            <w:proofErr w:type="spellStart"/>
            <w:r w:rsidR="008B6877" w:rsidRPr="008B6877"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 w:rsidR="008B6877" w:rsidRPr="008B6877">
              <w:rPr>
                <w:rFonts w:eastAsia="Times New Roman" w:hint="cs"/>
                <w:sz w:val="28"/>
                <w:szCs w:val="28"/>
                <w:cs/>
              </w:rPr>
              <w:t>. ๓-๔</w:t>
            </w:r>
          </w:p>
          <w:p w:rsidR="00AF7E27" w:rsidRPr="008B6877" w:rsidRDefault="00AF7E27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</w:p>
        </w:tc>
      </w:tr>
      <w:tr w:rsidR="00AF7E27" w:rsidRPr="008B6877" w:rsidTr="00AE2922">
        <w:tc>
          <w:tcPr>
            <w:tcW w:w="4425" w:type="dxa"/>
            <w:shd w:val="clear" w:color="auto" w:fill="auto"/>
          </w:tcPr>
          <w:p w:rsidR="00AF7E27" w:rsidRPr="008B6877" w:rsidRDefault="00AF7E27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lastRenderedPageBreak/>
              <w:t>การจัดการเรียนการสอนในระดับปริญญาตรีที่มีการบูร</w:t>
            </w:r>
            <w:proofErr w:type="spellStart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>ณา</w:t>
            </w:r>
            <w:proofErr w:type="spellEnd"/>
            <w:r w:rsidRPr="008B6877">
              <w:rPr>
                <w:rFonts w:hint="cs"/>
                <w:b/>
                <w:bCs/>
                <w:sz w:val="28"/>
                <w:szCs w:val="28"/>
                <w:cs/>
              </w:rPr>
              <w:t>การกับการวิจัย การบริการวิชาการทางสังคม และการทำนุบำรุงศิลปะและวัฒนธรรม</w:t>
            </w:r>
          </w:p>
          <w:p w:rsidR="00372BFA" w:rsidRPr="008B6877" w:rsidRDefault="00372BFA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8B6877">
              <w:rPr>
                <w:b/>
                <w:bCs/>
                <w:sz w:val="28"/>
                <w:szCs w:val="28"/>
                <w:cs/>
              </w:rPr>
              <w:tab/>
            </w:r>
            <w:r w:rsidRPr="008B6877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8B6877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372BFA" w:rsidRPr="008B6877" w:rsidRDefault="00EA67EC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ab/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บัณฑิต สาขาวิชาการสอนภาษาอังกฤษได้จัดการเรียนการสอน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เพื่อ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บูรณา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การกับการวิจัย โดยกำหนดรายวิชาที่สามารถนำผลของการวิจัยมาประยุกต์ใช้กับรายวิชาที่สอนได้อย่างมีประสิทธิภาพและประสิทธิผล อีกทั้งสนับสนุน</w:t>
            </w:r>
            <w:r w:rsidR="003853B0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ให้มีการบริการทางสังคม เช่น จัดโครงการนำความรู้ในห้องเรียนไปเผยแพร่นอกสถานที่ โครงการศึกษาดูงานนอกสถานที่ เป็นต้น อีกประการหนึ่ง </w:t>
            </w:r>
            <w:r w:rsidR="003853B0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หลักสูตรพุทธ</w:t>
            </w:r>
            <w:proofErr w:type="spellStart"/>
            <w:r w:rsidR="003853B0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="003853B0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="003853B0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ได้สนับสนุนให้แต่ละรายวิชาหรือสาขาวิชาจัดกิจกรรมต่างๆ เพื่อส่งเสริม</w:t>
            </w:r>
            <w:r w:rsidR="003853B0"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การทำนุบำรุงศิลปะและวัฒนธรรม</w:t>
            </w:r>
          </w:p>
          <w:p w:rsidR="00AE2922" w:rsidRPr="008B6877" w:rsidRDefault="00372BFA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B6877">
              <w:rPr>
                <w:b/>
                <w:bCs/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17170A" w:rsidRPr="008B6877" w:rsidRDefault="00864C2E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color w:val="000000" w:themeColor="text1"/>
                <w:sz w:val="28"/>
                <w:szCs w:val="28"/>
              </w:rPr>
            </w:pP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บัณฑิต สาขาวิชาการสอนภาษาอังกฤษได้จัดการเรียนการสอน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เพื่อ</w:t>
            </w:r>
            <w:proofErr w:type="spellStart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บูรณา</w:t>
            </w:r>
            <w:proofErr w:type="spellEnd"/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การกับการวิจัย ในรายวิชา การสอนภาษาอังกฤษในฐานะภาษาต่างประเทศ</w:t>
            </w:r>
            <w:r w:rsidR="00D22F6B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 (พระใหม่ </w:t>
            </w:r>
            <w:proofErr w:type="spellStart"/>
            <w:r w:rsidR="00D22F6B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คมฺภีร</w:t>
            </w:r>
            <w:proofErr w:type="spellEnd"/>
            <w:r w:rsidR="00D22F6B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เมธีเป็นผู้บรรยาย)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 โดยการให้นิสิตศึกษางานวิจัยต่างๆ ที่เกี่ยวข้อง</w:t>
            </w:r>
            <w:r w:rsidR="00D22F6B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กับวิธีการสอนภาษาอังกฤษ</w:t>
            </w:r>
            <w:r w:rsidR="00BB61E9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และนำมาประยุกต์ใช้ในการพัฒนาทักษะการสอนภาษาอังกฤษหรือโดยเลือกวิธีการสอนที่เหมาะสมกับสถานการณ์และเนื้อหารายวิชา</w:t>
            </w:r>
          </w:p>
          <w:p w:rsidR="00531BFB" w:rsidRPr="008B6877" w:rsidRDefault="00531BFB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cs/>
              </w:rPr>
            </w:pP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ab/>
              <w:t>หลักสูตรพุทธ</w:t>
            </w:r>
            <w:proofErr w:type="spellStart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ศาสตร</w:t>
            </w:r>
            <w:proofErr w:type="spellEnd"/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>ได้ส่งเสริม</w:t>
            </w:r>
            <w:r w:rsidRPr="008B6877">
              <w:rPr>
                <w:rFonts w:eastAsia="Times New Roman"/>
                <w:color w:val="000000" w:themeColor="text1"/>
                <w:sz w:val="28"/>
                <w:szCs w:val="28"/>
                <w:cs/>
              </w:rPr>
              <w:t>การบริการวิชาการทางสังคม</w:t>
            </w:r>
            <w:r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โดยจัดโครงการศึกษาดูงานนอกสถานที่ </w:t>
            </w:r>
            <w:r w:rsidR="007C227C" w:rsidRPr="008B6877">
              <w:rPr>
                <w:rFonts w:eastAsia="Times New Roman" w:hint="cs"/>
                <w:color w:val="000000" w:themeColor="text1"/>
                <w:sz w:val="28"/>
                <w:szCs w:val="28"/>
                <w:cs/>
              </w:rPr>
              <w:t xml:space="preserve">“การประกันคุณภาพการศึกษาในโรงเรียน” </w:t>
            </w:r>
          </w:p>
        </w:tc>
        <w:tc>
          <w:tcPr>
            <w:tcW w:w="4425" w:type="dxa"/>
            <w:shd w:val="clear" w:color="auto" w:fill="auto"/>
          </w:tcPr>
          <w:p w:rsidR="00AF7E27" w:rsidRPr="008B6877" w:rsidRDefault="00AF7E27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3853B0" w:rsidRPr="009B1953" w:rsidRDefault="00BB61E9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๕.๒-๖  </w:t>
            </w:r>
            <w:proofErr w:type="spellStart"/>
            <w:r w:rsidRPr="008B6877"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. ๓ รายวิชา  </w:t>
            </w:r>
            <w:r w:rsidRPr="008B6877">
              <w:rPr>
                <w:rFonts w:eastAsia="Times New Roman"/>
                <w:sz w:val="28"/>
                <w:szCs w:val="28"/>
                <w:cs/>
              </w:rPr>
              <w:t>การสอนภาษาอังกฤษในฐานะภาษาต่างประเทศ</w:t>
            </w: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BB61E9" w:rsidRPr="008B6877" w:rsidRDefault="00AD4F2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๕.๒-๗ เอกสารการจัดทำโครงการศึกษาดูงานนอกสถานที่ “การประกันคุณภาพการศึกษาในโรงเรียน” </w:t>
            </w:r>
          </w:p>
          <w:p w:rsidR="00AD4F28" w:rsidRPr="008B6877" w:rsidRDefault="00AD4F28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 xml:space="preserve">๕.๒-๘ ผลการดำเนินงานตามโครงการ </w:t>
            </w:r>
          </w:p>
          <w:p w:rsidR="00AD4F28" w:rsidRPr="008B6877" w:rsidRDefault="00FE63C7" w:rsidP="008B6877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8B6877">
              <w:rPr>
                <w:rFonts w:eastAsia="Times New Roman" w:hint="cs"/>
                <w:sz w:val="28"/>
                <w:szCs w:val="28"/>
                <w:cs/>
              </w:rPr>
              <w:t>๕.๒-๙</w:t>
            </w:r>
            <w:r w:rsidR="00AD4F28" w:rsidRPr="008B6877">
              <w:rPr>
                <w:rFonts w:eastAsia="Times New Roman" w:hint="cs"/>
                <w:sz w:val="28"/>
                <w:szCs w:val="28"/>
                <w:cs/>
              </w:rPr>
              <w:t xml:space="preserve"> สรุปผลการประเมินโครงการ </w:t>
            </w:r>
          </w:p>
        </w:tc>
      </w:tr>
    </w:tbl>
    <w:p w:rsidR="00B60948" w:rsidRDefault="00B6094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D63F47" w:rsidRPr="00D63F47" w:rsidRDefault="00D63F47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8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0"/>
        <w:gridCol w:w="2250"/>
        <w:gridCol w:w="2700"/>
        <w:gridCol w:w="2494"/>
      </w:tblGrid>
      <w:tr w:rsidR="00680328" w:rsidRPr="009B1953" w:rsidTr="009B1953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9B1953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9B1953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9B1953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9B1953" w:rsidRDefault="00680328" w:rsidP="00680328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A1692E" w:rsidRPr="009B1953" w:rsidTr="009B1953"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9B1953" w:rsidRDefault="003F1C4F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1953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  <w:r w:rsidR="00A1692E" w:rsidRPr="009B1953">
              <w:rPr>
                <w:rFonts w:ascii="TH SarabunPSK" w:eastAsia="Calibri" w:hAnsi="TH SarabunPSK" w:cs="TH SarabunPSK" w:hint="cs"/>
                <w:sz w:val="28"/>
                <w:cs/>
              </w:rPr>
              <w:t xml:space="preserve"> คะแนน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9B1953" w:rsidRDefault="00FE63C7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1953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9B1953" w:rsidRDefault="00FE63C7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 w:rsidRPr="009B1953">
              <w:rPr>
                <w:rFonts w:ascii="TH SarabunPSK" w:eastAsia="Calibri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92E" w:rsidRPr="009B1953" w:rsidRDefault="00A1692E" w:rsidP="00A1692E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28"/>
              </w:rPr>
            </w:pPr>
            <w:r w:rsidRPr="009B1953">
              <w:rPr>
                <w:rFonts w:ascii="TH SarabunPSK" w:eastAsia="Calibri" w:hAnsi="TH SarabunPSK" w:cs="TH SarabunPSK" w:hint="cs"/>
                <w:sz w:val="28"/>
                <w:cs/>
              </w:rPr>
              <w:t>บรรลุ</w:t>
            </w:r>
          </w:p>
        </w:tc>
      </w:tr>
    </w:tbl>
    <w:p w:rsid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729DD" w:rsidRDefault="006729DD" w:rsidP="00680328">
      <w:pPr>
        <w:spacing w:after="0" w:line="20" w:lineRule="atLeast"/>
        <w:rPr>
          <w:rFonts w:ascii="TH SarabunPSK" w:eastAsia="Times New Roman" w:hAnsi="TH SarabunPSK" w:cs="TH SarabunPSK" w:hint="cs"/>
          <w:b/>
          <w:bCs/>
          <w:sz w:val="32"/>
          <w:szCs w:val="32"/>
        </w:rPr>
      </w:pPr>
    </w:p>
    <w:p w:rsidR="00680328" w:rsidRPr="00680328" w:rsidRDefault="00680328" w:rsidP="00680328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ตัวบ่งชี้ที่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๕.๓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การประเมินผู้เรียน</w:t>
      </w:r>
    </w:p>
    <w:p w:rsidR="00680328" w:rsidRDefault="00680328" w:rsidP="00680328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7E273A" w:rsidRPr="00416609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41660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7E273A" w:rsidRPr="007E273A" w:rsidRDefault="007E273A" w:rsidP="007E273A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>- การประเมินผลการเรียนรู้ตามกรอบมาตรฐานคุณวุฒิระดับอุดมศึกษาแห่งชาติ</w:t>
      </w:r>
    </w:p>
    <w:p w:rsidR="007E273A" w:rsidRPr="007E273A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การตรวจสอบการประเมินผลการเรียนรู้ของนิสิต</w:t>
      </w:r>
    </w:p>
    <w:p w:rsidR="007E273A" w:rsidRPr="007E273A" w:rsidRDefault="007E273A" w:rsidP="007E273A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การกำกับการประเมินการจัดการเรียนการสอนและประเมินหลักสูตร (</w:t>
      </w:r>
      <w:proofErr w:type="spellStart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>มคอ</w:t>
      </w:r>
      <w:proofErr w:type="spellEnd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 xml:space="preserve">.๕ </w:t>
      </w:r>
      <w:proofErr w:type="spellStart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>มคอ</w:t>
      </w:r>
      <w:proofErr w:type="spellEnd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 xml:space="preserve">.๖ และ </w:t>
      </w:r>
      <w:proofErr w:type="spellStart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>มคอ</w:t>
      </w:r>
      <w:proofErr w:type="spellEnd"/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>.๗)</w:t>
      </w:r>
    </w:p>
    <w:p w:rsidR="007E273A" w:rsidRPr="007E273A" w:rsidRDefault="007E273A" w:rsidP="007E273A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6"/>
          <w:szCs w:val="36"/>
          <w:cs/>
        </w:rPr>
      </w:pPr>
      <w:r w:rsidRPr="007E273A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การประเมินวิทยานิพนธ์และการค้นคว้าอิสระในระดับบัณฑิตศึกษา</w:t>
      </w:r>
    </w:p>
    <w:p w:rsidR="00020369" w:rsidRPr="00FD26B8" w:rsidRDefault="00020369" w:rsidP="00020369">
      <w:pPr>
        <w:spacing w:before="240" w:after="12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05"/>
        <w:gridCol w:w="2461"/>
      </w:tblGrid>
      <w:tr w:rsidR="00020369" w:rsidRPr="009B1953" w:rsidTr="00020369">
        <w:trPr>
          <w:trHeight w:val="114"/>
        </w:trPr>
        <w:tc>
          <w:tcPr>
            <w:tcW w:w="1304" w:type="dxa"/>
            <w:shd w:val="clear" w:color="auto" w:fill="auto"/>
          </w:tcPr>
          <w:p w:rsidR="00020369" w:rsidRPr="009B195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shd w:val="clear" w:color="auto" w:fill="auto"/>
          </w:tcPr>
          <w:p w:rsidR="00020369" w:rsidRPr="009B195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shd w:val="clear" w:color="auto" w:fill="auto"/>
          </w:tcPr>
          <w:p w:rsidR="00020369" w:rsidRPr="009B195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05" w:type="dxa"/>
            <w:shd w:val="clear" w:color="auto" w:fill="auto"/>
          </w:tcPr>
          <w:p w:rsidR="00020369" w:rsidRPr="009B195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461" w:type="dxa"/>
            <w:shd w:val="clear" w:color="auto" w:fill="auto"/>
          </w:tcPr>
          <w:p w:rsidR="00020369" w:rsidRPr="009B195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9B195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020369" w:rsidRPr="009B1953" w:rsidTr="0013444C">
        <w:trPr>
          <w:trHeight w:val="6110"/>
        </w:trPr>
        <w:tc>
          <w:tcPr>
            <w:tcW w:w="1304" w:type="dxa"/>
            <w:shd w:val="clear" w:color="auto" w:fill="auto"/>
          </w:tcPr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กลไกการประเมินผู้เรียนไปสู่การ</w:t>
            </w:r>
            <w:proofErr w:type="spellStart"/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020369" w:rsidRPr="009B1953" w:rsidRDefault="00020369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020369" w:rsidRPr="009B1953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ไม่มีการปรับปรุง/พัฒนากระบวนการการประเมินผู้เรียน</w:t>
            </w:r>
          </w:p>
          <w:p w:rsidR="00020369" w:rsidRPr="009B1953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</w:tc>
        <w:tc>
          <w:tcPr>
            <w:tcW w:w="1905" w:type="dxa"/>
            <w:shd w:val="clear" w:color="auto" w:fill="auto"/>
          </w:tcPr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มีผลจากการปรับปรุงกระบวนการการประเมินผู้เรียนเห็นชัดเป็นรูปธรรม</w:t>
            </w:r>
          </w:p>
        </w:tc>
        <w:tc>
          <w:tcPr>
            <w:tcW w:w="2461" w:type="dxa"/>
            <w:shd w:val="clear" w:color="auto" w:fill="auto"/>
          </w:tcPr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การประเมินผู้เรียนไปสู่การปฏิบัติ/ดำเนินงาน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ประเมินกระบวนการการประเมินผู้เรียน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มีการปรับปรุง/พัฒนากระบวนการการประเมินผู้เรียนจากผลการประเมิน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มีผลจากการปรับปรุงกระบวนการการประเมินผู้เรียนเห็นชัดเป็นรูปธรรม</w:t>
            </w:r>
          </w:p>
          <w:p w:rsidR="00020369" w:rsidRPr="009B195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9B195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9B1953" w:rsidRDefault="009B1953" w:rsidP="005465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Default="007A10E0">
      <w:pPr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54654D" w:rsidRPr="00680328" w:rsidRDefault="0054654D" w:rsidP="0054654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p w:rsidR="0054654D" w:rsidRPr="00662AE4" w:rsidRDefault="0054654D" w:rsidP="0054654D">
      <w:pPr>
        <w:autoSpaceDE w:val="0"/>
        <w:autoSpaceDN w:val="0"/>
        <w:adjustRightInd w:val="0"/>
        <w:spacing w:after="0" w:line="20" w:lineRule="atLeast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54654D" w:rsidRPr="009B1953" w:rsidTr="009B1953">
        <w:trPr>
          <w:tblHeader/>
        </w:trPr>
        <w:tc>
          <w:tcPr>
            <w:tcW w:w="4425" w:type="dxa"/>
            <w:shd w:val="clear" w:color="auto" w:fill="auto"/>
          </w:tcPr>
          <w:p w:rsidR="0054654D" w:rsidRPr="009B1953" w:rsidRDefault="0054654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  <w:shd w:val="clear" w:color="auto" w:fill="auto"/>
          </w:tcPr>
          <w:p w:rsidR="0054654D" w:rsidRPr="009B1953" w:rsidRDefault="0054654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b/>
                <w:bCs/>
                <w:sz w:val="28"/>
                <w:szCs w:val="28"/>
                <w:cs/>
              </w:rPr>
            </w:pPr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เอกสาร/หลักฐาน</w:t>
            </w:r>
          </w:p>
        </w:tc>
      </w:tr>
      <w:tr w:rsidR="0054654D" w:rsidRPr="009B1953" w:rsidTr="009B1953">
        <w:trPr>
          <w:trHeight w:val="9859"/>
        </w:trPr>
        <w:tc>
          <w:tcPr>
            <w:tcW w:w="4425" w:type="dxa"/>
            <w:shd w:val="clear" w:color="auto" w:fill="auto"/>
          </w:tcPr>
          <w:p w:rsidR="00A1692E" w:rsidRPr="009B1953" w:rsidRDefault="00A1692E" w:rsidP="00A1692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rFonts w:eastAsia="Times New Roman"/>
                <w:b/>
                <w:bCs/>
                <w:sz w:val="28"/>
                <w:szCs w:val="28"/>
                <w:cs/>
              </w:rPr>
              <w:t>การประเมินผลการเรียนรู้ตามกรอบมาตรฐานคุณวุฒิระดับอุดมศึกษาแห่งชาติ</w:t>
            </w:r>
          </w:p>
          <w:p w:rsidR="00A1692E" w:rsidRPr="009B1953" w:rsidRDefault="00A1692E" w:rsidP="00A1692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rFonts w:eastAsia="Times New Roman"/>
                <w:b/>
                <w:bCs/>
                <w:sz w:val="28"/>
                <w:szCs w:val="28"/>
                <w:cs/>
              </w:rPr>
              <w:t>๑.ระบบและกลไก</w:t>
            </w:r>
          </w:p>
          <w:p w:rsidR="004E6DFB" w:rsidRPr="009B1953" w:rsidRDefault="00A1692E" w:rsidP="0080495C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   </w:t>
            </w:r>
            <w:r w:rsidR="004E6DFB" w:rsidRPr="009B1953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="004E6DFB" w:rsidRPr="009B1953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="004E6DFB" w:rsidRPr="009B1953">
              <w:rPr>
                <w:rFonts w:eastAsia="Times New Roman"/>
                <w:sz w:val="28"/>
                <w:szCs w:val="28"/>
                <w:cs/>
              </w:rPr>
              <w:t xml:space="preserve">บัณฑิต สาขาวิชาการสอนภาษาอังกฤษ มีการประเมินผลการเรียนรู้ตามกรอบมาตรฐานคุณวุฒิระดับอุดมศึกษาแห่งชาติ </w:t>
            </w:r>
            <w:r w:rsidR="004E6DFB" w:rsidRPr="009B1953">
              <w:rPr>
                <w:rFonts w:eastAsia="Times New Roman" w:hint="cs"/>
                <w:sz w:val="28"/>
                <w:szCs w:val="28"/>
                <w:cs/>
              </w:rPr>
              <w:t>โดยการ</w:t>
            </w:r>
            <w:r w:rsidR="004E6DFB" w:rsidRPr="009B1953">
              <w:rPr>
                <w:rFonts w:eastAsia="Times New Roman"/>
                <w:sz w:val="28"/>
                <w:szCs w:val="28"/>
                <w:cs/>
              </w:rPr>
              <w:t>วางแผนในการกำหนดกลยุทธ์ในการประเมินผลการเรียนรู้</w:t>
            </w:r>
            <w:r w:rsidR="0080495C" w:rsidRPr="009B1953">
              <w:rPr>
                <w:rFonts w:eastAsia="Times New Roman" w:hint="cs"/>
                <w:sz w:val="28"/>
                <w:szCs w:val="28"/>
                <w:cs/>
              </w:rPr>
              <w:t>ให้เป็นไปตามกรอบมาตรฐานคุณวุฒิระดับอุดมศึกษาแห่งชาติ</w:t>
            </w:r>
          </w:p>
          <w:p w:rsidR="00372BFA" w:rsidRPr="009B1953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372BFA" w:rsidRPr="009B1953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B1953">
              <w:rPr>
                <w:b/>
                <w:bCs/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4E6DFB" w:rsidRPr="009B1953" w:rsidRDefault="004E6DFB" w:rsidP="004E6DF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>หลักสูตรพุทธ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ศาสตร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>บัณฑิต สาขาวิชาการสอนภาษาอังกฤษ มีการประเมินผลการเรียนรู้ตามกรอบมาตรฐานคุณวุฒิระดับอุดมศึกษาแห่งชาติ โดยมีขั้นตอนการดำเนินการ ดังนี้</w:t>
            </w:r>
          </w:p>
          <w:p w:rsidR="004E6DFB" w:rsidRPr="009B1953" w:rsidRDefault="004E6DFB" w:rsidP="004E6DF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   ๑) </w:t>
            </w:r>
            <w:r w:rsidRPr="009B1953">
              <w:rPr>
                <w:rFonts w:eastAsia="Times New Roman" w:hint="cs"/>
                <w:sz w:val="28"/>
                <w:szCs w:val="28"/>
                <w:cs/>
              </w:rPr>
              <w:t>อาจารย์ประจำหลักสูตรประชุม</w:t>
            </w:r>
            <w:r w:rsidRPr="009B1953">
              <w:rPr>
                <w:rFonts w:eastAsia="Times New Roman"/>
                <w:sz w:val="28"/>
                <w:szCs w:val="28"/>
                <w:cs/>
              </w:rPr>
              <w:t>กับอาจารย์ผู้สอนประจำรายวิชาเพื่อวิเคราะห์ผลการประเมินผลการเรียนรู้ในปีที่ผ่านมา และวางแผนในการกำหนดกลยุทธ์ในการประเมินผลการเรียนรู้ตามกรอบมาตรฐาน</w:t>
            </w:r>
            <w:r w:rsidRPr="009B1953">
              <w:rPr>
                <w:rFonts w:eastAsia="Times New Roman" w:hint="cs"/>
                <w:sz w:val="28"/>
                <w:szCs w:val="28"/>
                <w:cs/>
              </w:rPr>
              <w:t xml:space="preserve">คุณวุฒิระดับอุดมศึกษาแห่งชาติ </w:t>
            </w:r>
            <w:r w:rsidRPr="009B1953">
              <w:rPr>
                <w:rFonts w:eastAsia="Times New Roman"/>
                <w:sz w:val="28"/>
                <w:szCs w:val="28"/>
                <w:cs/>
              </w:rPr>
              <w:t>ในแต่ละภาคการศึกษาให้เป็นไปในทิศทางเดียวกัน</w:t>
            </w:r>
          </w:p>
          <w:p w:rsidR="004E6DFB" w:rsidRPr="009B1953" w:rsidRDefault="004E6DFB" w:rsidP="004E6DF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   ๒) อาจารย์ประจำหลักสูตรและอาจารย์ประจำรายวิชานำแผนกลยุทธ์ไปกำหนดใน 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 xml:space="preserve">.๓ เพื่อให้เป็นไปตามเป้าหมายของการประเมินผลการเรียนรู้ตามกรอบมาตรฐาน 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 xml:space="preserve">. </w:t>
            </w:r>
          </w:p>
          <w:p w:rsidR="004E6DFB" w:rsidRPr="009B1953" w:rsidRDefault="004E6DFB" w:rsidP="004E6DF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   ๓) อาจารย์ประจำหลักสูตรและอาจารย์ประจำรายวิชาส่ง 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>.๓ เพื่อตรวจสอบและวิเคราะ</w:t>
            </w:r>
            <w:r w:rsidRPr="009B1953">
              <w:rPr>
                <w:rFonts w:eastAsia="Times New Roman" w:hint="cs"/>
                <w:sz w:val="28"/>
                <w:szCs w:val="28"/>
                <w:cs/>
              </w:rPr>
              <w:t>ห์</w:t>
            </w: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แผนการประเมินผลการเรียนรู้ว่ามีความเหมาะสมและตรงกับมาตรฐานของ 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>. ในทิศทางเดียวกัน</w:t>
            </w:r>
          </w:p>
          <w:p w:rsidR="0013444C" w:rsidRPr="009B1953" w:rsidRDefault="004E6DFB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   ๔) อาจารย์ประจำรายวิชาประเมินผลการเรียนรู้ตามกรอบมาตรฐาน </w:t>
            </w:r>
            <w:proofErr w:type="spellStart"/>
            <w:r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/>
                <w:sz w:val="28"/>
                <w:szCs w:val="28"/>
                <w:cs/>
              </w:rPr>
              <w:t>.</w:t>
            </w:r>
          </w:p>
        </w:tc>
        <w:tc>
          <w:tcPr>
            <w:tcW w:w="4425" w:type="dxa"/>
            <w:shd w:val="clear" w:color="auto" w:fill="auto"/>
          </w:tcPr>
          <w:p w:rsidR="0080495C" w:rsidRPr="009B1953" w:rsidRDefault="0080495C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80495C" w:rsidRPr="009B1953" w:rsidRDefault="0080495C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80495C" w:rsidRPr="009B1953" w:rsidRDefault="0080495C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  <w:p w:rsidR="0080495C" w:rsidRPr="009B1953" w:rsidRDefault="00A1692E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๕.๓-๑ </w:t>
            </w:r>
            <w:r w:rsidR="003F1C4F" w:rsidRPr="009B1953">
              <w:rPr>
                <w:rFonts w:eastAsia="Times New Roman"/>
                <w:sz w:val="28"/>
                <w:szCs w:val="28"/>
                <w:cs/>
              </w:rPr>
              <w:t xml:space="preserve">รายงานการประชุมอาจารย์ประจำหลักสูตร ครั้งที่ ๑/๒๕๕๘ เมื่อวันที่ ๑๕ สิงหาคม ๒๕๕๘ วาระที่ ๔.๒ เรื่อง </w:t>
            </w:r>
            <w:r w:rsidR="009B1953">
              <w:rPr>
                <w:rFonts w:eastAsia="Times New Roman" w:hint="cs"/>
                <w:sz w:val="28"/>
                <w:szCs w:val="28"/>
                <w:cs/>
              </w:rPr>
              <w:t>การประเมินผลการเรียนรู้ของนิสิต</w:t>
            </w:r>
          </w:p>
          <w:p w:rsidR="0080495C" w:rsidRPr="009B1953" w:rsidRDefault="00A1692E" w:rsidP="003F1C4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๕.๓-๒ </w:t>
            </w:r>
            <w:r w:rsidR="003F1C4F" w:rsidRPr="009B1953">
              <w:rPr>
                <w:rFonts w:eastAsia="Times New Roman"/>
                <w:sz w:val="28"/>
                <w:szCs w:val="28"/>
                <w:cs/>
              </w:rPr>
              <w:t>รายงานผลการประเมินตามกรอบมาตรฐานคุณวุฒิระดับอุดมศึกษา</w:t>
            </w:r>
          </w:p>
          <w:p w:rsidR="00A1692E" w:rsidRPr="009B1953" w:rsidRDefault="00A1692E" w:rsidP="003F1C4F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9B1953">
              <w:rPr>
                <w:rFonts w:eastAsia="Times New Roman"/>
                <w:sz w:val="28"/>
                <w:szCs w:val="28"/>
                <w:cs/>
              </w:rPr>
              <w:t xml:space="preserve">๕.๓-๓ </w:t>
            </w:r>
            <w:proofErr w:type="spellStart"/>
            <w:r w:rsidR="003F1C4F" w:rsidRPr="009B1953">
              <w:rPr>
                <w:rFonts w:eastAsia="Times New Roman"/>
                <w:sz w:val="28"/>
                <w:szCs w:val="28"/>
                <w:cs/>
              </w:rPr>
              <w:t>มคอ</w:t>
            </w:r>
            <w:proofErr w:type="spellEnd"/>
            <w:r w:rsidR="003F1C4F" w:rsidRPr="009B1953">
              <w:rPr>
                <w:rFonts w:eastAsia="Times New Roman"/>
                <w:sz w:val="28"/>
                <w:szCs w:val="28"/>
                <w:cs/>
              </w:rPr>
              <w:t>.๓ ปีการศึกษา ๒๕๕๘</w:t>
            </w:r>
          </w:p>
        </w:tc>
      </w:tr>
      <w:tr w:rsidR="003F1C4F" w:rsidRPr="009B1953" w:rsidTr="009B1953">
        <w:trPr>
          <w:trHeight w:val="813"/>
        </w:trPr>
        <w:tc>
          <w:tcPr>
            <w:tcW w:w="4425" w:type="dxa"/>
            <w:shd w:val="clear" w:color="auto" w:fill="auto"/>
          </w:tcPr>
          <w:p w:rsidR="003F1C4F" w:rsidRPr="009B1953" w:rsidRDefault="003F1C4F" w:rsidP="00A1692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rFonts w:eastAsia="Times New Roman"/>
                <w:b/>
                <w:bCs/>
                <w:sz w:val="28"/>
                <w:szCs w:val="28"/>
                <w:cs/>
              </w:rPr>
              <w:t>การตรวจสอบการประเมินผลการเรียนรู้ของนิสิต</w:t>
            </w:r>
          </w:p>
          <w:p w:rsidR="00372BFA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b/>
                <w:bCs/>
                <w:sz w:val="28"/>
                <w:szCs w:val="28"/>
                <w:cs/>
              </w:rPr>
              <w:tab/>
            </w:r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9B1953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9B1953" w:rsidRDefault="009B1953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 xml:space="preserve">     มอบหมายงานให้นิสิตไปทำ</w:t>
            </w:r>
            <w:r w:rsidR="00B23DF6">
              <w:rPr>
                <w:rFonts w:eastAsia="Times New Roman" w:hint="cs"/>
                <w:sz w:val="28"/>
                <w:szCs w:val="28"/>
                <w:cs/>
              </w:rPr>
              <w:t xml:space="preserve"> </w:t>
            </w:r>
          </w:p>
          <w:p w:rsidR="00B23DF6" w:rsidRPr="009B1953" w:rsidRDefault="00B23DF6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</w:t>
            </w:r>
            <w:r>
              <w:rPr>
                <w:rFonts w:eastAsia="Times New Roman" w:hint="cs"/>
                <w:sz w:val="28"/>
                <w:szCs w:val="28"/>
                <w:cs/>
              </w:rPr>
              <w:t>ทดสอบองค์ความรู้แต่ละบทที่ได้บรรยายไป</w:t>
            </w:r>
          </w:p>
          <w:p w:rsidR="003F1C4F" w:rsidRDefault="00372BFA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B1953">
              <w:rPr>
                <w:b/>
                <w:bCs/>
                <w:sz w:val="28"/>
                <w:szCs w:val="28"/>
                <w:cs/>
              </w:rPr>
              <w:lastRenderedPageBreak/>
              <w:tab/>
              <w:t>๒. การนำระบบและกลไกไปสู่การปฏิบัติ/ดำเนินงาน</w:t>
            </w:r>
          </w:p>
          <w:p w:rsidR="00B23DF6" w:rsidRDefault="00B23DF6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</w:t>
            </w:r>
            <w:r>
              <w:rPr>
                <w:rFonts w:hint="cs"/>
                <w:sz w:val="28"/>
                <w:szCs w:val="28"/>
                <w:cs/>
              </w:rPr>
              <w:t>ให้นิสิตออกมารายงานเกี่ยวกับชิ้นที่ได้รับมอบหมายไป</w:t>
            </w:r>
          </w:p>
          <w:p w:rsidR="00B23DF6" w:rsidRPr="00B23DF6" w:rsidRDefault="00B23DF6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 xml:space="preserve">     ชี้แจ้งบางหัวข้อที่นิสิตไม่สามารถตอบคำถามในแบบทดสอบได้</w:t>
            </w:r>
          </w:p>
        </w:tc>
        <w:tc>
          <w:tcPr>
            <w:tcW w:w="4425" w:type="dxa"/>
            <w:shd w:val="clear" w:color="auto" w:fill="auto"/>
          </w:tcPr>
          <w:p w:rsidR="003F1C4F" w:rsidRDefault="00B23DF6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  <w:cs/>
              </w:rPr>
              <w:lastRenderedPageBreak/>
              <w:t>๕.๓-๔ ใบงาน</w:t>
            </w:r>
          </w:p>
          <w:p w:rsidR="00B23DF6" w:rsidRPr="009B1953" w:rsidRDefault="00B23DF6" w:rsidP="00A1692E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>๕.๓.๕ แบบทดสอบ</w:t>
            </w:r>
          </w:p>
        </w:tc>
      </w:tr>
      <w:tr w:rsidR="003F1C4F" w:rsidRPr="009B1953" w:rsidTr="009B1953">
        <w:trPr>
          <w:trHeight w:val="813"/>
        </w:trPr>
        <w:tc>
          <w:tcPr>
            <w:tcW w:w="4425" w:type="dxa"/>
            <w:shd w:val="clear" w:color="auto" w:fill="auto"/>
          </w:tcPr>
          <w:p w:rsidR="003F1C4F" w:rsidRPr="009B1953" w:rsidRDefault="003F1C4F" w:rsidP="00A1692E">
            <w:pPr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lastRenderedPageBreak/>
              <w:t>การกำกับการประเมินการจัดการเรียนการสอนและประเมินหลักสูตร (</w:t>
            </w:r>
            <w:proofErr w:type="spellStart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.๕ </w:t>
            </w:r>
            <w:proofErr w:type="spellStart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.๖ และ </w:t>
            </w:r>
            <w:proofErr w:type="spellStart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มคอ</w:t>
            </w:r>
            <w:proofErr w:type="spellEnd"/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>.๗)</w:t>
            </w:r>
          </w:p>
          <w:p w:rsidR="00372BFA" w:rsidRDefault="00372BFA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b/>
                <w:bCs/>
                <w:sz w:val="28"/>
                <w:szCs w:val="28"/>
              </w:rPr>
            </w:pPr>
            <w:r w:rsidRPr="009B1953">
              <w:rPr>
                <w:b/>
                <w:bCs/>
                <w:sz w:val="28"/>
                <w:szCs w:val="28"/>
                <w:cs/>
              </w:rPr>
              <w:tab/>
            </w:r>
            <w:r w:rsidRPr="009B1953">
              <w:rPr>
                <w:rFonts w:eastAsia="Times New Roman" w:hint="cs"/>
                <w:b/>
                <w:bCs/>
                <w:sz w:val="28"/>
                <w:szCs w:val="28"/>
                <w:cs/>
              </w:rPr>
              <w:t xml:space="preserve">๑. </w:t>
            </w:r>
            <w:r w:rsidRPr="009B1953">
              <w:rPr>
                <w:rFonts w:eastAsia="Times New Roman"/>
                <w:b/>
                <w:bCs/>
                <w:sz w:val="28"/>
                <w:szCs w:val="28"/>
                <w:cs/>
              </w:rPr>
              <w:t>ระบบและกลไก</w:t>
            </w:r>
          </w:p>
          <w:p w:rsidR="00B23DF6" w:rsidRPr="00B23DF6" w:rsidRDefault="00B23DF6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   </w:t>
            </w:r>
            <w:r>
              <w:rPr>
                <w:rFonts w:eastAsia="Times New Roman" w:hint="cs"/>
                <w:sz w:val="28"/>
                <w:szCs w:val="28"/>
                <w:cs/>
              </w:rPr>
              <w:t>มอบหมายให้อาจารย์แต่ละท่านไปดำเนินการตามรายวิชาที่ตัวเองรับผิดชอบ</w:t>
            </w:r>
          </w:p>
          <w:p w:rsidR="003F1C4F" w:rsidRDefault="00372BFA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9B1953">
              <w:rPr>
                <w:b/>
                <w:bCs/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9B1953" w:rsidRPr="009B1953" w:rsidRDefault="00B23DF6" w:rsidP="009B195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 xml:space="preserve">      </w:t>
            </w:r>
            <w:r>
              <w:rPr>
                <w:rFonts w:eastAsia="Times New Roman" w:hint="cs"/>
                <w:sz w:val="28"/>
                <w:szCs w:val="28"/>
                <w:cs/>
              </w:rPr>
              <w:t xml:space="preserve">คำสั่งมอบหมายให้ดำเนินการ </w:t>
            </w:r>
            <w:proofErr w:type="spellStart"/>
            <w:r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>
              <w:rPr>
                <w:rFonts w:eastAsia="Times New Roman" w:hint="cs"/>
                <w:sz w:val="28"/>
                <w:szCs w:val="28"/>
                <w:cs/>
              </w:rPr>
              <w:t>. ของหัวหน้าหมวดสาขาวิชาการสอนภาษาอังกฤษ</w:t>
            </w:r>
          </w:p>
        </w:tc>
        <w:tc>
          <w:tcPr>
            <w:tcW w:w="4425" w:type="dxa"/>
            <w:shd w:val="clear" w:color="auto" w:fill="auto"/>
          </w:tcPr>
          <w:p w:rsidR="003F1C4F" w:rsidRPr="009B1953" w:rsidRDefault="00B23DF6" w:rsidP="001F4848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>
              <w:rPr>
                <w:rFonts w:eastAsia="Times New Roman" w:hint="cs"/>
                <w:sz w:val="28"/>
                <w:szCs w:val="28"/>
                <w:cs/>
              </w:rPr>
              <w:t xml:space="preserve">๕.๓.๖ คำสั่งมอบหมายให้ดำเนินการ </w:t>
            </w:r>
            <w:proofErr w:type="spellStart"/>
            <w:r>
              <w:rPr>
                <w:rFonts w:eastAsia="Times New Roman" w:hint="cs"/>
                <w:sz w:val="28"/>
                <w:szCs w:val="28"/>
                <w:cs/>
              </w:rPr>
              <w:t>มคอ</w:t>
            </w:r>
            <w:proofErr w:type="spellEnd"/>
            <w:r>
              <w:rPr>
                <w:rFonts w:eastAsia="Times New Roman" w:hint="cs"/>
                <w:sz w:val="28"/>
                <w:szCs w:val="28"/>
                <w:cs/>
              </w:rPr>
              <w:t xml:space="preserve">. </w:t>
            </w:r>
            <w:r w:rsidR="001F4848">
              <w:rPr>
                <w:rFonts w:eastAsia="Times New Roman" w:hint="cs"/>
                <w:sz w:val="28"/>
                <w:szCs w:val="28"/>
                <w:cs/>
              </w:rPr>
              <w:t>ของหัวหน้าภาควิชาหลักสูตรและการสอน</w:t>
            </w:r>
          </w:p>
        </w:tc>
      </w:tr>
    </w:tbl>
    <w:p w:rsidR="0054654D" w:rsidRDefault="0054654D" w:rsidP="0054654D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Default="00680328" w:rsidP="00680328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775F74" w:rsidRPr="00775F74" w:rsidRDefault="00775F74" w:rsidP="00B23DF6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7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10"/>
        <w:gridCol w:w="1890"/>
        <w:gridCol w:w="2790"/>
        <w:gridCol w:w="2340"/>
      </w:tblGrid>
      <w:tr w:rsidR="00680328" w:rsidRPr="00B23DF6" w:rsidTr="00B23DF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B23DF6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B23DF6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B23DF6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B23D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B23DF6" w:rsidRDefault="00680328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การบรรลุเป้าหมาย</w:t>
            </w:r>
          </w:p>
        </w:tc>
      </w:tr>
      <w:tr w:rsidR="003F1C4F" w:rsidRPr="00B23DF6" w:rsidTr="00B23DF6"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B23DF6" w:rsidRDefault="003F1C4F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 คะแนน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B23DF6" w:rsidRDefault="003F1C4F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B23DF6" w:rsidRDefault="003F1C4F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1C4F" w:rsidRPr="00B23DF6" w:rsidRDefault="003F1C4F" w:rsidP="00B23DF6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23DF6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ไม่บรรลุ</w:t>
            </w:r>
          </w:p>
        </w:tc>
      </w:tr>
    </w:tbl>
    <w:p w:rsidR="00680328" w:rsidRPr="00B23DF6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Default="007A10E0">
      <w:pPr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</w:pPr>
      <w:r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  <w:br w:type="page"/>
      </w:r>
    </w:p>
    <w:p w:rsidR="00680328" w:rsidRPr="00B23DF6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lang w:eastAsia="zh-CN"/>
        </w:rPr>
      </w:pPr>
      <w:r w:rsidRPr="00B23DF6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  <w:lastRenderedPageBreak/>
        <w:t xml:space="preserve">ตัวบ่งชี้ที่ </w:t>
      </w:r>
      <w:r w:rsidRPr="00B23DF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๕.๔</w:t>
      </w:r>
      <w:r w:rsidRPr="00B23DF6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 </w:t>
      </w:r>
      <w:r w:rsidRPr="00B23DF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  <w:lang w:eastAsia="zh-CN"/>
        </w:rPr>
        <w:tab/>
      </w:r>
      <w:r w:rsidRPr="00B23DF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  <w:lang w:eastAsia="zh-CN"/>
        </w:rPr>
        <w:tab/>
        <w:t>ผลการดำเนินงานหลักสูตรตามกรอบมาตรฐานคุณวุฒิระดับอุดมศึกษาแห่งชาติ</w:t>
      </w:r>
    </w:p>
    <w:p w:rsidR="00680328" w:rsidRPr="00B23DF6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lang w:eastAsia="zh-CN"/>
        </w:rPr>
      </w:pPr>
      <w:r w:rsidRPr="00B23DF6"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  <w:lang w:eastAsia="zh-CN"/>
        </w:rPr>
        <w:t xml:space="preserve">ชนิดของตัวบ่งชี้ </w:t>
      </w:r>
      <w:r w:rsidRPr="00B23DF6">
        <w:rPr>
          <w:rFonts w:ascii="TH SarabunPSK" w:eastAsia="Cordia New" w:hAnsi="TH SarabunPSK" w:cs="TH SarabunPSK"/>
          <w:b/>
          <w:bCs/>
          <w:color w:val="000000"/>
          <w:sz w:val="32"/>
          <w:szCs w:val="32"/>
          <w:lang w:eastAsia="zh-CN"/>
        </w:rPr>
        <w:tab/>
      </w:r>
      <w:r w:rsidR="00220FFC" w:rsidRPr="00B23DF6">
        <w:rPr>
          <w:rFonts w:ascii="TH SarabunPSK" w:eastAsia="Cordia New" w:hAnsi="TH SarabunPSK" w:cs="TH SarabunPSK" w:hint="cs"/>
          <w:b/>
          <w:bCs/>
          <w:color w:val="000000"/>
          <w:sz w:val="32"/>
          <w:szCs w:val="32"/>
          <w:cs/>
          <w:lang w:eastAsia="zh-CN"/>
        </w:rPr>
        <w:t>ผลลัพธ์</w:t>
      </w:r>
    </w:p>
    <w:p w:rsidR="00680328" w:rsidRPr="00B23DF6" w:rsidRDefault="00680328" w:rsidP="00B23DF6">
      <w:pPr>
        <w:tabs>
          <w:tab w:val="left" w:pos="1170"/>
        </w:tabs>
        <w:spacing w:after="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23DF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B23DF6" w:rsidRDefault="00B23DF6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b/>
          <w:bCs/>
          <w:sz w:val="32"/>
          <w:szCs w:val="32"/>
        </w:rPr>
      </w:pPr>
    </w:p>
    <w:p w:rsidR="00664764" w:rsidRPr="00B23DF6" w:rsidRDefault="000364D0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b/>
          <w:bCs/>
          <w:sz w:val="28"/>
        </w:rPr>
      </w:pPr>
      <w:r w:rsidRPr="00B23DF6">
        <w:rPr>
          <w:rFonts w:ascii="TH SarabunPSK" w:eastAsia="Cordia New" w:hAnsi="TH SarabunPSK" w:cs="TH SarabunPSK" w:hint="cs"/>
          <w:b/>
          <w:bCs/>
          <w:sz w:val="28"/>
          <w:cs/>
        </w:rPr>
        <w:t>๑</w:t>
      </w:r>
      <w:r w:rsidR="00056AC2" w:rsidRPr="00B23DF6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) </w:t>
      </w:r>
      <w:r w:rsidRPr="00B23DF6">
        <w:rPr>
          <w:rFonts w:ascii="TH SarabunPSK" w:eastAsia="Cordia New" w:hAnsi="TH SarabunPSK" w:cs="TH SarabunPSK" w:hint="cs"/>
          <w:b/>
          <w:bCs/>
          <w:sz w:val="28"/>
          <w:cs/>
        </w:rPr>
        <w:t xml:space="preserve">ผลการดำเนินงานตามตัวบ่งชี้ผลการดำเนินงานใน </w:t>
      </w:r>
      <w:proofErr w:type="spellStart"/>
      <w:r w:rsidRPr="00B23DF6">
        <w:rPr>
          <w:rFonts w:ascii="TH SarabunPSK" w:eastAsia="Cordia New" w:hAnsi="TH SarabunPSK" w:cs="TH SarabunPSK" w:hint="cs"/>
          <w:b/>
          <w:bCs/>
          <w:sz w:val="28"/>
          <w:cs/>
        </w:rPr>
        <w:t>มคอ</w:t>
      </w:r>
      <w:proofErr w:type="spellEnd"/>
      <w:r w:rsidRPr="00B23DF6">
        <w:rPr>
          <w:rFonts w:ascii="TH SarabunPSK" w:eastAsia="Cordia New" w:hAnsi="TH SarabunPSK" w:cs="TH SarabunPSK" w:hint="cs"/>
          <w:b/>
          <w:bCs/>
          <w:sz w:val="28"/>
          <w:cs/>
        </w:rPr>
        <w:t>.๒ ของหลักสูตร</w:t>
      </w:r>
    </w:p>
    <w:p w:rsidR="00664764" w:rsidRPr="00B23DF6" w:rsidRDefault="00664764" w:rsidP="00B23DF6">
      <w:pPr>
        <w:tabs>
          <w:tab w:val="left" w:pos="851"/>
          <w:tab w:val="left" w:pos="6341"/>
          <w:tab w:val="left" w:pos="7421"/>
        </w:tabs>
        <w:spacing w:after="0" w:line="240" w:lineRule="auto"/>
        <w:ind w:left="221"/>
        <w:rPr>
          <w:rFonts w:ascii="TH SarabunPSK" w:eastAsia="Cordia New" w:hAnsi="TH SarabunPSK" w:cs="TH SarabunPSK"/>
          <w:sz w:val="16"/>
          <w:szCs w:val="16"/>
        </w:rPr>
      </w:pPr>
    </w:p>
    <w:tbl>
      <w:tblPr>
        <w:tblStyle w:val="a5"/>
        <w:tblW w:w="0" w:type="auto"/>
        <w:tblInd w:w="172" w:type="dxa"/>
        <w:tblLook w:val="04A0" w:firstRow="1" w:lastRow="0" w:firstColumn="1" w:lastColumn="0" w:noHBand="0" w:noVBand="1"/>
      </w:tblPr>
      <w:tblGrid>
        <w:gridCol w:w="720"/>
        <w:gridCol w:w="3600"/>
        <w:gridCol w:w="2520"/>
        <w:gridCol w:w="950"/>
        <w:gridCol w:w="940"/>
      </w:tblGrid>
      <w:tr w:rsidR="00664764" w:rsidRPr="00B23DF6" w:rsidTr="00B23DF6">
        <w:trPr>
          <w:trHeight w:val="357"/>
          <w:tblHeader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664764" w:rsidRPr="00B23DF6" w:rsidRDefault="00B4122B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ลำดับ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ดัชนีบ่งชี้ผลการดำเนินงาน</w:t>
            </w:r>
          </w:p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(</w:t>
            </w:r>
            <w:r w:rsidRPr="00B23DF6">
              <w:rPr>
                <w:rFonts w:ascii="TH SarabunPSK" w:hAnsi="TH SarabunPSK" w:cs="TH SarabunPSK"/>
                <w:b/>
                <w:bCs/>
                <w:szCs w:val="28"/>
              </w:rPr>
              <w:t>Key Performance Indicators</w:t>
            </w: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)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ผลการดำเนินงาน</w:t>
            </w:r>
          </w:p>
        </w:tc>
        <w:tc>
          <w:tcPr>
            <w:tcW w:w="1890" w:type="dxa"/>
            <w:gridSpan w:val="2"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เป็นไปตามเกณฑ์</w:t>
            </w:r>
          </w:p>
        </w:tc>
      </w:tr>
      <w:tr w:rsidR="00664764" w:rsidRPr="00B23DF6" w:rsidTr="00B23DF6">
        <w:trPr>
          <w:trHeight w:val="357"/>
          <w:tblHeader/>
        </w:trPr>
        <w:tc>
          <w:tcPr>
            <w:tcW w:w="720" w:type="dxa"/>
            <w:vMerge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3600" w:type="dxa"/>
            <w:vMerge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2520" w:type="dxa"/>
            <w:vMerge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ผ่าน</w:t>
            </w:r>
          </w:p>
        </w:tc>
        <w:tc>
          <w:tcPr>
            <w:tcW w:w="940" w:type="dxa"/>
            <w:shd w:val="clear" w:color="auto" w:fill="auto"/>
            <w:vAlign w:val="center"/>
          </w:tcPr>
          <w:p w:rsidR="00664764" w:rsidRPr="00B23DF6" w:rsidRDefault="00664764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b/>
                <w:bCs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b/>
                <w:bCs/>
                <w:szCs w:val="28"/>
                <w:cs/>
              </w:rPr>
              <w:t>ไม่ผ่าน</w:t>
            </w:r>
          </w:p>
        </w:tc>
      </w:tr>
      <w:tr w:rsidR="00FE65AC" w:rsidRPr="00B23DF6" w:rsidTr="00B23DF6">
        <w:trPr>
          <w:trHeight w:val="642"/>
        </w:trPr>
        <w:tc>
          <w:tcPr>
            <w:tcW w:w="720" w:type="dxa"/>
            <w:shd w:val="clear" w:color="auto" w:fill="auto"/>
          </w:tcPr>
          <w:p w:rsidR="00FE65AC" w:rsidRPr="00B23DF6" w:rsidRDefault="005305C7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๑</w:t>
            </w:r>
          </w:p>
        </w:tc>
        <w:tc>
          <w:tcPr>
            <w:tcW w:w="3600" w:type="dxa"/>
            <w:shd w:val="clear" w:color="auto" w:fill="auto"/>
          </w:tcPr>
          <w:p w:rsidR="00FE65AC" w:rsidRPr="00B23DF6" w:rsidRDefault="00FE65AC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อาจารย์ประจำหลักสูตรอย่างน้อยร้อยละ </w:t>
            </w:r>
            <w:r w:rsidR="005305C7" w:rsidRPr="00B23DF6">
              <w:rPr>
                <w:rFonts w:ascii="TH SarabunPSK" w:hAnsi="TH SarabunPSK" w:cs="TH SarabunPSK"/>
                <w:szCs w:val="28"/>
                <w:cs/>
              </w:rPr>
              <w:t>๘๐</w:t>
            </w: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มีส่วนร่วมในการดำเนินงานหลักสูตร</w:t>
            </w:r>
          </w:p>
        </w:tc>
        <w:tc>
          <w:tcPr>
            <w:tcW w:w="2520" w:type="dxa"/>
            <w:shd w:val="clear" w:color="auto" w:fill="auto"/>
          </w:tcPr>
          <w:p w:rsidR="00FE65AC" w:rsidRPr="00B23DF6" w:rsidRDefault="00FE65AC" w:rsidP="00B23DF6">
            <w:pPr>
              <w:pStyle w:val="ab"/>
              <w:ind w:left="36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FE65AC" w:rsidRPr="000C35D9" w:rsidRDefault="00376A85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FE65AC" w:rsidRPr="00B23DF6" w:rsidRDefault="00FE65AC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1075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๒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มีรายละเอียดของหลักสูตรตามแบบ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๒ ที่สอดคล้องกับกรอบมาตรฐานคุณวุฒิระดับอุดมศึกษาแห่งชาติ และ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๑ 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1049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๓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มีรายละเอียดของรายวิชา และรายละเอียดของประสบการณ์ภาคสนาม (ถ้ามี) ตามแบบ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๓ และ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๔ อย่างน้อยก่อนการเปิดสอนในแต่ละภาคการศึกษาให้ครบทุกรายวิชา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1087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๔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จัดทำรายงานผลการดำเนินงานของรายวิชา และรายงานผลการดำเนินงานของประสบการณ์ภาคสนาม (ถ้ามี) ตามแบบ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๕ และ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๖ ภายใน ๓๐ วัน หลังสิ้นสุดภาคการศึกษาที่เปิดสอนให้ครบทุกรายวิชา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650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๕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จัดทำรายงานผลการดำเนินการของหลักสูตร ตามแบบ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๗ ภายใน ๖๐ วัน หลังสิ้นสุดปีการศึกษา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3E1348">
        <w:trPr>
          <w:trHeight w:val="440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๖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มีการทบทวนผลสัมฤทธิ์ของนักศึกษาตามมาตรฐานผลการเรียนรู้ที่กำหนดใน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๓ และ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๔ (ถ้ามี) อย่างน้อยร้อยละ ๒๕ ของรายวิชาที่เปิดสอนในแต่ละปีการศึกษา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3E1348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sz w:val="32"/>
                <w:szCs w:val="32"/>
              </w:rPr>
              <w:sym w:font="Wingdings 2" w:char="F0CD"/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1075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๗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มีการพัฒนา/ปรับปรุง การจัดการเรียนการสอน กลยุทธ์การสอน หรือการประเมินผลการเรียนรู้ จากผลการประเมินการดำเนินงานที่รายงานใน </w:t>
            </w:r>
            <w:proofErr w:type="spellStart"/>
            <w:r w:rsidRPr="00B23DF6">
              <w:rPr>
                <w:rFonts w:ascii="TH SarabunPSK" w:hAnsi="TH SarabunPSK" w:cs="TH SarabunPSK"/>
                <w:szCs w:val="28"/>
                <w:cs/>
              </w:rPr>
              <w:t>มคอ</w:t>
            </w:r>
            <w:proofErr w:type="spellEnd"/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 ๗ ปีที่แล้ว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 xml:space="preserve">๘ 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อาจารย์ใหม่ (ถ้ามี) ทุกคนได้รับการปฐมนิเทศ หรือคำแนะนำด้านการจัดการเรียนการสอน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F80E77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๙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อาจารย์ประจำหลักสูตรทุกคนได้รับการพัฒนาทางวิชาการ และ/หรือวิชาชีพ อย่างน้อยปีละ</w:t>
            </w:r>
            <w:r w:rsidRPr="00B23DF6">
              <w:rPr>
                <w:rFonts w:ascii="TH SarabunPSK" w:hAnsi="TH SarabunPSK" w:cs="TH SarabunPSK"/>
                <w:szCs w:val="28"/>
                <w:cs/>
              </w:rPr>
              <w:lastRenderedPageBreak/>
              <w:t>ครั้ง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  <w:vAlign w:val="center"/>
          </w:tcPr>
          <w:p w:rsidR="003E1348" w:rsidRPr="000C35D9" w:rsidRDefault="003E1348" w:rsidP="00F80E77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√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B23DF6">
        <w:trPr>
          <w:trHeight w:val="858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lastRenderedPageBreak/>
              <w:t xml:space="preserve">๑๐ 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จำนวนบุคลากรสนับสนุนการเรียนการสอน (ถ้ามี) ได้รับการพัฒนาวิชาการ และ/หรือวิชาชีพ ไม่น้อยกว่าร้อยละ ๕๐ ต่อปี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0C35D9" w:rsidRDefault="003E1348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B23DF6">
        <w:trPr>
          <w:trHeight w:val="858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๑๑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ระดับความพึงพอใจของนิสิตปีสุดท้าย/บัณฑิตใหม่ ที่มีต่อคุณภาพหลักสูตร เฉลี่ยไม่น้อยกว่า ๓.๕ จากคะแนนเต็ม ๕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0C35D9" w:rsidRDefault="000C35D9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B23DF6">
        <w:trPr>
          <w:trHeight w:val="642"/>
        </w:trPr>
        <w:tc>
          <w:tcPr>
            <w:tcW w:w="7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center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๑๒</w:t>
            </w:r>
          </w:p>
        </w:tc>
        <w:tc>
          <w:tcPr>
            <w:tcW w:w="360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rPr>
                <w:rFonts w:ascii="TH SarabunPSK" w:hAnsi="TH SarabunPSK" w:cs="TH SarabunPSK"/>
                <w:szCs w:val="28"/>
                <w:cs/>
              </w:rPr>
            </w:pPr>
            <w:r w:rsidRPr="00B23DF6">
              <w:rPr>
                <w:rFonts w:ascii="TH SarabunPSK" w:hAnsi="TH SarabunPSK" w:cs="TH SarabunPSK"/>
                <w:szCs w:val="28"/>
                <w:cs/>
              </w:rPr>
              <w:t>ระดับความพึงพอใจของผู้ใช้บัณฑิตที่มีต่อบัณฑิตใหม่ เฉลี่ยไม่น้อยกว่า ๓.๕ จากคะแนนเต็ม ๕</w:t>
            </w:r>
          </w:p>
        </w:tc>
        <w:tc>
          <w:tcPr>
            <w:tcW w:w="252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  <w:tc>
          <w:tcPr>
            <w:tcW w:w="950" w:type="dxa"/>
            <w:shd w:val="clear" w:color="auto" w:fill="auto"/>
          </w:tcPr>
          <w:p w:rsidR="003E1348" w:rsidRPr="000C35D9" w:rsidRDefault="000C35D9" w:rsidP="000C35D9">
            <w:pPr>
              <w:pStyle w:val="ab"/>
              <w:ind w:left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C35D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940" w:type="dxa"/>
            <w:shd w:val="clear" w:color="auto" w:fill="auto"/>
          </w:tcPr>
          <w:p w:rsidR="003E1348" w:rsidRPr="00B23DF6" w:rsidRDefault="003E1348" w:rsidP="00B23DF6">
            <w:pPr>
              <w:pStyle w:val="ab"/>
              <w:ind w:left="0"/>
              <w:jc w:val="both"/>
              <w:rPr>
                <w:rFonts w:ascii="TH SarabunPSK" w:hAnsi="TH SarabunPSK" w:cs="TH SarabunPSK"/>
                <w:szCs w:val="28"/>
                <w:cs/>
              </w:rPr>
            </w:pPr>
          </w:p>
        </w:tc>
      </w:tr>
      <w:tr w:rsidR="003E1348" w:rsidRPr="00B23DF6" w:rsidTr="00B23DF6">
        <w:trPr>
          <w:trHeight w:val="439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B23DF6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B23DF6">
              <w:rPr>
                <w:rFonts w:cs="TH SarabunPSK"/>
                <w:sz w:val="28"/>
                <w:szCs w:val="28"/>
                <w:cs/>
              </w:rPr>
              <w:t>รวมตัวบ่งชี้ในปีการศึกษาที่รับประเมิน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0C35D9" w:rsidRDefault="000C35D9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0C35D9">
              <w:rPr>
                <w:rFonts w:cs="TH SarabunPSK" w:hint="cs"/>
                <w:szCs w:val="32"/>
                <w:cs/>
              </w:rPr>
              <w:t>๙</w:t>
            </w:r>
          </w:p>
        </w:tc>
      </w:tr>
      <w:tr w:rsidR="003E1348" w:rsidRPr="00B23DF6" w:rsidTr="00B23DF6">
        <w:trPr>
          <w:trHeight w:val="425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B23DF6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B23DF6">
              <w:rPr>
                <w:rFonts w:cs="TH SarabunPSK"/>
                <w:sz w:val="28"/>
                <w:szCs w:val="28"/>
                <w:cs/>
              </w:rPr>
              <w:t>จำนวนตัวบ่งชี้ที่ดำเนินการเป็นไปตามเกณฑ์ระดับผ่าน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0C35D9" w:rsidRDefault="000C35D9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0C35D9">
              <w:rPr>
                <w:rFonts w:cs="TH SarabunPSK" w:hint="cs"/>
                <w:szCs w:val="32"/>
                <w:cs/>
              </w:rPr>
              <w:t>๘</w:t>
            </w:r>
          </w:p>
        </w:tc>
      </w:tr>
      <w:tr w:rsidR="003E1348" w:rsidRPr="00B23DF6" w:rsidTr="00B23DF6">
        <w:trPr>
          <w:trHeight w:val="521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B23DF6" w:rsidRDefault="003E1348" w:rsidP="00B23DF6">
            <w:pPr>
              <w:pStyle w:val="a6"/>
              <w:rPr>
                <w:rFonts w:cs="TH SarabunPSK"/>
                <w:sz w:val="28"/>
                <w:szCs w:val="28"/>
                <w:cs/>
              </w:rPr>
            </w:pPr>
            <w:r w:rsidRPr="00B23DF6">
              <w:rPr>
                <w:rFonts w:cs="TH SarabunPSK"/>
                <w:sz w:val="28"/>
                <w:szCs w:val="28"/>
                <w:cs/>
              </w:rPr>
              <w:t>ร้อยละของตัวบ่งชี้ทั้งหมดในปีนี้ที่เป็นไปตามเกณฑ์ระดับผ่าน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0C35D9" w:rsidRDefault="000C35D9" w:rsidP="000C35D9">
            <w:pPr>
              <w:pStyle w:val="a6"/>
              <w:jc w:val="center"/>
              <w:rPr>
                <w:rFonts w:cs="TH SarabunPSK"/>
                <w:szCs w:val="32"/>
                <w:cs/>
              </w:rPr>
            </w:pPr>
            <w:r w:rsidRPr="000C35D9">
              <w:rPr>
                <w:rFonts w:cs="TH SarabunPSK" w:hint="cs"/>
                <w:szCs w:val="32"/>
                <w:cs/>
              </w:rPr>
              <w:t>๘๘.๘๙</w:t>
            </w:r>
          </w:p>
        </w:tc>
      </w:tr>
      <w:tr w:rsidR="003E1348" w:rsidRPr="00B23DF6" w:rsidTr="00B23DF6">
        <w:trPr>
          <w:trHeight w:val="521"/>
        </w:trPr>
        <w:tc>
          <w:tcPr>
            <w:tcW w:w="6840" w:type="dxa"/>
            <w:gridSpan w:val="3"/>
            <w:shd w:val="clear" w:color="auto" w:fill="auto"/>
            <w:vAlign w:val="center"/>
          </w:tcPr>
          <w:p w:rsidR="003E1348" w:rsidRPr="00B23DF6" w:rsidRDefault="003E1348" w:rsidP="00B23DF6">
            <w:pPr>
              <w:autoSpaceDE w:val="0"/>
              <w:autoSpaceDN w:val="0"/>
              <w:adjustRightInd w:val="0"/>
              <w:rPr>
                <w:rFonts w:ascii="TH SarabunPSK" w:eastAsia="Cordia New" w:hAnsi="TH SarabunPSK" w:cs="TH SarabunPSK"/>
                <w:sz w:val="28"/>
                <w:cs/>
              </w:rPr>
            </w:pPr>
            <w:r w:rsidRPr="00B23DF6">
              <w:rPr>
                <w:rFonts w:ascii="TH SarabunPSK" w:eastAsia="Cordia New" w:hAnsi="TH SarabunPSK" w:cs="TH SarabunPSK"/>
                <w:sz w:val="28"/>
                <w:cs/>
              </w:rPr>
              <w:t>คะแนน</w:t>
            </w: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ผลการดำเนินงานหลักสูตรตาม </w:t>
            </w:r>
            <w:proofErr w:type="spellStart"/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มคอ</w:t>
            </w:r>
            <w:proofErr w:type="spellEnd"/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.๒</w:t>
            </w:r>
          </w:p>
          <w:p w:rsidR="003E1348" w:rsidRPr="00B23DF6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๑. ค่าร้อยละ ๑๐๐ = ๕  คะแนน</w:t>
            </w:r>
          </w:p>
          <w:p w:rsidR="003E1348" w:rsidRPr="00B23DF6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๒. ค่าร้อยละ ๘๐ = ๑ คะแนน</w:t>
            </w:r>
          </w:p>
          <w:p w:rsidR="003E1348" w:rsidRPr="00B23DF6" w:rsidRDefault="003E1348" w:rsidP="00B23DF6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๓. ค่าร้อยละไม่เกิน ๘๐ = ๐ คะแนน</w:t>
            </w:r>
          </w:p>
          <w:p w:rsidR="003E1348" w:rsidRPr="00B23DF6" w:rsidRDefault="003E1348" w:rsidP="00B23DF6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 ๔. ค่าร้อยละที่</w:t>
            </w:r>
            <w:r w:rsidRPr="00B23DF6">
              <w:rPr>
                <w:rFonts w:ascii="TH SarabunPSK" w:eastAsia="Calibri" w:hAnsi="TH SarabunPSK" w:cs="TH SarabunPSK"/>
                <w:sz w:val="28"/>
                <w:cs/>
              </w:rPr>
              <w:t>มากกว่าร้อยละ ๘๐ และไม่เกินร้อยละ ๑๐๐</w:t>
            </w:r>
            <w:r w:rsidRPr="00B23DF6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ให้</w:t>
            </w:r>
            <w:r w:rsidRPr="00B23DF6">
              <w:rPr>
                <w:rFonts w:ascii="TH SarabunPSK" w:eastAsia="Calibri" w:hAnsi="TH SarabunPSK" w:cs="TH SarabunPSK"/>
                <w:sz w:val="28"/>
                <w:cs/>
              </w:rPr>
              <w:t>ใช้สูตรคำนวณหาค่าคะแนน</w:t>
            </w:r>
          </w:p>
        </w:tc>
        <w:tc>
          <w:tcPr>
            <w:tcW w:w="1890" w:type="dxa"/>
            <w:gridSpan w:val="2"/>
            <w:shd w:val="clear" w:color="auto" w:fill="auto"/>
          </w:tcPr>
          <w:p w:rsidR="003E1348" w:rsidRPr="000C35D9" w:rsidRDefault="000C35D9" w:rsidP="000C35D9">
            <w:pPr>
              <w:pStyle w:val="a6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 w:rsidRPr="000C35D9">
              <w:rPr>
                <w:rFonts w:cs="TH SarabunPSK" w:hint="cs"/>
                <w:b/>
                <w:bCs/>
                <w:szCs w:val="32"/>
                <w:cs/>
              </w:rPr>
              <w:t>๔</w:t>
            </w:r>
          </w:p>
        </w:tc>
      </w:tr>
    </w:tbl>
    <w:p w:rsidR="00F80E77" w:rsidRPr="00F80E77" w:rsidRDefault="00F80E77" w:rsidP="00B23DF6">
      <w:pPr>
        <w:rPr>
          <w:rFonts w:ascii="TH SarabunPSK" w:eastAsia="Cordia New" w:hAnsi="TH SarabunPSK" w:cs="TH SarabunPSK"/>
          <w:b/>
          <w:bCs/>
          <w:sz w:val="8"/>
          <w:szCs w:val="8"/>
          <w:lang w:eastAsia="zh-CN"/>
        </w:rPr>
      </w:pPr>
    </w:p>
    <w:p w:rsidR="00D37579" w:rsidRPr="00B23DF6" w:rsidRDefault="00D37579" w:rsidP="00B23DF6">
      <w:pPr>
        <w:rPr>
          <w:rFonts w:ascii="TH SarabunPSK" w:eastAsia="Cordia New" w:hAnsi="TH SarabunPSK" w:cs="TH SarabunPSK"/>
          <w:b/>
          <w:bCs/>
          <w:sz w:val="28"/>
          <w:lang w:eastAsia="zh-CN"/>
        </w:rPr>
      </w:pPr>
      <w:r w:rsidRPr="00B23DF6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  </w:t>
      </w:r>
      <w:r w:rsidR="000F7063" w:rsidRPr="00B23DF6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๒</w:t>
      </w:r>
      <w:r w:rsidRPr="00B23DF6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 xml:space="preserve">) </w:t>
      </w:r>
      <w:r w:rsidRPr="00B23DF6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การปฐมนิเทศ</w:t>
      </w:r>
      <w:proofErr w:type="spellStart"/>
      <w:r w:rsidRPr="00B23DF6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อาจารย</w:t>
      </w:r>
      <w:proofErr w:type="spellEnd"/>
      <w:r w:rsidRPr="00B23DF6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ใหม่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2070"/>
        <w:gridCol w:w="3420"/>
      </w:tblGrid>
      <w:tr w:rsidR="00D37579" w:rsidRPr="00B23DF6" w:rsidTr="007F51EF">
        <w:trPr>
          <w:trHeight w:val="150"/>
        </w:trPr>
        <w:tc>
          <w:tcPr>
            <w:tcW w:w="3240" w:type="dxa"/>
            <w:shd w:val="clear" w:color="000000" w:fill="FFFFFF"/>
            <w:noWrap/>
            <w:vAlign w:val="center"/>
            <w:hideMark/>
          </w:tcPr>
          <w:p w:rsidR="00D37579" w:rsidRPr="00B23DF6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B23DF6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การปฐมนิเทศเพื่อชี้แจงหลักสูตร</w:t>
            </w:r>
          </w:p>
        </w:tc>
        <w:tc>
          <w:tcPr>
            <w:tcW w:w="2070" w:type="dxa"/>
            <w:shd w:val="clear" w:color="000000" w:fill="FFFFFF"/>
            <w:noWrap/>
            <w:vAlign w:val="center"/>
            <w:hideMark/>
          </w:tcPr>
          <w:p w:rsidR="00B4122B" w:rsidRPr="00B23DF6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B23DF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</w:t>
            </w:r>
          </w:p>
          <w:p w:rsidR="00D37579" w:rsidRPr="00B23DF6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B23DF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อาจารย์ใหม่</w:t>
            </w:r>
            <w:r w:rsidR="000F7063" w:rsidRPr="00B23DF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ทั้งหมด</w:t>
            </w:r>
          </w:p>
        </w:tc>
        <w:tc>
          <w:tcPr>
            <w:tcW w:w="3420" w:type="dxa"/>
            <w:shd w:val="clear" w:color="000000" w:fill="FFFFFF"/>
            <w:vAlign w:val="center"/>
          </w:tcPr>
          <w:p w:rsidR="00B4122B" w:rsidRPr="00B23DF6" w:rsidRDefault="00B4122B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B23DF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</w:t>
            </w:r>
          </w:p>
          <w:p w:rsidR="00D37579" w:rsidRPr="00B23DF6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B23DF6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อาจารย์ใหม่ที่เข้ารับการปฐมนิเทศ</w:t>
            </w:r>
          </w:p>
        </w:tc>
      </w:tr>
      <w:tr w:rsidR="000F7063" w:rsidRPr="00B23DF6" w:rsidTr="007F51EF">
        <w:trPr>
          <w:trHeight w:val="150"/>
        </w:trPr>
        <w:tc>
          <w:tcPr>
            <w:tcW w:w="3240" w:type="dxa"/>
            <w:shd w:val="clear" w:color="000000" w:fill="FFFFFF"/>
            <w:noWrap/>
            <w:vAlign w:val="center"/>
          </w:tcPr>
          <w:p w:rsidR="000F7063" w:rsidRPr="00B23DF6" w:rsidRDefault="00F80E77" w:rsidP="00B23DF6">
            <w:pPr>
              <w:spacing w:after="0" w:line="240" w:lineRule="auto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</w:rPr>
              <w:sym w:font="Wingdings" w:char="F0FE"/>
            </w:r>
            <w:r w:rsidR="000F7063" w:rsidRPr="00B23DF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F7063" w:rsidRPr="00B23DF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มี</w:t>
            </w:r>
            <w:r w:rsidR="000F7063" w:rsidRPr="00B23DF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="00B4122B" w:rsidRPr="00B23DF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0F7063" w:rsidRPr="00B23DF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F7063" w:rsidRPr="00B23DF6">
              <w:rPr>
                <w:rFonts w:ascii="TH SarabunPSK" w:hAnsi="TH SarabunPSK" w:cs="TH SarabunPSK"/>
                <w:b/>
                <w:bCs/>
                <w:sz w:val="28"/>
              </w:rPr>
              <w:sym w:font="Wingdings" w:char="F072"/>
            </w:r>
            <w:r w:rsidR="000F7063" w:rsidRPr="00B23DF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ไม่มี</w:t>
            </w:r>
            <w:r w:rsidR="000F7063" w:rsidRPr="00B23DF6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shd w:val="clear" w:color="000000" w:fill="FFFFFF"/>
            <w:noWrap/>
            <w:vAlign w:val="center"/>
          </w:tcPr>
          <w:p w:rsidR="000F7063" w:rsidRPr="00B23DF6" w:rsidRDefault="00F80E77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๑ รูป</w:t>
            </w:r>
          </w:p>
        </w:tc>
        <w:tc>
          <w:tcPr>
            <w:tcW w:w="3420" w:type="dxa"/>
            <w:shd w:val="clear" w:color="000000" w:fill="FFFFFF"/>
            <w:vAlign w:val="center"/>
          </w:tcPr>
          <w:p w:rsidR="000F7063" w:rsidRPr="00B23DF6" w:rsidRDefault="00F80E77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 xml:space="preserve">พระใหม่ </w:t>
            </w:r>
            <w:proofErr w:type="spellStart"/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คมฺภีร</w:t>
            </w:r>
            <w:proofErr w:type="spellEnd"/>
            <w:r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เมธี ได้รับการประชุมและปฐมนิเทศอาจารย์ใหม่โดยหัวหน้าภาควิชาและอาจารย์ผู้รับผิดชอบหลักสูตร</w:t>
            </w:r>
          </w:p>
        </w:tc>
      </w:tr>
    </w:tbl>
    <w:p w:rsidR="000C35D9" w:rsidRPr="00F80E77" w:rsidRDefault="00104CF9" w:rsidP="00B23DF6">
      <w:pPr>
        <w:rPr>
          <w:rFonts w:ascii="TH SarabunPSK" w:eastAsia="Cordia New" w:hAnsi="TH SarabunPSK" w:cs="TH SarabunPSK"/>
          <w:b/>
          <w:bCs/>
          <w:sz w:val="12"/>
          <w:szCs w:val="12"/>
          <w:lang w:eastAsia="zh-CN"/>
        </w:rPr>
      </w:pPr>
      <w:r w:rsidRPr="00F80E77">
        <w:rPr>
          <w:rFonts w:ascii="TH SarabunPSK" w:eastAsia="Cordia New" w:hAnsi="TH SarabunPSK" w:cs="TH SarabunPSK" w:hint="cs"/>
          <w:b/>
          <w:bCs/>
          <w:sz w:val="12"/>
          <w:szCs w:val="12"/>
          <w:cs/>
          <w:lang w:eastAsia="zh-CN"/>
        </w:rPr>
        <w:t xml:space="preserve">  </w:t>
      </w:r>
    </w:p>
    <w:p w:rsidR="00D37579" w:rsidRPr="001C4773" w:rsidRDefault="00104CF9" w:rsidP="007A10E0">
      <w:pPr>
        <w:spacing w:after="0" w:line="240" w:lineRule="auto"/>
        <w:rPr>
          <w:rFonts w:ascii="TH SarabunPSK" w:eastAsia="Cordia New" w:hAnsi="TH SarabunPSK" w:cs="TH SarabunPSK"/>
          <w:b/>
          <w:bCs/>
          <w:sz w:val="28"/>
          <w:lang w:eastAsia="zh-CN"/>
        </w:rPr>
      </w:pPr>
      <w:r w:rsidRPr="001C4773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๓</w:t>
      </w:r>
      <w:r w:rsidR="00D37579" w:rsidRPr="001C4773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 xml:space="preserve">) </w:t>
      </w:r>
      <w:r w:rsidR="00D37579" w:rsidRPr="001C4773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กิจกร</w:t>
      </w:r>
      <w:r w:rsidRPr="001C4773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รมการพัฒนาวิชาชีพของอาจารย์และบุ</w:t>
      </w:r>
      <w:r w:rsidR="00D37579" w:rsidRPr="001C4773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คล</w:t>
      </w:r>
      <w:r w:rsidRPr="001C4773">
        <w:rPr>
          <w:rFonts w:ascii="TH SarabunPSK" w:eastAsia="Cordia New" w:hAnsi="TH SarabunPSK" w:cs="TH SarabunPSK" w:hint="cs"/>
          <w:b/>
          <w:bCs/>
          <w:sz w:val="28"/>
          <w:cs/>
          <w:lang w:eastAsia="zh-CN"/>
        </w:rPr>
        <w:t>า</w:t>
      </w:r>
      <w:r w:rsidR="00D37579" w:rsidRPr="001C4773">
        <w:rPr>
          <w:rFonts w:ascii="TH SarabunPSK" w:eastAsia="Cordia New" w:hAnsi="TH SarabunPSK" w:cs="TH SarabunPSK"/>
          <w:b/>
          <w:bCs/>
          <w:sz w:val="28"/>
          <w:cs/>
          <w:lang w:eastAsia="zh-CN"/>
        </w:rPr>
        <w:t>กรสายสนับสนุน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911"/>
        <w:gridCol w:w="2188"/>
        <w:gridCol w:w="2931"/>
      </w:tblGrid>
      <w:tr w:rsidR="007F51EF" w:rsidRPr="001C4773" w:rsidTr="007F51EF">
        <w:trPr>
          <w:trHeight w:val="146"/>
        </w:trPr>
        <w:tc>
          <w:tcPr>
            <w:tcW w:w="2700" w:type="dxa"/>
            <w:vMerge w:val="restart"/>
            <w:shd w:val="clear" w:color="000000" w:fill="FFFFFF"/>
            <w:noWrap/>
            <w:vAlign w:val="center"/>
            <w:hideMark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1C477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กิจกรรมที่จัดหรือเข้าร่วม</w:t>
            </w:r>
          </w:p>
        </w:tc>
        <w:tc>
          <w:tcPr>
            <w:tcW w:w="3099" w:type="dxa"/>
            <w:gridSpan w:val="2"/>
            <w:shd w:val="clear" w:color="000000" w:fill="FFFFFF"/>
            <w:noWrap/>
            <w:vAlign w:val="center"/>
            <w:hideMark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1C477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จำนวนผู้เข้าร่วม</w:t>
            </w:r>
          </w:p>
        </w:tc>
        <w:tc>
          <w:tcPr>
            <w:tcW w:w="2931" w:type="dxa"/>
            <w:vMerge w:val="restart"/>
            <w:shd w:val="clear" w:color="000000" w:fill="FFFFFF"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lang w:eastAsia="zh-CN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สรุปข้อคิดเห็นและประโยชน์</w:t>
            </w:r>
          </w:p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  <w:t>ที่ผู้เข้าร่วมกิจกรรมได้รับ</w:t>
            </w:r>
          </w:p>
        </w:tc>
      </w:tr>
      <w:tr w:rsidR="007F51EF" w:rsidRPr="001C4773" w:rsidTr="007F51EF">
        <w:trPr>
          <w:trHeight w:val="146"/>
        </w:trPr>
        <w:tc>
          <w:tcPr>
            <w:tcW w:w="2700" w:type="dxa"/>
            <w:vMerge/>
            <w:shd w:val="clear" w:color="000000" w:fill="FFFFFF"/>
            <w:noWrap/>
            <w:vAlign w:val="center"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1C477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อาจารย์</w:t>
            </w:r>
          </w:p>
        </w:tc>
        <w:tc>
          <w:tcPr>
            <w:tcW w:w="2188" w:type="dxa"/>
            <w:shd w:val="clear" w:color="000000" w:fill="FFFFFF"/>
            <w:vAlign w:val="center"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  <w:r w:rsidRPr="001C4773">
              <w:rPr>
                <w:rFonts w:ascii="TH SarabunPSK" w:eastAsia="Cordia New" w:hAnsi="TH SarabunPSK" w:cs="TH SarabunPSK" w:hint="cs"/>
                <w:b/>
                <w:bCs/>
                <w:sz w:val="28"/>
                <w:cs/>
                <w:lang w:eastAsia="zh-CN"/>
              </w:rPr>
              <w:t>บุคลากรสายสนับสนุน</w:t>
            </w:r>
          </w:p>
        </w:tc>
        <w:tc>
          <w:tcPr>
            <w:tcW w:w="2931" w:type="dxa"/>
            <w:vMerge/>
            <w:shd w:val="clear" w:color="000000" w:fill="FFFFFF"/>
          </w:tcPr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  <w:cs/>
                <w:lang w:eastAsia="zh-CN"/>
              </w:rPr>
            </w:pPr>
          </w:p>
        </w:tc>
      </w:tr>
      <w:tr w:rsidR="00D37579" w:rsidRPr="001C4773" w:rsidTr="007F51EF">
        <w:trPr>
          <w:trHeight w:val="146"/>
        </w:trPr>
        <w:tc>
          <w:tcPr>
            <w:tcW w:w="2700" w:type="dxa"/>
            <w:shd w:val="clear" w:color="000000" w:fill="FFFFFF"/>
            <w:noWrap/>
            <w:vAlign w:val="center"/>
          </w:tcPr>
          <w:p w:rsidR="00D37579" w:rsidRPr="001C4773" w:rsidRDefault="00D37579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  <w:p w:rsidR="007F51EF" w:rsidRPr="001C4773" w:rsidRDefault="007F51EF" w:rsidP="00B23DF6">
            <w:pPr>
              <w:spacing w:after="0" w:line="240" w:lineRule="auto"/>
              <w:jc w:val="center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88" w:type="dxa"/>
            <w:shd w:val="clear" w:color="000000" w:fill="FFFFFF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31" w:type="dxa"/>
            <w:shd w:val="clear" w:color="000000" w:fill="FFFFFF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</w:tr>
      <w:tr w:rsidR="00D37579" w:rsidRPr="001C4773" w:rsidTr="007F51EF">
        <w:trPr>
          <w:trHeight w:val="146"/>
        </w:trPr>
        <w:tc>
          <w:tcPr>
            <w:tcW w:w="2700" w:type="dxa"/>
            <w:shd w:val="clear" w:color="000000" w:fill="FFFFFF"/>
            <w:noWrap/>
            <w:vAlign w:val="center"/>
          </w:tcPr>
          <w:p w:rsidR="007F51EF" w:rsidRPr="001C4773" w:rsidRDefault="007F51EF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188" w:type="dxa"/>
            <w:shd w:val="clear" w:color="000000" w:fill="FFFFFF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  <w:tc>
          <w:tcPr>
            <w:tcW w:w="2931" w:type="dxa"/>
            <w:shd w:val="clear" w:color="000000" w:fill="FFFFFF"/>
          </w:tcPr>
          <w:p w:rsidR="00D37579" w:rsidRPr="001C4773" w:rsidRDefault="00D37579" w:rsidP="00B23DF6">
            <w:pPr>
              <w:spacing w:after="0" w:line="240" w:lineRule="auto"/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</w:p>
        </w:tc>
      </w:tr>
    </w:tbl>
    <w:p w:rsidR="00680328" w:rsidRPr="00B23DF6" w:rsidRDefault="00680328" w:rsidP="00B23DF6">
      <w:pPr>
        <w:spacing w:after="120" w:line="240" w:lineRule="auto"/>
        <w:rPr>
          <w:rFonts w:ascii="TH SarabunPSK" w:eastAsia="Cordia New" w:hAnsi="TH SarabunPSK" w:cs="TH SarabunPSK"/>
          <w:sz w:val="32"/>
          <w:szCs w:val="32"/>
        </w:rPr>
      </w:pPr>
      <w:r w:rsidRPr="00B23DF6">
        <w:rPr>
          <w:rFonts w:ascii="TH SarabunPSK" w:eastAsia="Cordia New" w:hAnsi="TH SarabunPSK" w:cs="TH SarabunPSK"/>
          <w:b/>
          <w:bCs/>
          <w:sz w:val="32"/>
          <w:szCs w:val="32"/>
          <w:cs/>
        </w:rPr>
        <w:t>การประเมินตนเอง</w:t>
      </w:r>
    </w:p>
    <w:tbl>
      <w:tblPr>
        <w:tblW w:w="8730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04"/>
        <w:gridCol w:w="1962"/>
        <w:gridCol w:w="2610"/>
        <w:gridCol w:w="1954"/>
      </w:tblGrid>
      <w:tr w:rsidR="00680328" w:rsidRPr="001C4773" w:rsidTr="007F51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ordia New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680328" w:rsidRPr="001C4773" w:rsidTr="007F51EF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ร้อยละ ๑๐๐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๘๘.๘๙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F80E77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ไม่บรรลุ</w:t>
            </w:r>
          </w:p>
        </w:tc>
      </w:tr>
    </w:tbl>
    <w:p w:rsidR="00E6323D" w:rsidRPr="00B23DF6" w:rsidRDefault="00E6323D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B23DF6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B23DF6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รายการหลักฐาน </w:t>
      </w:r>
    </w:p>
    <w:p w:rsidR="00680328" w:rsidRPr="00B23DF6" w:rsidRDefault="00680328" w:rsidP="00B23DF6">
      <w:pPr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0" w:type="auto"/>
        <w:tblInd w:w="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8"/>
        <w:gridCol w:w="6668"/>
      </w:tblGrid>
      <w:tr w:rsidR="00680328" w:rsidRPr="001C4773" w:rsidTr="007F51EF"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328" w:rsidRPr="001C4773" w:rsidRDefault="00680328" w:rsidP="00B2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รหัสเอกสาร/หลักฐาน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0328" w:rsidRPr="001C4773" w:rsidRDefault="00680328" w:rsidP="00B23D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ชื่อรายการหลักฐาน/เอกสาร</w:t>
            </w:r>
          </w:p>
        </w:tc>
      </w:tr>
      <w:tr w:rsidR="00680328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1C4773">
              <w:rPr>
                <w:rFonts w:ascii="TH SarabunPSK" w:eastAsia="Cordia New" w:hAnsi="TH SarabunPSK" w:cs="TH SarabunPSK"/>
                <w:sz w:val="28"/>
                <w:cs/>
              </w:rPr>
              <w:t>-๑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0C35D9" w:rsidP="00B23DF6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ลายมือชื่อผู้</w:t>
            </w:r>
            <w:r w:rsidR="00F80E77">
              <w:rPr>
                <w:rFonts w:ascii="TH SarabunPSK" w:eastAsia="Cordia New" w:hAnsi="TH SarabunPSK" w:cs="TH SarabunPSK" w:hint="cs"/>
                <w:sz w:val="28"/>
                <w:cs/>
              </w:rPr>
              <w:t>เข้าร่วมประชุมอาจารย์ประจำหลักสูตรพุทธ</w:t>
            </w:r>
            <w:proofErr w:type="spellStart"/>
            <w:r w:rsidR="00F80E77"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 w:rsidR="00F80E77"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 ปีการศึกษา ๒๕๕๘</w:t>
            </w:r>
          </w:p>
        </w:tc>
      </w:tr>
      <w:tr w:rsidR="00680328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328" w:rsidRPr="001C4773" w:rsidRDefault="00680328" w:rsidP="00B23DF6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 w:rsidRPr="001C4773">
              <w:rPr>
                <w:rFonts w:ascii="TH SarabunPSK" w:eastAsia="Cordia New" w:hAnsi="TH SarabunPSK" w:cs="TH SarabunPSK"/>
                <w:sz w:val="28"/>
                <w:cs/>
              </w:rPr>
              <w:t>-๒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328" w:rsidRPr="001C4773" w:rsidRDefault="000C35D9" w:rsidP="00B23DF6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</w:rPr>
              <w:t>รายงานการประชุมอาจารย์ประจำหลักสูตรพุทธ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 ปีการศึกษา ๒๕๕๘</w:t>
            </w:r>
          </w:p>
        </w:tc>
      </w:tr>
      <w:tr w:rsidR="00F80E77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F80E77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.๒ หลักสูตรพุทธ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</w:t>
            </w:r>
          </w:p>
        </w:tc>
      </w:tr>
      <w:tr w:rsidR="00F80E77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944F7B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.๓ รายวิชาในหลักสูตรพุทธ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</w:t>
            </w:r>
            <w:r w:rsidR="00944F7B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(๕ ปี) หลักสูตรปรับปรุง พ.ศ.๒๕๕๖ 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ปีการศึกษา ๒๕๕๘</w:t>
            </w:r>
            <w:r w:rsidR="00944F7B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จำนวน ๕๙ รายวิชา</w:t>
            </w:r>
          </w:p>
        </w:tc>
      </w:tr>
      <w:tr w:rsidR="00F80E77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F80E77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E77" w:rsidRPr="001C4773" w:rsidRDefault="00F80E77" w:rsidP="00944F7B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.๕ </w:t>
            </w:r>
            <w:r w:rsidR="00944F7B">
              <w:rPr>
                <w:rFonts w:ascii="TH SarabunPSK" w:eastAsia="Cordia New" w:hAnsi="TH SarabunPSK" w:cs="TH SarabunPSK" w:hint="cs"/>
                <w:sz w:val="28"/>
                <w:cs/>
              </w:rPr>
              <w:t>รายวิชาในหลักสูตรพุทธ</w:t>
            </w:r>
            <w:proofErr w:type="spellStart"/>
            <w:r w:rsidR="00944F7B"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 w:rsidR="00944F7B"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 (๕ ปี) หลักสูตรปรับปรุง พ.ศ.๒๕๕๖  ปีการศึกษา ๒๕๕๘ จำนวน ๕๙ รายวิชา</w:t>
            </w:r>
          </w:p>
        </w:tc>
      </w:tr>
      <w:tr w:rsidR="00944F7B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1C4773" w:rsidRDefault="00944F7B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๖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1C4773" w:rsidRDefault="00944F7B" w:rsidP="00BD66C5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.๗ หลักสูตรพุทธ</w:t>
            </w: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ศาสตร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บัณฑิต สาขาวิชาการสอนภาษาอังกฤษ (๕ ปี) หลักสูตรปรับปรุง พ.ศ.๒๕๕๖  ปีการศึกษา ๒๕๕๘</w:t>
            </w:r>
          </w:p>
        </w:tc>
      </w:tr>
      <w:tr w:rsidR="00944F7B" w:rsidRPr="001C4773" w:rsidTr="007F51EF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1C4773" w:rsidRDefault="00944F7B" w:rsidP="00BD66C5">
            <w:pPr>
              <w:widowControl w:val="0"/>
              <w:suppressLineNumbers/>
              <w:spacing w:after="0" w:line="240" w:lineRule="auto"/>
              <w:ind w:right="-20"/>
              <w:jc w:val="center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r w:rsidRPr="001C4773">
              <w:rPr>
                <w:rFonts w:ascii="TH SarabunPSK" w:eastAsia="Cordia New" w:hAnsi="TH SarabunPSK" w:cs="TH SarabunPSK" w:hint="cs"/>
                <w:sz w:val="28"/>
                <w:cs/>
              </w:rPr>
              <w:t>๕.๔</w:t>
            </w:r>
            <w:r>
              <w:rPr>
                <w:rFonts w:ascii="TH SarabunPSK" w:eastAsia="Cordia New" w:hAnsi="TH SarabunPSK" w:cs="TH SarabunPSK"/>
                <w:sz w:val="28"/>
                <w:cs/>
              </w:rPr>
              <w:t>-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๗</w:t>
            </w:r>
          </w:p>
        </w:tc>
        <w:tc>
          <w:tcPr>
            <w:tcW w:w="6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4F7B" w:rsidRPr="001C4773" w:rsidRDefault="00944F7B" w:rsidP="00CF1765">
            <w:pPr>
              <w:widowControl w:val="0"/>
              <w:suppressLineNumbers/>
              <w:spacing w:after="0" w:line="240" w:lineRule="auto"/>
              <w:ind w:right="-20"/>
              <w:outlineLvl w:val="0"/>
              <w:rPr>
                <w:rFonts w:ascii="TH SarabunPSK" w:eastAsia="Cordia New" w:hAnsi="TH SarabunPSK" w:cs="TH SarabunPSK"/>
                <w:sz w:val="28"/>
              </w:rPr>
            </w:pPr>
            <w:proofErr w:type="spellStart"/>
            <w:r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>
              <w:rPr>
                <w:rFonts w:ascii="TH SarabunPSK" w:eastAsia="Cordia New" w:hAnsi="TH SarabunPSK" w:cs="TH SarabunPSK" w:hint="cs"/>
                <w:sz w:val="28"/>
                <w:cs/>
              </w:rPr>
              <w:t>.๓</w:t>
            </w:r>
            <w:r w:rsidR="00CF1765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และ</w:t>
            </w:r>
            <w:proofErr w:type="spellStart"/>
            <w:r w:rsidR="00CF1765">
              <w:rPr>
                <w:rFonts w:ascii="TH SarabunPSK" w:eastAsia="Cordia New" w:hAnsi="TH SarabunPSK" w:cs="TH SarabunPSK" w:hint="cs"/>
                <w:sz w:val="28"/>
                <w:cs/>
              </w:rPr>
              <w:t>มคอ</w:t>
            </w:r>
            <w:proofErr w:type="spellEnd"/>
            <w:r w:rsidR="00CF1765">
              <w:rPr>
                <w:rFonts w:ascii="TH SarabunPSK" w:eastAsia="Cordia New" w:hAnsi="TH SarabunPSK" w:cs="TH SarabunPSK" w:hint="cs"/>
                <w:sz w:val="28"/>
                <w:cs/>
              </w:rPr>
              <w:t>.๕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 w:rsidRPr="000F73D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รายวิชา</w:t>
            </w:r>
            <w:r w:rsidR="000F73D4" w:rsidRPr="000F73D4">
              <w:rPr>
                <w:rFonts w:ascii="TH SarabunPSK" w:eastAsia="Cordia New" w:hAnsi="TH SarabunPSK" w:cs="TH SarabunPSK" w:hint="cs"/>
                <w:b/>
                <w:bCs/>
                <w:sz w:val="28"/>
                <w:cs/>
              </w:rPr>
              <w:t>การสอนภาษาอังกฤษโดยใช้สื่อประสม</w:t>
            </w:r>
            <w:r w:rsidR="000F73D4">
              <w:rPr>
                <w:rFonts w:ascii="TH SarabunPSK" w:eastAsia="Cordia New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eastAsia="Cordia New" w:hAnsi="TH SarabunPSK" w:cs="TH SarabunPSK" w:hint="cs"/>
                <w:sz w:val="28"/>
                <w:cs/>
              </w:rPr>
              <w:t>ที่มี</w:t>
            </w:r>
            <w:r w:rsidR="00CF1765">
              <w:rPr>
                <w:rFonts w:ascii="TH SarabunPSK" w:hAnsi="TH SarabunPSK" w:cs="TH SarabunPSK"/>
                <w:cs/>
              </w:rPr>
              <w:t>การพัฒนา/ปรับปรุง</w:t>
            </w:r>
            <w:r w:rsidR="00CF1765">
              <w:rPr>
                <w:rFonts w:ascii="TH SarabunPSK" w:hAnsi="TH SarabunPSK" w:cs="TH SarabunPSK" w:hint="cs"/>
                <w:cs/>
              </w:rPr>
              <w:t>และ</w:t>
            </w:r>
            <w:r w:rsidR="00CF1765" w:rsidRPr="00B23DF6">
              <w:rPr>
                <w:rFonts w:ascii="TH SarabunPSK" w:hAnsi="TH SarabunPSK" w:cs="TH SarabunPSK"/>
                <w:cs/>
              </w:rPr>
              <w:t>การจัดการเรียนการสอน กลยุทธ์การ</w:t>
            </w:r>
            <w:r w:rsidR="00CF1765">
              <w:rPr>
                <w:rFonts w:ascii="TH SarabunPSK" w:hAnsi="TH SarabunPSK" w:cs="TH SarabunPSK"/>
                <w:cs/>
              </w:rPr>
              <w:t>สอน หรือการประเมินผลการเรียนรู้</w:t>
            </w:r>
            <w:r w:rsidR="00CF1765">
              <w:rPr>
                <w:rFonts w:ascii="TH SarabunPSK" w:hAnsi="TH SarabunPSK" w:cs="TH SarabunPSK" w:hint="cs"/>
                <w:cs/>
              </w:rPr>
              <w:t xml:space="preserve"> ปีการศึกษา ๒๕๕๘ และปีการศึกษา ๒๕๕๙</w:t>
            </w:r>
          </w:p>
        </w:tc>
      </w:tr>
    </w:tbl>
    <w:p w:rsidR="00680328" w:rsidRPr="00680328" w:rsidRDefault="00680328" w:rsidP="00B23DF6">
      <w:pPr>
        <w:spacing w:after="160" w:line="259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80328" w:rsidRPr="00680328" w:rsidRDefault="00680328" w:rsidP="00B23DF6">
      <w:pP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วิเคราะห์จุดแข็งและจุดที่ควรพัฒนา 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๕</w:t>
      </w:r>
    </w:p>
    <w:p w:rsidR="00680328" w:rsidRPr="007A10E0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จุดแข็ง</w:t>
      </w:r>
    </w:p>
    <w:p w:rsidR="00020369" w:rsidRPr="007A10E0" w:rsidRDefault="00CB6F52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หลักสูตรพุทธ</w:t>
      </w:r>
      <w:proofErr w:type="spellStart"/>
      <w:r w:rsidRPr="007A10E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ศาสตร</w:t>
      </w:r>
      <w:proofErr w:type="spellEnd"/>
      <w:r w:rsidRPr="007A10E0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บัณฑิต สาขาวิชาการสอนภาษาอังกฤษ </w:t>
      </w:r>
    </w:p>
    <w:p w:rsidR="00680328" w:rsidRPr="007A10E0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</w:t>
      </w:r>
    </w:p>
    <w:p w:rsidR="0035370A" w:rsidRPr="007A10E0" w:rsidRDefault="0035370A" w:rsidP="001C477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๑) อาจารย์ประจำหลักสูตรยังไม่เข้าใจบทบาทหน้าที่และสิ่งที่ต้องดำเนินการ</w:t>
      </w:r>
    </w:p>
    <w:p w:rsidR="007F51EF" w:rsidRPr="007A10E0" w:rsidRDefault="0035370A" w:rsidP="001C4773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๒) ยังขาดการดำเนินการ และการติดตามอย่างต่อเนื่อง</w:t>
      </w:r>
    </w:p>
    <w:p w:rsidR="00680328" w:rsidRPr="007A10E0" w:rsidRDefault="00680328" w:rsidP="001C4773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both"/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</w:pPr>
      <w:r w:rsidRPr="007A10E0">
        <w:rPr>
          <w:rFonts w:ascii="TH SarabunPSK" w:eastAsia="Times New Roman" w:hAnsi="TH SarabunPSK" w:cs="TH SarabunPSK"/>
          <w:b/>
          <w:bCs/>
          <w:color w:val="000000"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35370A" w:rsidRPr="007A10E0" w:rsidRDefault="0035370A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๑) ควรสร้างความเข้าใจให้กับอาจารย์ประจำหลักสูตรทุกท่านโดยการอบรมสัมมนาแลกเปลี่ยนเรียนรู้กันระหว่างสาขาวิชา และระหว่างอาจารย์ในคณะ</w:t>
      </w:r>
    </w:p>
    <w:p w:rsidR="0035370A" w:rsidRPr="007A10E0" w:rsidRDefault="0035370A" w:rsidP="001C4773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7A10E0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๒) ควรตั้งคณะกรรมการติดตามผลการดำเนินการอย่างต่อเนื่อง</w:t>
      </w:r>
    </w:p>
    <w:p w:rsidR="00680328" w:rsidRPr="00680328" w:rsidRDefault="00680328" w:rsidP="000F73D4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lastRenderedPageBreak/>
        <w:t xml:space="preserve">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๖</w:t>
      </w:r>
      <w:r w:rsidRPr="00680328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 สิ่งสนับสนุนการเรียนรู้</w:t>
      </w:r>
    </w:p>
    <w:p w:rsidR="00680328" w:rsidRPr="00680328" w:rsidRDefault="00680328" w:rsidP="00680328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ตัวบ่งชี้ที่ </w:t>
      </w:r>
      <w:r w:rsidRPr="0068032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๖.๑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สิ่งสนับสนุนการเรียนรู้</w:t>
      </w:r>
    </w:p>
    <w:p w:rsidR="00680328" w:rsidRPr="00680328" w:rsidRDefault="00680328" w:rsidP="00C44747">
      <w:pPr>
        <w:autoSpaceDE w:val="0"/>
        <w:autoSpaceDN w:val="0"/>
        <w:adjustRightInd w:val="0"/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ชนิดของตัวบ่งชี้ </w:t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  <w:r w:rsidRPr="0068032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กระบวนการ</w:t>
      </w:r>
    </w:p>
    <w:p w:rsidR="00C44747" w:rsidRDefault="00C44747" w:rsidP="00D2560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ประเด็นที่ต้องรายงาน</w:t>
      </w:r>
    </w:p>
    <w:p w:rsidR="00C44747" w:rsidRPr="00C44747" w:rsidRDefault="00C44747" w:rsidP="00D2560C">
      <w:pPr>
        <w:spacing w:after="0" w:line="240" w:lineRule="auto"/>
        <w:ind w:firstLine="720"/>
        <w:jc w:val="thaiDistribute"/>
        <w:rPr>
          <w:rFonts w:ascii="TH SarabunPSK" w:eastAsia="Times New Roman" w:hAnsi="TH SarabunPSK" w:cs="TH SarabunPSK"/>
          <w:sz w:val="24"/>
          <w:szCs w:val="32"/>
          <w:cs/>
        </w:rPr>
      </w:pPr>
      <w:r w:rsidRPr="00C44747">
        <w:rPr>
          <w:rFonts w:ascii="TH SarabunPSK" w:eastAsia="Times New Roman" w:hAnsi="TH SarabunPSK" w:cs="TH SarabunPSK" w:hint="cs"/>
          <w:sz w:val="24"/>
          <w:szCs w:val="32"/>
          <w:cs/>
        </w:rPr>
        <w:t>- ระบบการดำเนินงานของภาควิชา/คณะ/วิทยาเขต/วิทยาลัยสงฆ์/สถาบัน โดยมีส่วนร่วมของอาจารย์ประจำหลักสูตร</w:t>
      </w:r>
      <w:r w:rsidRPr="00C44747">
        <w:rPr>
          <w:rFonts w:ascii="TH SarabunPSK" w:eastAsia="Times New Roman" w:hAnsi="TH SarabunPSK" w:cs="TH SarabunPSK"/>
          <w:sz w:val="24"/>
          <w:szCs w:val="24"/>
          <w:cs/>
        </w:rPr>
        <w:t xml:space="preserve"> </w:t>
      </w:r>
      <w:r w:rsidRPr="00C44747">
        <w:rPr>
          <w:rFonts w:ascii="TH SarabunPSK" w:eastAsia="Times New Roman" w:hAnsi="TH SarabunPSK" w:cs="TH SarabunPSK" w:hint="cs"/>
          <w:sz w:val="24"/>
          <w:szCs w:val="32"/>
          <w:cs/>
        </w:rPr>
        <w:t>เพื่อให้มีสิ่งสนับสนุนการเรียนรู้</w:t>
      </w:r>
    </w:p>
    <w:p w:rsidR="00C44747" w:rsidRPr="00C44747" w:rsidRDefault="00C44747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C44747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จำนวนสิ่งสนับสนุนการเรียนรู้ที่เพียงพอและเหมาะสมต่อการจัดการเรียนการสอน</w:t>
      </w:r>
    </w:p>
    <w:p w:rsidR="00C44747" w:rsidRDefault="00C44747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</w:rPr>
      </w:pPr>
      <w:r w:rsidRPr="00C44747">
        <w:rPr>
          <w:rFonts w:ascii="TH SarabunPSK" w:eastAsia="Times New Roman" w:hAnsi="TH SarabunPSK" w:cs="TH SarabunPSK" w:hint="cs"/>
          <w:sz w:val="24"/>
          <w:szCs w:val="32"/>
          <w:cs/>
        </w:rPr>
        <w:tab/>
        <w:t>- กระบวนการปรับปรุงตามผลการประเมินความพึงพอใจของนิสิตและอาจารย์ต่อสิ่งสนับสนุนการเรียนรู้</w:t>
      </w:r>
    </w:p>
    <w:p w:rsidR="007F51EF" w:rsidRPr="00C44747" w:rsidRDefault="007F51EF" w:rsidP="00D2560C">
      <w:pPr>
        <w:spacing w:after="0" w:line="240" w:lineRule="auto"/>
        <w:jc w:val="thaiDistribute"/>
        <w:rPr>
          <w:rFonts w:ascii="TH SarabunPSK" w:eastAsia="Times New Roman" w:hAnsi="TH SarabunPSK" w:cs="TH SarabunPSK"/>
          <w:sz w:val="24"/>
          <w:szCs w:val="32"/>
          <w:cs/>
        </w:rPr>
      </w:pPr>
    </w:p>
    <w:p w:rsidR="00020369" w:rsidRPr="007A10E0" w:rsidRDefault="00020369" w:rsidP="00D2560C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D5230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เกณฑ์การประเมิน</w:t>
      </w:r>
      <w:r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tbl>
      <w:tblPr>
        <w:tblW w:w="8851" w:type="dxa"/>
        <w:tblInd w:w="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4"/>
        <w:gridCol w:w="1622"/>
        <w:gridCol w:w="1559"/>
        <w:gridCol w:w="1985"/>
        <w:gridCol w:w="2381"/>
      </w:tblGrid>
      <w:tr w:rsidR="00020369" w:rsidRPr="001C4773" w:rsidTr="00CF6C17">
        <w:trPr>
          <w:trHeight w:val="114"/>
          <w:tblHeader/>
        </w:trPr>
        <w:tc>
          <w:tcPr>
            <w:tcW w:w="1304" w:type="dxa"/>
            <w:shd w:val="clear" w:color="auto" w:fill="auto"/>
          </w:tcPr>
          <w:p w:rsidR="00020369" w:rsidRPr="001C477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๑</w:t>
            </w:r>
          </w:p>
        </w:tc>
        <w:tc>
          <w:tcPr>
            <w:tcW w:w="1622" w:type="dxa"/>
            <w:shd w:val="clear" w:color="auto" w:fill="auto"/>
          </w:tcPr>
          <w:p w:rsidR="00020369" w:rsidRPr="001C477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๒</w:t>
            </w:r>
          </w:p>
        </w:tc>
        <w:tc>
          <w:tcPr>
            <w:tcW w:w="1559" w:type="dxa"/>
            <w:shd w:val="clear" w:color="auto" w:fill="auto"/>
          </w:tcPr>
          <w:p w:rsidR="00020369" w:rsidRPr="001C477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๓</w:t>
            </w:r>
          </w:p>
        </w:tc>
        <w:tc>
          <w:tcPr>
            <w:tcW w:w="1985" w:type="dxa"/>
            <w:shd w:val="clear" w:color="auto" w:fill="auto"/>
          </w:tcPr>
          <w:p w:rsidR="00020369" w:rsidRPr="001C477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๔</w:t>
            </w:r>
          </w:p>
        </w:tc>
        <w:tc>
          <w:tcPr>
            <w:tcW w:w="2381" w:type="dxa"/>
            <w:shd w:val="clear" w:color="auto" w:fill="auto"/>
          </w:tcPr>
          <w:p w:rsidR="00020369" w:rsidRPr="001C4773" w:rsidRDefault="00020369" w:rsidP="008A13A2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1C4773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 ๕</w:t>
            </w:r>
          </w:p>
        </w:tc>
      </w:tr>
      <w:tr w:rsidR="00020369" w:rsidRPr="001C4773" w:rsidTr="00D2560C">
        <w:trPr>
          <w:trHeight w:val="863"/>
        </w:trPr>
        <w:tc>
          <w:tcPr>
            <w:tcW w:w="1304" w:type="dxa"/>
            <w:shd w:val="clear" w:color="auto" w:fill="auto"/>
          </w:tcPr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ไม่มี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</w:t>
            </w: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ระบบ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กลไกเกี่ยวกับสิ่งสนับสนุนการเรียนรู้ไปสู่การ</w:t>
            </w:r>
            <w:proofErr w:type="spellStart"/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ปฎิบัติ</w:t>
            </w:r>
            <w:proofErr w:type="spellEnd"/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/ดำเนินงาน</w:t>
            </w:r>
          </w:p>
          <w:p w:rsidR="00020369" w:rsidRPr="001C4773" w:rsidRDefault="00020369" w:rsidP="008A13A2">
            <w:pPr>
              <w:pStyle w:val="ab"/>
              <w:spacing w:line="216" w:lineRule="auto"/>
              <w:ind w:left="142" w:right="-58"/>
              <w:rPr>
                <w:rFonts w:ascii="TH SarabunPSK" w:hAnsi="TH SarabunPSK" w:cs="TH SarabunPSK"/>
                <w:color w:val="000000"/>
                <w:szCs w:val="28"/>
              </w:rPr>
            </w:pPr>
          </w:p>
          <w:p w:rsidR="00020369" w:rsidRPr="001C4773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622" w:type="dxa"/>
            <w:shd w:val="clear" w:color="auto" w:fill="auto"/>
          </w:tcPr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ไม่มีการปรับปรุง/พัฒนากระบวนการเกี่ยวกับสิ่งสนับสนุนการเรียนรู้</w:t>
            </w:r>
          </w:p>
          <w:p w:rsidR="00020369" w:rsidRPr="001C4773" w:rsidRDefault="00020369" w:rsidP="008A13A2">
            <w:pPr>
              <w:pStyle w:val="ab"/>
              <w:spacing w:line="216" w:lineRule="auto"/>
              <w:ind w:left="142"/>
              <w:rPr>
                <w:rFonts w:ascii="TH SarabunPSK" w:hAnsi="TH SarabunPSK" w:cs="TH SarabunPSK"/>
                <w:color w:val="000000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</w:tc>
        <w:tc>
          <w:tcPr>
            <w:tcW w:w="1985" w:type="dxa"/>
            <w:shd w:val="clear" w:color="auto" w:fill="auto"/>
          </w:tcPr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 xml:space="preserve">มีระบบ 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มีกลไกเกี่ยวกับสิ่งสนับสนุนการเรียนรู้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มีผลจากการปรับปรุงกระบวนการเกี่ยวกับสิ่งสนับสนุนการเรียนรู้เห็นชัดเป็นรูปธรรม</w:t>
            </w:r>
          </w:p>
        </w:tc>
        <w:tc>
          <w:tcPr>
            <w:tcW w:w="2381" w:type="dxa"/>
            <w:shd w:val="clear" w:color="auto" w:fill="auto"/>
          </w:tcPr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มีระบบ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 xml:space="preserve"> มีกลไกเกี่ยวกับสิ่งสนับสนุนการเรียนรู้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การนำระบบ</w:t>
            </w: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กลไก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เกี่ยวกับสิ่งสนับสนุนการเรียนรู้ไปสู่การปฏิบัติ/ดำเนินงาน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/>
                <w:color w:val="000000"/>
                <w:szCs w:val="28"/>
                <w:cs/>
              </w:rPr>
              <w:t>มีการ</w:t>
            </w: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ประเมินกระบวนการเกี่ยวกับสิ่งสนับสนุนการเรียนรู้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มีการปรับปรุง/พัฒนากระบวนการเกี่ยวกับสิ่งสนับสนุนการเรียนรู้จากผลการประเมิน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มีผลจากการปรับปรุงกระบวนการเกี่ยวกับสิ่งสนับสนุนการเรียนรู้เห็นชัดเป็นรูปธรรม</w:t>
            </w:r>
          </w:p>
          <w:p w:rsidR="00020369" w:rsidRPr="001C4773" w:rsidRDefault="00020369" w:rsidP="000C09FF">
            <w:pPr>
              <w:pStyle w:val="ab"/>
              <w:numPr>
                <w:ilvl w:val="0"/>
                <w:numId w:val="1"/>
              </w:numPr>
              <w:spacing w:line="216" w:lineRule="auto"/>
              <w:ind w:left="142" w:hanging="142"/>
              <w:rPr>
                <w:rFonts w:ascii="TH SarabunPSK" w:hAnsi="TH SarabunPSK" w:cs="TH SarabunPSK"/>
                <w:color w:val="000000"/>
                <w:szCs w:val="28"/>
              </w:rPr>
            </w:pPr>
            <w:r w:rsidRPr="001C4773">
              <w:rPr>
                <w:rFonts w:ascii="TH SarabunPSK" w:hAnsi="TH SarabunPSK" w:cs="TH SarabunPSK" w:hint="cs"/>
                <w:color w:val="000000"/>
                <w:szCs w:val="28"/>
                <w:cs/>
              </w:rPr>
              <w:t>มีแนวทางปฏิบัติที่ดี โดยมีหลักฐานเชิงประจักษ์ยืนยัน และกรรมการผู้ตรวจประเมินสามารถให้เหตุผลอธิบายการเป็นแนวปฏิบัติที่ดีได้ชัดเจน</w:t>
            </w:r>
          </w:p>
        </w:tc>
      </w:tr>
    </w:tbl>
    <w:p w:rsidR="000F73D4" w:rsidRDefault="000F73D4" w:rsidP="00725A7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F73D4" w:rsidRDefault="000F73D4" w:rsidP="00725A7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10E0" w:rsidRDefault="007A10E0" w:rsidP="00725A7D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25A7D" w:rsidRPr="007A10E0" w:rsidRDefault="009B343E" w:rsidP="007A10E0">
      <w:pPr>
        <w:spacing w:after="0" w:line="20" w:lineRule="atLeast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ผลการดำเนินงาน</w:t>
      </w:r>
    </w:p>
    <w:tbl>
      <w:tblPr>
        <w:tblStyle w:val="12"/>
        <w:tblW w:w="8850" w:type="dxa"/>
        <w:tblInd w:w="198" w:type="dxa"/>
        <w:tblLook w:val="04A0" w:firstRow="1" w:lastRow="0" w:firstColumn="1" w:lastColumn="0" w:noHBand="0" w:noVBand="1"/>
      </w:tblPr>
      <w:tblGrid>
        <w:gridCol w:w="4425"/>
        <w:gridCol w:w="4425"/>
      </w:tblGrid>
      <w:tr w:rsidR="00725A7D" w:rsidRPr="001C4773" w:rsidTr="0035370A">
        <w:trPr>
          <w:tblHeader/>
        </w:trPr>
        <w:tc>
          <w:tcPr>
            <w:tcW w:w="4425" w:type="dxa"/>
            <w:shd w:val="clear" w:color="auto" w:fill="auto"/>
          </w:tcPr>
          <w:p w:rsidR="00725A7D" w:rsidRPr="001C4773" w:rsidRDefault="00725A7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1C4773">
              <w:rPr>
                <w:rFonts w:eastAsia="Times New Roman" w:hint="cs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4425" w:type="dxa"/>
            <w:shd w:val="clear" w:color="auto" w:fill="auto"/>
          </w:tcPr>
          <w:p w:rsidR="00725A7D" w:rsidRPr="001C4773" w:rsidRDefault="00725A7D" w:rsidP="00D24CC9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eastAsia="Times New Roman"/>
                <w:sz w:val="28"/>
                <w:szCs w:val="28"/>
                <w:cs/>
              </w:rPr>
            </w:pPr>
            <w:r w:rsidRPr="001C4773">
              <w:rPr>
                <w:rFonts w:eastAsia="Times New Roman" w:hint="cs"/>
                <w:sz w:val="28"/>
                <w:szCs w:val="28"/>
                <w:cs/>
              </w:rPr>
              <w:t>เอกสาร/หลักฐาน</w:t>
            </w:r>
          </w:p>
        </w:tc>
      </w:tr>
      <w:tr w:rsidR="00725A7D" w:rsidRPr="001C4773" w:rsidTr="0035370A">
        <w:tc>
          <w:tcPr>
            <w:tcW w:w="4425" w:type="dxa"/>
            <w:shd w:val="clear" w:color="auto" w:fill="auto"/>
          </w:tcPr>
          <w:p w:rsidR="00725A7D" w:rsidRPr="007A10E0" w:rsidRDefault="00372BFA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>ระบบการดำเนินงานของภาควิชา/คณะ/วิทยาเขต/วิทยาลัยสงฆ์/สถาบัน โดยมีส่วนร่วมของอาจารย์ประจำหลักสูตร</w:t>
            </w:r>
            <w:r w:rsidRPr="007A10E0">
              <w:rPr>
                <w:rFonts w:eastAsia="Times New Roman"/>
                <w:sz w:val="28"/>
                <w:szCs w:val="28"/>
                <w:cs/>
              </w:rPr>
              <w:t xml:space="preserve">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เพื่อให้มีสิ่งสนับสนุนการเรียนรู้</w:t>
            </w:r>
          </w:p>
          <w:p w:rsidR="00372BFA" w:rsidRPr="007A10E0" w:rsidRDefault="00372BFA" w:rsidP="001C4773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A10E0">
              <w:rPr>
                <w:sz w:val="28"/>
                <w:szCs w:val="28"/>
                <w:cs/>
              </w:rPr>
              <w:tab/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๑. </w:t>
            </w:r>
            <w:r w:rsidRPr="007A10E0">
              <w:rPr>
                <w:rFonts w:eastAsia="Times New Roman"/>
                <w:sz w:val="28"/>
                <w:szCs w:val="28"/>
                <w:cs/>
              </w:rPr>
              <w:t>ระบบและกลไก</w:t>
            </w:r>
          </w:p>
          <w:p w:rsidR="00372BFA" w:rsidRPr="007A10E0" w:rsidRDefault="0035370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sz w:val="28"/>
                <w:szCs w:val="28"/>
                <w:cs/>
              </w:rPr>
              <w:tab/>
              <w:t>หลักสูตรพุทธ</w:t>
            </w:r>
            <w:proofErr w:type="spellStart"/>
            <w:r w:rsidRPr="007A10E0">
              <w:rPr>
                <w:sz w:val="28"/>
                <w:szCs w:val="28"/>
                <w:cs/>
              </w:rPr>
              <w:t>ศาสตร</w:t>
            </w:r>
            <w:proofErr w:type="spellEnd"/>
            <w:r w:rsidRPr="007A10E0">
              <w:rPr>
                <w:sz w:val="28"/>
                <w:szCs w:val="28"/>
                <w:cs/>
              </w:rPr>
              <w:t>บัณฑิต สาขาวิชาการสอนภาษาอังกฤษ</w:t>
            </w:r>
            <w:r w:rsidRPr="007A10E0">
              <w:rPr>
                <w:rFonts w:hint="cs"/>
                <w:sz w:val="28"/>
                <w:szCs w:val="28"/>
                <w:cs/>
              </w:rPr>
              <w:t>ร่วมกับภาคว</w:t>
            </w:r>
            <w:r w:rsidR="00145EDD" w:rsidRPr="007A10E0">
              <w:rPr>
                <w:rFonts w:hint="cs"/>
                <w:sz w:val="28"/>
                <w:szCs w:val="28"/>
                <w:cs/>
              </w:rPr>
              <w:t>ิชา และคณะครุศาสตร์ได้ดำเนินการให้มีสิ่งสนับสนุนการเรียนรู้</w:t>
            </w:r>
            <w:r w:rsidRPr="007A10E0">
              <w:rPr>
                <w:rFonts w:hint="cs"/>
                <w:sz w:val="28"/>
                <w:szCs w:val="28"/>
                <w:cs/>
              </w:rPr>
              <w:t>เพื่อการพัฒนา</w:t>
            </w:r>
            <w:r w:rsidR="00145EDD" w:rsidRPr="007A10E0">
              <w:rPr>
                <w:rFonts w:hint="cs"/>
                <w:sz w:val="28"/>
                <w:szCs w:val="28"/>
                <w:cs/>
              </w:rPr>
              <w:t>การเรียนการสอนในสาขาวิชา</w:t>
            </w:r>
          </w:p>
          <w:p w:rsidR="00372BFA" w:rsidRPr="007A10E0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9B343E" w:rsidRPr="007A10E0" w:rsidRDefault="001C4773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/>
                <w:sz w:val="28"/>
                <w:szCs w:val="28"/>
              </w:rPr>
              <w:t xml:space="preserve">    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ภาควิชาหลักสูตรและการสอนได้เชิญวิทยากรและผู้ทรงคุณวุฒิมาสมนาด้านภาษาอังกฤษร่วมกับอาจารย์สาขาวิชาการสอนภาษาอังกฤษ</w:t>
            </w:r>
          </w:p>
          <w:p w:rsidR="001C4773" w:rsidRPr="007A10E0" w:rsidRDefault="001C4773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   ๓. มีการสั่งซื้อสื่อการเรียนการสอนภาษาอังกฤษให้แก่หมวดวิชาการสอนภาษาอังกฤษ</w:t>
            </w:r>
          </w:p>
        </w:tc>
        <w:tc>
          <w:tcPr>
            <w:tcW w:w="4425" w:type="dxa"/>
            <w:shd w:val="clear" w:color="auto" w:fill="auto"/>
          </w:tcPr>
          <w:p w:rsidR="00725A7D" w:rsidRPr="007A10E0" w:rsidRDefault="00725A7D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>๖.๑-๑</w:t>
            </w:r>
            <w:r w:rsidR="001C4773" w:rsidRPr="007A10E0">
              <w:rPr>
                <w:rFonts w:eastAsia="Times New Roman" w:hint="cs"/>
                <w:sz w:val="28"/>
                <w:szCs w:val="28"/>
                <w:cs/>
              </w:rPr>
              <w:t xml:space="preserve"> หนังสือเชิญเข้าร่ว</w:t>
            </w:r>
            <w:r w:rsidR="000F73D4" w:rsidRPr="007A10E0">
              <w:rPr>
                <w:rFonts w:eastAsia="Times New Roman" w:hint="cs"/>
                <w:sz w:val="28"/>
                <w:szCs w:val="28"/>
                <w:cs/>
              </w:rPr>
              <w:t>มสัมม</w:t>
            </w:r>
            <w:r w:rsidR="001C4773" w:rsidRPr="007A10E0">
              <w:rPr>
                <w:rFonts w:eastAsia="Times New Roman" w:hint="cs"/>
                <w:sz w:val="28"/>
                <w:szCs w:val="28"/>
                <w:cs/>
              </w:rPr>
              <w:t>นาภาษาอังกฤษจากภาควิชาหลักสูตรและการสอน</w:t>
            </w:r>
          </w:p>
          <w:p w:rsidR="00725A7D" w:rsidRPr="007A10E0" w:rsidRDefault="00725A7D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>๖.๑-๒</w:t>
            </w:r>
            <w:r w:rsidR="001C4773" w:rsidRPr="007A10E0">
              <w:rPr>
                <w:rFonts w:eastAsia="Times New Roman" w:hint="cs"/>
                <w:sz w:val="28"/>
                <w:szCs w:val="28"/>
                <w:cs/>
              </w:rPr>
              <w:t xml:space="preserve"> สื่อการเรียนการสอนภาษาอังกฤษที่ได้สั่งซื้อ</w:t>
            </w:r>
          </w:p>
        </w:tc>
      </w:tr>
      <w:tr w:rsidR="00372BFA" w:rsidRPr="001C4773" w:rsidTr="0035370A">
        <w:tc>
          <w:tcPr>
            <w:tcW w:w="4425" w:type="dxa"/>
            <w:shd w:val="clear" w:color="auto" w:fill="auto"/>
          </w:tcPr>
          <w:p w:rsidR="00372BFA" w:rsidRPr="007A10E0" w:rsidRDefault="00372BFA" w:rsidP="001C4773">
            <w:pPr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>จำนวนสิ่งสนับสนุนการเรียนรู้ที่เพียงพอและเหมาะสมต่อการจัดการเรียนการสอน</w:t>
            </w:r>
          </w:p>
          <w:p w:rsidR="00372BFA" w:rsidRPr="007A10E0" w:rsidRDefault="001C4773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  </w:t>
            </w:r>
            <w:r w:rsidR="00372BFA" w:rsidRPr="007A10E0">
              <w:rPr>
                <w:rFonts w:eastAsia="Times New Roman" w:hint="cs"/>
                <w:sz w:val="28"/>
                <w:szCs w:val="28"/>
                <w:cs/>
              </w:rPr>
              <w:t xml:space="preserve">๑. </w:t>
            </w:r>
            <w:r w:rsidR="00372BFA" w:rsidRPr="007A10E0">
              <w:rPr>
                <w:rFonts w:eastAsia="Times New Roman"/>
                <w:sz w:val="28"/>
                <w:szCs w:val="28"/>
                <w:cs/>
              </w:rPr>
              <w:t>ระบบและกลไก</w:t>
            </w:r>
          </w:p>
          <w:p w:rsidR="001C4773" w:rsidRPr="007A10E0" w:rsidRDefault="001C4773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/>
                <w:sz w:val="28"/>
                <w:szCs w:val="28"/>
              </w:rPr>
              <w:t xml:space="preserve">     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สาขาวิชาการสอนภาษาอังกฤษประ</w:t>
            </w:r>
            <w:r w:rsidR="0086751B" w:rsidRPr="007A10E0">
              <w:rPr>
                <w:rFonts w:eastAsia="Times New Roman" w:hint="cs"/>
                <w:sz w:val="28"/>
                <w:szCs w:val="28"/>
                <w:cs/>
              </w:rPr>
              <w:t>ชุมหาสื่อการเรียนการสอนภาษาอังกฤษเพิ่มเติม</w:t>
            </w:r>
          </w:p>
          <w:p w:rsidR="00372BFA" w:rsidRPr="007A10E0" w:rsidRDefault="00372BFA" w:rsidP="00372BFA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372BFA" w:rsidRPr="007A10E0" w:rsidRDefault="0086751B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      ได้ดำเนินการสั่งซื้อ </w:t>
            </w:r>
            <w:r w:rsidRPr="007A10E0">
              <w:rPr>
                <w:rFonts w:eastAsia="Times New Roman"/>
                <w:sz w:val="28"/>
                <w:szCs w:val="28"/>
              </w:rPr>
              <w:t xml:space="preserve">DVD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การสอนภาษาอังกฤษเพิ่มเติม</w:t>
            </w:r>
          </w:p>
        </w:tc>
        <w:tc>
          <w:tcPr>
            <w:tcW w:w="4425" w:type="dxa"/>
            <w:shd w:val="clear" w:color="auto" w:fill="auto"/>
          </w:tcPr>
          <w:p w:rsidR="00372BFA" w:rsidRPr="007A10E0" w:rsidRDefault="0086751B" w:rsidP="00D24CC9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๖.๑.-๓ </w:t>
            </w:r>
            <w:r w:rsidRPr="007A10E0">
              <w:rPr>
                <w:rFonts w:eastAsia="Times New Roman"/>
                <w:sz w:val="28"/>
                <w:szCs w:val="28"/>
                <w:cs/>
              </w:rPr>
              <w:t>รายงานการประชุมอาจารย์ประจำหลักสูตร ครั้งที่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 ๒ เมื่อเดือนกันยายน พ.ศ. ๒๕๕๘ วาระเรื่องการสั่งซื้อสื่อการเรียนการสอนภาษาอังกฤษ</w:t>
            </w:r>
          </w:p>
        </w:tc>
      </w:tr>
      <w:tr w:rsidR="00372BFA" w:rsidRPr="0086751B" w:rsidTr="0035370A">
        <w:tc>
          <w:tcPr>
            <w:tcW w:w="4425" w:type="dxa"/>
            <w:shd w:val="clear" w:color="auto" w:fill="auto"/>
          </w:tcPr>
          <w:p w:rsidR="00372BFA" w:rsidRPr="007A10E0" w:rsidRDefault="00372BFA" w:rsidP="0086751B">
            <w:pPr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>กระบวนการปรับปรุงตามผลการประเมินความพึงพอใจของนิสิตและอาจารย์ต่อสิ่งสนับสนุนการเรียนรู้</w:t>
            </w:r>
          </w:p>
          <w:p w:rsidR="00372BFA" w:rsidRPr="007A10E0" w:rsidRDefault="0086751B" w:rsidP="0086751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   </w:t>
            </w:r>
            <w:r w:rsidR="00372BFA" w:rsidRPr="007A10E0">
              <w:rPr>
                <w:rFonts w:eastAsia="Times New Roman" w:hint="cs"/>
                <w:sz w:val="28"/>
                <w:szCs w:val="28"/>
                <w:cs/>
              </w:rPr>
              <w:t xml:space="preserve">๑. </w:t>
            </w:r>
            <w:r w:rsidR="00372BFA" w:rsidRPr="007A10E0">
              <w:rPr>
                <w:rFonts w:eastAsia="Times New Roman"/>
                <w:sz w:val="28"/>
                <w:szCs w:val="28"/>
                <w:cs/>
              </w:rPr>
              <w:t>ระบบและกลไก</w:t>
            </w:r>
          </w:p>
          <w:p w:rsidR="00372BFA" w:rsidRPr="007A10E0" w:rsidRDefault="0086751B" w:rsidP="0086751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rFonts w:hint="cs"/>
                <w:sz w:val="28"/>
                <w:szCs w:val="28"/>
                <w:cs/>
              </w:rPr>
              <w:t xml:space="preserve">      นำสื่อการเรียนการสอนที่ทันสมัยมาประกอบการสอน</w:t>
            </w:r>
          </w:p>
          <w:p w:rsidR="00372BFA" w:rsidRPr="007A10E0" w:rsidRDefault="00372BFA" w:rsidP="0086751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sz w:val="28"/>
                <w:szCs w:val="28"/>
                <w:cs/>
              </w:rPr>
              <w:tab/>
              <w:t>๒. การนำระบบและกลไกไปสู่การปฏิบัติ/ดำเนินงาน</w:t>
            </w:r>
          </w:p>
          <w:p w:rsidR="00372BFA" w:rsidRPr="007A10E0" w:rsidRDefault="0086751B" w:rsidP="0086751B">
            <w:pPr>
              <w:tabs>
                <w:tab w:val="left" w:pos="144"/>
                <w:tab w:val="left" w:pos="216"/>
                <w:tab w:val="left" w:pos="360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0E0">
              <w:rPr>
                <w:sz w:val="28"/>
                <w:szCs w:val="28"/>
              </w:rPr>
              <w:t xml:space="preserve">      </w:t>
            </w:r>
            <w:r w:rsidRPr="007A10E0">
              <w:rPr>
                <w:rFonts w:hint="cs"/>
                <w:sz w:val="28"/>
                <w:szCs w:val="28"/>
                <w:cs/>
              </w:rPr>
              <w:t xml:space="preserve">การนำ </w:t>
            </w:r>
            <w:r w:rsidRPr="007A10E0">
              <w:rPr>
                <w:sz w:val="28"/>
                <w:szCs w:val="28"/>
              </w:rPr>
              <w:t xml:space="preserve">DVD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การสอนภาษาอังกฤษมาประกอบการสอน</w:t>
            </w:r>
          </w:p>
        </w:tc>
        <w:tc>
          <w:tcPr>
            <w:tcW w:w="4425" w:type="dxa"/>
            <w:shd w:val="clear" w:color="auto" w:fill="auto"/>
          </w:tcPr>
          <w:p w:rsidR="00372BFA" w:rsidRPr="007A10E0" w:rsidRDefault="00DA5119" w:rsidP="0086751B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  <w:cs/>
              </w:rPr>
            </w:pPr>
            <w:r w:rsidRPr="007A10E0">
              <w:rPr>
                <w:rFonts w:eastAsia="Times New Roman" w:hint="cs"/>
                <w:sz w:val="28"/>
                <w:szCs w:val="28"/>
                <w:cs/>
              </w:rPr>
              <w:t xml:space="preserve">๖.๑.-๔ </w:t>
            </w:r>
            <w:r w:rsidRPr="007A10E0">
              <w:rPr>
                <w:sz w:val="28"/>
                <w:szCs w:val="28"/>
              </w:rPr>
              <w:t xml:space="preserve">DVD </w:t>
            </w:r>
            <w:r w:rsidRPr="007A10E0">
              <w:rPr>
                <w:rFonts w:eastAsia="Times New Roman" w:hint="cs"/>
                <w:sz w:val="28"/>
                <w:szCs w:val="28"/>
                <w:cs/>
              </w:rPr>
              <w:t>การสอนภาษาอังกฤษ</w:t>
            </w:r>
          </w:p>
        </w:tc>
      </w:tr>
    </w:tbl>
    <w:p w:rsidR="00725A7D" w:rsidRPr="0086751B" w:rsidRDefault="00725A7D" w:rsidP="008675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680328" w:rsidRPr="0086751B" w:rsidRDefault="00680328" w:rsidP="0086751B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86751B">
        <w:rPr>
          <w:rFonts w:ascii="TH SarabunPSK" w:eastAsia="Calibri" w:hAnsi="TH SarabunPSK" w:cs="TH SarabunPSK"/>
          <w:b/>
          <w:bCs/>
          <w:sz w:val="32"/>
          <w:szCs w:val="32"/>
          <w:cs/>
        </w:rPr>
        <w:t>การประเมินตนเอง</w:t>
      </w:r>
    </w:p>
    <w:p w:rsidR="007F51EF" w:rsidRPr="0086751B" w:rsidRDefault="007F51EF" w:rsidP="00DA5119">
      <w:pPr>
        <w:spacing w:after="0" w:line="240" w:lineRule="auto"/>
        <w:rPr>
          <w:rFonts w:ascii="TH SarabunPSK" w:eastAsia="Calibri" w:hAnsi="TH SarabunPSK" w:cs="TH SarabunPSK"/>
          <w:b/>
          <w:bCs/>
          <w:sz w:val="16"/>
          <w:szCs w:val="16"/>
        </w:rPr>
      </w:pPr>
    </w:p>
    <w:tbl>
      <w:tblPr>
        <w:tblW w:w="882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0"/>
        <w:gridCol w:w="1980"/>
        <w:gridCol w:w="2970"/>
        <w:gridCol w:w="2340"/>
      </w:tblGrid>
      <w:tr w:rsidR="00680328" w:rsidRPr="00DA5119" w:rsidTr="007F51EF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A5119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A51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A5119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A51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ผลการดำเนินงาน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A5119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DA51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คะแนนการประเมินตนเอง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80328" w:rsidRPr="00DA5119" w:rsidRDefault="00680328" w:rsidP="00DA5119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DA5119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การบรรลุเป้าหมาย</w:t>
            </w:r>
          </w:p>
        </w:tc>
      </w:tr>
      <w:tr w:rsidR="007A10E0" w:rsidRPr="00DA5119" w:rsidTr="00166BC4"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A10E0" w:rsidRDefault="007A10E0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10E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  <w:r w:rsidRPr="007A10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A10E0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  <w:r w:rsidRPr="007A10E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A10E0" w:rsidRDefault="007A10E0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10E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A10E0" w:rsidRDefault="007A10E0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10E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0E0" w:rsidRPr="007A10E0" w:rsidRDefault="007A10E0" w:rsidP="007A10E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A10E0">
              <w:rPr>
                <w:rFonts w:ascii="TH SarabunPSK" w:hAnsi="TH SarabunPSK" w:cs="TH SarabunPSK"/>
                <w:sz w:val="32"/>
                <w:szCs w:val="32"/>
                <w:cs/>
              </w:rPr>
              <w:t>ไม่บรรลุ</w:t>
            </w:r>
          </w:p>
        </w:tc>
      </w:tr>
    </w:tbl>
    <w:p w:rsidR="00680328" w:rsidRPr="00680328" w:rsidRDefault="00680328" w:rsidP="00DA5119">
      <w:pPr>
        <w:keepNext/>
        <w:widowControl w:val="0"/>
        <w:autoSpaceDE w:val="0"/>
        <w:autoSpaceDN w:val="0"/>
        <w:adjustRightInd w:val="0"/>
        <w:spacing w:beforeLines="60" w:before="144" w:after="0" w:line="240" w:lineRule="auto"/>
        <w:outlineLvl w:val="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lastRenderedPageBreak/>
        <w:t xml:space="preserve">วิเคราะห์จุดแข็งและจุดที่ควรพัฒนา องค์ประกอบที่ </w:t>
      </w:r>
      <w:r w:rsidRPr="0068032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๖</w:t>
      </w:r>
    </w:p>
    <w:p w:rsidR="00680328" w:rsidRPr="00680328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จุดแข็ง</w:t>
      </w:r>
    </w:p>
    <w:p w:rsidR="007F51EF" w:rsidRPr="008A6C61" w:rsidRDefault="00DA5119" w:rsidP="008A6C6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8A6C6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ทำให้นิสิตสนใจการเรียนการสอนมากขึ้นและทำให้นิสิตมีการพัฒนาการในการใช้ภาษาอังกฤษได้เป็นอย่างดี</w:t>
      </w:r>
    </w:p>
    <w:p w:rsidR="00680328" w:rsidRPr="00680328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จุดที่ควรพัฒนา</w:t>
      </w:r>
    </w:p>
    <w:p w:rsidR="007F51EF" w:rsidRPr="008A6C61" w:rsidRDefault="00DA5119" w:rsidP="008A6C61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6C6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ภาควิชาและสาขาวิชาควรหาอุปกรณ์การเรียนการสอนให้ทันสมัยขึ้น</w:t>
      </w:r>
    </w:p>
    <w:p w:rsidR="00680328" w:rsidRPr="00680328" w:rsidRDefault="00680328" w:rsidP="00DA5119">
      <w:pPr>
        <w:widowControl w:val="0"/>
        <w:autoSpaceDE w:val="0"/>
        <w:autoSpaceDN w:val="0"/>
        <w:adjustRightInd w:val="0"/>
        <w:spacing w:beforeLines="60" w:before="144" w:after="0" w:line="240" w:lineRule="auto"/>
        <w:jc w:val="both"/>
        <w:rPr>
          <w:rFonts w:ascii="TH SarabunPSK" w:eastAsia="Times New Roman" w:hAnsi="TH SarabunPSK" w:cs="TH SarabunPSK"/>
          <w:color w:val="000000"/>
          <w:spacing w:val="-4"/>
          <w:sz w:val="32"/>
          <w:szCs w:val="32"/>
        </w:rPr>
      </w:pPr>
      <w:r w:rsidRPr="00680328">
        <w:rPr>
          <w:rFonts w:ascii="TH SarabunPSK" w:eastAsia="Times New Roman" w:hAnsi="TH SarabunPSK" w:cs="TH SarabunPSK"/>
          <w:b/>
          <w:bCs/>
          <w:color w:val="000000"/>
          <w:spacing w:val="-4"/>
          <w:sz w:val="32"/>
          <w:szCs w:val="32"/>
          <w:cs/>
        </w:rPr>
        <w:t>แนวทางเสริมจุดแข็งและปรับปรุงจุดที่ควรพัฒนา</w:t>
      </w:r>
    </w:p>
    <w:p w:rsidR="00DA5119" w:rsidRPr="008A6C61" w:rsidRDefault="00DA5119" w:rsidP="00DA511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6C6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๑) ควรสร้างความเข้าใจให้กับอาจารย์ประจำหลักสูตรทุกท่านในการนำอุปกรณ์ที่ทันสมัยมาประกอบการเรียนการสอน</w:t>
      </w:r>
    </w:p>
    <w:p w:rsidR="00DA5119" w:rsidRPr="008A6C61" w:rsidRDefault="00DA5119" w:rsidP="00DA5119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8A6C6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๒) ควรตั้งคณะกรรมการ</w:t>
      </w:r>
      <w:r w:rsidR="005D74B9" w:rsidRPr="008A6C6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ตรวจสอบสื่อการเรียนการสอนเพียงพอหรือไม่</w:t>
      </w:r>
    </w:p>
    <w:p w:rsidR="001A5925" w:rsidRDefault="001A5925" w:rsidP="00DA5119">
      <w:pPr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5D74B9" w:rsidRDefault="005D74B9" w:rsidP="005D74B9">
      <w:pPr>
        <w:spacing w:after="0" w:line="240" w:lineRule="auto"/>
        <w:rPr>
          <w:b/>
          <w:bCs/>
          <w:sz w:val="40"/>
          <w:szCs w:val="40"/>
        </w:rPr>
      </w:pPr>
    </w:p>
    <w:p w:rsidR="00D32E8A" w:rsidRDefault="00D32E8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6A351E" w:rsidRPr="00184219" w:rsidRDefault="006A351E" w:rsidP="005D74B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421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บทที่ ๓</w:t>
      </w:r>
    </w:p>
    <w:p w:rsidR="006A351E" w:rsidRDefault="006A351E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84219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การบริหารหลักสูตร ข้อคิดเห็น ข้อเสนอแนะ และ</w:t>
      </w:r>
      <w:r w:rsidRPr="00184219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แผนการดำเนินการเพื่อพัฒนาหลักสูตร</w:t>
      </w:r>
    </w:p>
    <w:p w:rsidR="00CF0CF9" w:rsidRPr="00184219" w:rsidRDefault="00CF0CF9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๓.๑ </w:t>
      </w:r>
      <w:r w:rsidRPr="00D464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การบริหารหลักสูตร</w:t>
      </w:r>
    </w:p>
    <w:tbl>
      <w:tblPr>
        <w:tblW w:w="8910" w:type="dxa"/>
        <w:tblInd w:w="352" w:type="dxa"/>
        <w:tblLook w:val="04A0" w:firstRow="1" w:lastRow="0" w:firstColumn="1" w:lastColumn="0" w:noHBand="0" w:noVBand="1"/>
      </w:tblPr>
      <w:tblGrid>
        <w:gridCol w:w="2652"/>
        <w:gridCol w:w="3495"/>
        <w:gridCol w:w="2763"/>
      </w:tblGrid>
      <w:tr w:rsidR="00A319FA" w:rsidTr="0047239F">
        <w:trPr>
          <w:trHeight w:val="9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A319FA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319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ปัญหาการบริหารหลักสูตร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A319FA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19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ผลกระทบของปัญหาต่อสัมฤทธิผลตามวัตถุประสงค์ของหลักสูตร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9FA" w:rsidRPr="00A319FA" w:rsidRDefault="00A319FA" w:rsidP="00A319F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19F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แนวทางการป้องกันและแก้ไขปัญหาในอนาคต </w:t>
            </w:r>
          </w:p>
        </w:tc>
      </w:tr>
      <w:tr w:rsidR="00A319FA" w:rsidTr="0047239F">
        <w:trPr>
          <w:trHeight w:val="938"/>
        </w:trPr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FA" w:rsidRPr="0047239F" w:rsidRDefault="00A319FA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239F">
              <w:rPr>
                <w:rFonts w:ascii="TH SarabunPSK" w:hAnsi="TH SarabunPSK" w:cs="TH SarabunPSK" w:hint="cs"/>
                <w:sz w:val="28"/>
                <w:cs/>
              </w:rPr>
              <w:t xml:space="preserve">อุปกรณ์ เครื่องมือและโต๊ะเรียน สิ่งสนับสนุนในห้องเรียนยังขาดความทันสมัยและชำรุดบางส่วนทำให้ไม่สามารถนำมาใช้ในการเรียนการสอนให้อย่างเต็มที่ </w:t>
            </w:r>
          </w:p>
        </w:tc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FA" w:rsidRPr="0047239F" w:rsidRDefault="00A319FA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239F">
              <w:rPr>
                <w:rFonts w:ascii="TH SarabunPSK" w:hAnsi="TH SarabunPSK" w:cs="TH SarabunPSK" w:hint="cs"/>
                <w:sz w:val="28"/>
                <w:cs/>
              </w:rPr>
              <w:t xml:space="preserve">ทำให้การเรียนรู้ให้ได้ความรู้ด้านการจัดการเรียนการสอนขาดผลสัมฤทธิ์และไม่สามารถจัดการเรียนการสอนให้เป็นไปตามมาตรฐานวาชีพของคุรุสภาและมารฐานคุณวุฒิระดับอุดมศึกษา 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9FA" w:rsidRPr="0047239F" w:rsidRDefault="00A319FA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47239F">
              <w:rPr>
                <w:rFonts w:ascii="TH SarabunPSK" w:hAnsi="TH SarabunPSK" w:cs="TH SarabunPSK" w:hint="cs"/>
                <w:sz w:val="28"/>
                <w:cs/>
              </w:rPr>
              <w:t xml:space="preserve">ภาควิชา/คณะ/มหาวิทยาลัยควรอนุมัติอุปกรณ์ เครื่องมือ และสิ่งสนับสนุนการเรียนรู้ในห้องเรียนให้มีความทันสมัยหรือทำความร่วมมือกับหน่วยงานทั้งภายในมหาวิทยาลัยที่มีห้องเรียนและอุปกรณ์ที่ทันสมัยเพื่อขอใช้ในการเรียนการสอนร่วมกันเพื่อพัฒนาผลสัมฤทธิ์ของการจัดการเรียนการสอนในสาขาวิชาที่เป็นสอน </w:t>
            </w:r>
          </w:p>
        </w:tc>
      </w:tr>
    </w:tbl>
    <w:p w:rsidR="006A351E" w:rsidRPr="00D4649C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Pr="00D4649C" w:rsidRDefault="006A351E" w:rsidP="00DA511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๓.๒</w:t>
      </w:r>
      <w:r w:rsidRPr="00D464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ข้อคิดเห็นและข้อเสนอแนะเกี่ยวกับคุณภาพหลักสูตรจากผู้ประเมินอิสระ</w:t>
      </w:r>
    </w:p>
    <w:p w:rsidR="006A351E" w:rsidRPr="007F51EF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8910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510"/>
        <w:gridCol w:w="2790"/>
      </w:tblGrid>
      <w:tr w:rsidR="006A351E" w:rsidRPr="005D74B9" w:rsidTr="007F51EF">
        <w:trPr>
          <w:trHeight w:val="478"/>
        </w:trPr>
        <w:tc>
          <w:tcPr>
            <w:tcW w:w="2610" w:type="dxa"/>
            <w:vAlign w:val="center"/>
          </w:tcPr>
          <w:p w:rsid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ข้อคิดเห็นหรือสาระจาก</w:t>
            </w:r>
            <w:r w:rsidR="007F51EF" w:rsidRPr="005D74B9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</w:t>
            </w:r>
          </w:p>
          <w:p w:rsidR="006A351E" w:rsidRP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ผู้ประเมิน</w:t>
            </w:r>
          </w:p>
        </w:tc>
        <w:tc>
          <w:tcPr>
            <w:tcW w:w="3510" w:type="dxa"/>
            <w:vAlign w:val="center"/>
          </w:tcPr>
          <w:p w:rsidR="006A351E" w:rsidRP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ความเห็นของหลักสูตร/ผู้รับผิดชอบหลักสูตรต่อข้อคิดเห็นหรือสาระที่ได้รับ</w:t>
            </w:r>
          </w:p>
        </w:tc>
        <w:tc>
          <w:tcPr>
            <w:tcW w:w="2790" w:type="dxa"/>
            <w:vAlign w:val="center"/>
          </w:tcPr>
          <w:p w:rsidR="006A351E" w:rsidRP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การนำไปดำเนินการวางแผนหรือปรับปรุงหลักสูตร</w:t>
            </w:r>
          </w:p>
        </w:tc>
      </w:tr>
      <w:tr w:rsidR="0047239F" w:rsidRPr="005D74B9" w:rsidTr="007F51EF">
        <w:trPr>
          <w:trHeight w:val="495"/>
        </w:trPr>
        <w:tc>
          <w:tcPr>
            <w:tcW w:w="2610" w:type="dxa"/>
          </w:tcPr>
          <w:p w:rsidR="0047239F" w:rsidRPr="0047239F" w:rsidRDefault="0047239F" w:rsidP="005B2818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723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การจัดการเรียนการสอนสามารถดำเนินการได้ตามกรอบมาตรฐานคุณวุฒิระดับอุดมศึกษาและมาตรฐานวิชาชีพ </w:t>
            </w:r>
          </w:p>
        </w:tc>
        <w:tc>
          <w:tcPr>
            <w:tcW w:w="3510" w:type="dxa"/>
          </w:tcPr>
          <w:p w:rsidR="0047239F" w:rsidRPr="0047239F" w:rsidRDefault="0047239F" w:rsidP="005B28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239F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การจัดการเรียนการสอนสามารถดำเนินการได้ตามกรอบมาตรฐานคุณวุฒิระดับอุดมศึกษาและมาตรฐานวิชาชีพ</w:t>
            </w:r>
            <w:r w:rsidRPr="0047239F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723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หลักสูตรได้จัดทำแผนการศึกษาแต่ละชั้นปี </w:t>
            </w:r>
          </w:p>
        </w:tc>
        <w:tc>
          <w:tcPr>
            <w:tcW w:w="2790" w:type="dxa"/>
          </w:tcPr>
          <w:p w:rsidR="0047239F" w:rsidRPr="0047239F" w:rsidRDefault="0047239F" w:rsidP="005B281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7239F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ารจัดการเรียนการสอนสามารถดำเนินการได้ตามกรอบมาตรฐานคุณวุฒิระดับอุดมศึกษาและมาตรฐานวิชาชีพคุรุสภาโดยมีการปรับปรุงวิชาชีพครู ปรับชื่อรายวิชา คำอธิบายรายวิชาให้สอดคล้องกับมาตรฐานวิชาชีพคุรุสภา ปี ๒๕๕๖ และสอดคล้องตามนโยบายของมหาวิทยาลัย </w:t>
            </w:r>
          </w:p>
        </w:tc>
      </w:tr>
    </w:tbl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39F" w:rsidRDefault="0047239F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50546" w:rsidRPr="00D4649C" w:rsidRDefault="00F5054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184219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4219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๓.๓ </w:t>
      </w:r>
      <w:r w:rsidRPr="00184219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การประเมินจากผู้ที่สำเร็จการศึกษา (รายงานตามปีที่สำรวจ) </w:t>
      </w:r>
    </w:p>
    <w:p w:rsidR="006A351E" w:rsidRPr="00184219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W w:w="8864" w:type="dxa"/>
        <w:tblInd w:w="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7"/>
        <w:gridCol w:w="4707"/>
      </w:tblGrid>
      <w:tr w:rsidR="006A351E" w:rsidRPr="005D74B9" w:rsidTr="00436EEF">
        <w:trPr>
          <w:trHeight w:val="484"/>
        </w:trPr>
        <w:tc>
          <w:tcPr>
            <w:tcW w:w="4157" w:type="dxa"/>
            <w:vAlign w:val="center"/>
          </w:tcPr>
          <w:p w:rsidR="006A351E" w:rsidRP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ข้อวิพากษ์ที่สำคัญจากผลการประเมิน</w:t>
            </w:r>
          </w:p>
        </w:tc>
        <w:tc>
          <w:tcPr>
            <w:tcW w:w="4707" w:type="dxa"/>
            <w:vAlign w:val="center"/>
          </w:tcPr>
          <w:p w:rsidR="006A351E" w:rsidRPr="005D74B9" w:rsidRDefault="006A351E" w:rsidP="00DA5119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D74B9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ข้อคิดเห็นของคณาจารย์ต่อผลการประเมิน</w:t>
            </w:r>
          </w:p>
        </w:tc>
      </w:tr>
      <w:tr w:rsidR="0047239F" w:rsidRPr="005D74B9" w:rsidTr="00436EEF">
        <w:trPr>
          <w:trHeight w:val="499"/>
        </w:trPr>
        <w:tc>
          <w:tcPr>
            <w:tcW w:w="4157" w:type="dxa"/>
          </w:tcPr>
          <w:p w:rsidR="0047239F" w:rsidRPr="004754F3" w:rsidRDefault="0047239F" w:rsidP="00472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ให้สอดคล้องตามมาตรฐานวิชาชีพคุรุสภา และตามนโยบายของมหาวิทยาลัยที่เน้นบัณฑิตที่พึงประสงค์ให้มีความรู้คู่คุณธรรม </w:t>
            </w:r>
          </w:p>
        </w:tc>
        <w:tc>
          <w:tcPr>
            <w:tcW w:w="4707" w:type="dxa"/>
          </w:tcPr>
          <w:p w:rsidR="0047239F" w:rsidRPr="004754F3" w:rsidRDefault="0047239F" w:rsidP="0047239F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4754F3">
              <w:rPr>
                <w:rFonts w:ascii="TH SarabunPSK" w:hAnsi="TH SarabunPSK" w:cs="TH SarabunPSK" w:hint="cs"/>
                <w:sz w:val="32"/>
                <w:szCs w:val="32"/>
                <w:cs/>
              </w:rPr>
              <w:t>อาจารย์ผู้รับผิดชอบหลักสูตรสาขาวิชาการสอน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ภาษาอังกฤษ</w:t>
            </w:r>
            <w:r w:rsidRPr="004754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เห็นสมควรว่า ปรับจำนวนหน่วย</w:t>
            </w:r>
            <w:proofErr w:type="spellStart"/>
            <w:r w:rsidRPr="004754F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กิต</w:t>
            </w:r>
            <w:proofErr w:type="spellEnd"/>
            <w:r w:rsidRPr="004754F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และจำนวนชั่วโมงของหลักสูตรให้สอดคล้องตามมาตรฐานวิชาชีพและตลาดแรงงานและสนองงานคณะสงฆ์ </w:t>
            </w:r>
          </w:p>
        </w:tc>
      </w:tr>
      <w:tr w:rsidR="0047239F" w:rsidRPr="005D74B9" w:rsidTr="00436EEF">
        <w:trPr>
          <w:trHeight w:val="499"/>
        </w:trPr>
        <w:tc>
          <w:tcPr>
            <w:tcW w:w="8864" w:type="dxa"/>
            <w:gridSpan w:val="2"/>
          </w:tcPr>
          <w:p w:rsidR="0047239F" w:rsidRPr="002664AD" w:rsidRDefault="0047239F" w:rsidP="0047239F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2664AD">
              <w:rPr>
                <w:rFonts w:ascii="TH SarabunPSK" w:hAnsi="TH SarabunPSK" w:cs="TH SarabunPSK" w:hint="cs"/>
                <w:sz w:val="28"/>
                <w:cs/>
              </w:rPr>
              <w:t xml:space="preserve">ข้อเสนอเปลี่ยนแปลงในหลักสูตรจากผลการประเมิน (ปัจจัยส่งผลกระทำให้บัณฑิตมีความรู้ด้านทักษะการฟัง พูด อ่าน เขียนภาษาอังกฤษเป็นภาษาที่สอง)  ให้มีอัตราชั่วโมงปฏิบัติ ๖๐ </w:t>
            </w:r>
            <w:r w:rsidRPr="002664AD">
              <w:rPr>
                <w:rFonts w:ascii="TH SarabunPSK" w:hAnsi="TH SarabunPSK" w:cs="TH SarabunPSK"/>
                <w:sz w:val="28"/>
              </w:rPr>
              <w:t xml:space="preserve">: </w:t>
            </w:r>
            <w:r w:rsidRPr="002664AD">
              <w:rPr>
                <w:rFonts w:ascii="TH SarabunPSK" w:hAnsi="TH SarabunPSK" w:cs="TH SarabunPSK" w:hint="cs"/>
                <w:sz w:val="28"/>
                <w:cs/>
              </w:rPr>
              <w:t>๔๐ เพื่อให้เป็นไปตามมาตรฐาน</w:t>
            </w:r>
          </w:p>
        </w:tc>
      </w:tr>
    </w:tbl>
    <w:p w:rsidR="00436EEF" w:rsidRDefault="00436EEF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42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๓.๔ </w:t>
      </w:r>
      <w:r w:rsidRPr="00184219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การประเมินจากผู้มีส่วนเกี่ยวข้อง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47239F" w:rsidTr="005B2818">
        <w:tc>
          <w:tcPr>
            <w:tcW w:w="9242" w:type="dxa"/>
            <w:gridSpan w:val="2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B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กระบวนการประเมิน</w:t>
            </w: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ข้อมูลที่ได้รับจากการตอบแบบสอบถาม </w:t>
            </w:r>
          </w:p>
        </w:tc>
      </w:tr>
      <w:tr w:rsidR="0047239F" w:rsidTr="005B2818">
        <w:tc>
          <w:tcPr>
            <w:tcW w:w="4621" w:type="dxa"/>
          </w:tcPr>
          <w:p w:rsidR="0047239F" w:rsidRPr="004754F3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4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ข้อวิพากษ์สำคัญจากผลการประเมิน </w:t>
            </w:r>
          </w:p>
        </w:tc>
        <w:tc>
          <w:tcPr>
            <w:tcW w:w="4621" w:type="dxa"/>
          </w:tcPr>
          <w:p w:rsidR="0047239F" w:rsidRPr="004754F3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754F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ข้อคิดเห็นจากคณาจารย์ต่อผลการประเมิน </w:t>
            </w:r>
          </w:p>
        </w:tc>
      </w:tr>
      <w:tr w:rsidR="0047239F" w:rsidTr="005B2818">
        <w:tc>
          <w:tcPr>
            <w:tcW w:w="4621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ทางคณะครุศาสตร์และหลักสูตรควรจัดการเรียนการสอนเพิ่มทักษะทางด้านปัญญาให้แก่บัณฑิต </w:t>
            </w:r>
          </w:p>
        </w:tc>
        <w:tc>
          <w:tcPr>
            <w:tcW w:w="4621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คณะครุศาสตร์ได้จัดส่งรายชื่อนิสิตเข้าร่วมโครงการภาษาอังกฤษและสัมมนาในสถาบันภาษา</w:t>
            </w:r>
          </w:p>
        </w:tc>
      </w:tr>
      <w:tr w:rsidR="0047239F" w:rsidTr="005B2818">
        <w:tc>
          <w:tcPr>
            <w:tcW w:w="9242" w:type="dxa"/>
            <w:gridSpan w:val="2"/>
          </w:tcPr>
          <w:p w:rsidR="0047239F" w:rsidRPr="004754F3" w:rsidRDefault="0047239F" w:rsidP="005B28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7A58">
              <w:rPr>
                <w:rFonts w:ascii="TH SarabunPSK" w:hAnsi="TH SarabunPSK" w:cs="TH SarabunPSK" w:hint="cs"/>
                <w:sz w:val="28"/>
                <w:cs/>
              </w:rPr>
              <w:t xml:space="preserve">ข้อเสนอเปลี่ยนแปลงในหลักสูตรจากผลการประเมิน (ปัจจัยส่งผลกระทำให้บัณฑิตมีความรู้ด้านทักษะการฟัง พูด อ่าน เขียนภาษาอังกฤษเป็นภาษาที่สอง)  ให้มีอัตราชั่วโมงปฏิบัติ ๖๐ </w:t>
            </w:r>
            <w:r w:rsidRPr="00DB7A58">
              <w:rPr>
                <w:rFonts w:ascii="TH SarabunPSK" w:hAnsi="TH SarabunPSK" w:cs="TH SarabunPSK"/>
                <w:sz w:val="28"/>
              </w:rPr>
              <w:t xml:space="preserve">: </w:t>
            </w:r>
            <w:r w:rsidRPr="00DB7A58">
              <w:rPr>
                <w:rFonts w:ascii="TH SarabunPSK" w:hAnsi="TH SarabunPSK" w:cs="TH SarabunPSK" w:hint="cs"/>
                <w:sz w:val="28"/>
                <w:cs/>
              </w:rPr>
              <w:t xml:space="preserve">๔๐ เพื่อให้เป็นไปตามมาตรฐานวิชาชีพ </w:t>
            </w:r>
          </w:p>
        </w:tc>
      </w:tr>
    </w:tbl>
    <w:p w:rsidR="006A351E" w:rsidRPr="00D4649C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6A351E" w:rsidRPr="00D4649C" w:rsidRDefault="006A351E" w:rsidP="00DA5119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๓.๕ </w:t>
      </w:r>
      <w:r w:rsidRPr="00D4649C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แผนการดำเนินการเพื่อพัฒนาหลักสูตร</w:t>
      </w:r>
    </w:p>
    <w:p w:rsidR="006A351E" w:rsidRDefault="006A351E" w:rsidP="00DA5119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a5"/>
        <w:tblW w:w="9714" w:type="dxa"/>
        <w:tblLook w:val="04A0" w:firstRow="1" w:lastRow="0" w:firstColumn="1" w:lastColumn="0" w:noHBand="0" w:noVBand="1"/>
      </w:tblPr>
      <w:tblGrid>
        <w:gridCol w:w="2093"/>
        <w:gridCol w:w="2079"/>
        <w:gridCol w:w="2693"/>
        <w:gridCol w:w="2849"/>
      </w:tblGrid>
      <w:tr w:rsidR="0047239F" w:rsidTr="005B2818">
        <w:tc>
          <w:tcPr>
            <w:tcW w:w="2093" w:type="dxa"/>
          </w:tcPr>
          <w:p w:rsidR="0047239F" w:rsidRPr="00DB7A58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7A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แผนการดำเนินการ </w:t>
            </w:r>
          </w:p>
        </w:tc>
        <w:tc>
          <w:tcPr>
            <w:tcW w:w="2079" w:type="dxa"/>
          </w:tcPr>
          <w:p w:rsidR="0047239F" w:rsidRPr="00DB7A58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กำหนดเวลาที่สำเร็จ </w:t>
            </w:r>
          </w:p>
        </w:tc>
        <w:tc>
          <w:tcPr>
            <w:tcW w:w="2693" w:type="dxa"/>
          </w:tcPr>
          <w:p w:rsidR="0047239F" w:rsidRPr="00DB7A58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B7A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ผู้รับผิดชอบ </w:t>
            </w:r>
          </w:p>
        </w:tc>
        <w:tc>
          <w:tcPr>
            <w:tcW w:w="2849" w:type="dxa"/>
          </w:tcPr>
          <w:p w:rsidR="0047239F" w:rsidRPr="00DB7A58" w:rsidRDefault="0047239F" w:rsidP="005B28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B7A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ความสำเร็จของแผน/เหตุผลที่ไม่สามารถดำเนินการได้สำเร็จ </w:t>
            </w:r>
          </w:p>
        </w:tc>
      </w:tr>
      <w:tr w:rsidR="0047239F" w:rsidTr="005B2818">
        <w:tc>
          <w:tcPr>
            <w:tcW w:w="2093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ได้ส่งนิสิตเข้าร่วมโครงการภาษาอังกฤษและสัมมนา </w:t>
            </w:r>
          </w:p>
        </w:tc>
        <w:tc>
          <w:tcPr>
            <w:tcW w:w="2079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เมษายน ๒๕๕๙</w:t>
            </w: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693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สาขา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</w:t>
            </w: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การสอนภาษาอังกฤษร่วมกับสถาบันภาษามหาวิทยาลัยมหาจุฬาลง</w:t>
            </w:r>
            <w:proofErr w:type="spellStart"/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กรณ</w:t>
            </w:r>
            <w:proofErr w:type="spellEnd"/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ราชวิทยาลัย </w:t>
            </w:r>
          </w:p>
        </w:tc>
        <w:tc>
          <w:tcPr>
            <w:tcW w:w="2849" w:type="dxa"/>
          </w:tcPr>
          <w:p w:rsidR="0047239F" w:rsidRPr="002D6BD7" w:rsidRDefault="0047239F" w:rsidP="005B281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D6BD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มีนิสิตร่วมโครงการ ๓๗ รูป/คน </w:t>
            </w:r>
          </w:p>
        </w:tc>
      </w:tr>
    </w:tbl>
    <w:p w:rsidR="0047239F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Pr="00D4649C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๓.๖ </w:t>
      </w:r>
      <w:r w:rsidRPr="00D4649C">
        <w:rPr>
          <w:rFonts w:ascii="TH SarabunPSK" w:hAnsi="TH SarabunPSK" w:cs="TH SarabunPSK"/>
          <w:b/>
          <w:bCs/>
          <w:sz w:val="32"/>
          <w:szCs w:val="32"/>
          <w:cs/>
        </w:rPr>
        <w:t>ข้อเสนอในการพัฒนาหลักสูตร</w:t>
      </w:r>
    </w:p>
    <w:p w:rsidR="0047239F" w:rsidRPr="00722B2C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B2C">
        <w:rPr>
          <w:rFonts w:ascii="TH SarabunPSK" w:hAnsi="TH SarabunPSK" w:cs="TH SarabunPSK"/>
          <w:b/>
          <w:bCs/>
          <w:sz w:val="32"/>
          <w:szCs w:val="32"/>
        </w:rPr>
        <w:tab/>
      </w:r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>๑. ข้อเสนอในการปรับปรุงโครงสร้างหลักสูตร (จำนวนหน่วย</w:t>
      </w:r>
      <w:proofErr w:type="spellStart"/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>กิต</w:t>
      </w:r>
      <w:proofErr w:type="spellEnd"/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รายวิชาแกน รายวิชาเลือก) </w:t>
      </w:r>
    </w:p>
    <w:p w:rsidR="0047239F" w:rsidRPr="00722B2C" w:rsidRDefault="0047239F" w:rsidP="00472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722B2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2B2C">
        <w:rPr>
          <w:rFonts w:ascii="TH SarabunPSK" w:hAnsi="TH SarabunPSK" w:cs="TH SarabunPSK" w:hint="cs"/>
          <w:sz w:val="32"/>
          <w:szCs w:val="32"/>
          <w:cs/>
        </w:rPr>
        <w:t>ควรปรับโครงสร้างหลักสูตรให้มีหน่วย</w:t>
      </w:r>
      <w:proofErr w:type="spellStart"/>
      <w:r w:rsidRPr="00722B2C"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Pr="00722B2C">
        <w:rPr>
          <w:rFonts w:ascii="TH SarabunPSK" w:hAnsi="TH SarabunPSK" w:cs="TH SarabunPSK" w:hint="cs"/>
          <w:sz w:val="32"/>
          <w:szCs w:val="32"/>
          <w:cs/>
        </w:rPr>
        <w:t>ไม่เกิน ๑๖๘ หน่วย</w:t>
      </w:r>
      <w:proofErr w:type="spellStart"/>
      <w:r w:rsidRPr="00722B2C"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Pr="00722B2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7239F" w:rsidRPr="00722B2C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๒. ข้อเสนอในการเปลี่ยนแปลงรายวิชา (การเปลี่ยนแปลง เพิ่มหรือลดเนื้อหาในรายวิชา การเปลี่ยนแปลงวิธีการสอนและการประเมินสัมฤทธิ์ผลรายวิชา) </w:t>
      </w:r>
    </w:p>
    <w:p w:rsidR="0047239F" w:rsidRPr="00722B2C" w:rsidRDefault="0047239F" w:rsidP="0047239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722B2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22B2C">
        <w:rPr>
          <w:rFonts w:ascii="TH SarabunPSK" w:hAnsi="TH SarabunPSK" w:cs="TH SarabunPSK" w:hint="cs"/>
          <w:sz w:val="32"/>
          <w:szCs w:val="32"/>
          <w:cs/>
        </w:rPr>
        <w:t>ควรเปลี่ยนแปลงรายวิชาศึกษาทั่วไป และวิชาแกนพระพุทธศาสนาที่มีจำนวน ๒ หน่วย</w:t>
      </w:r>
      <w:proofErr w:type="spellStart"/>
      <w:r w:rsidRPr="00722B2C"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Pr="00722B2C">
        <w:rPr>
          <w:rFonts w:ascii="TH SarabunPSK" w:hAnsi="TH SarabunPSK" w:cs="TH SarabunPSK" w:hint="cs"/>
          <w:sz w:val="32"/>
          <w:szCs w:val="32"/>
          <w:cs/>
        </w:rPr>
        <w:t>เพิ่มเป็น ๓ หน่วย</w:t>
      </w:r>
      <w:proofErr w:type="spellStart"/>
      <w:r w:rsidRPr="00722B2C">
        <w:rPr>
          <w:rFonts w:ascii="TH SarabunPSK" w:hAnsi="TH SarabunPSK" w:cs="TH SarabunPSK" w:hint="cs"/>
          <w:sz w:val="32"/>
          <w:szCs w:val="32"/>
          <w:cs/>
        </w:rPr>
        <w:t>กิต</w:t>
      </w:r>
      <w:proofErr w:type="spellEnd"/>
      <w:r w:rsidRPr="00722B2C"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เพื่อให้เป็นมาตรฐานในการเทียบโอนระหว่างมหาวิทยาลัยของรัฐและเอกชน</w:t>
      </w:r>
    </w:p>
    <w:p w:rsidR="0047239F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ab/>
      </w:r>
      <w:r w:rsidRPr="00722B2C">
        <w:rPr>
          <w:rFonts w:ascii="TH SarabunPSK" w:hAnsi="TH SarabunPSK" w:cs="TH SarabunPSK" w:hint="cs"/>
          <w:b/>
          <w:bCs/>
          <w:sz w:val="32"/>
          <w:szCs w:val="32"/>
          <w:cs/>
        </w:rPr>
        <w:t>๓. กิจกรรมการพัฒนาคณาจารย์และบุคลากรสายสนับสนุน</w:t>
      </w:r>
    </w:p>
    <w:p w:rsidR="0047239F" w:rsidRPr="007D0AE4" w:rsidRDefault="0047239F" w:rsidP="0047239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- </w:t>
      </w:r>
      <w:r w:rsidRPr="007D0AE4">
        <w:rPr>
          <w:rFonts w:ascii="TH SarabunPSK" w:hAnsi="TH SarabunPSK" w:cs="TH SarabunPSK"/>
          <w:sz w:val="32"/>
          <w:szCs w:val="32"/>
          <w:cs/>
        </w:rPr>
        <w:t>อาจารย์ประจำหลักสูตรยังต้องยืมมาจากหน่วยงานอื่นๆ ซึ่งทำให้การบริหารจัดการหลักสูตรยังเป็นไปได้ลำบากและไม่เต็มทีทำให้การดำเนินการบางส่วนไม่เข็มแข็ง</w:t>
      </w:r>
    </w:p>
    <w:p w:rsidR="0047239F" w:rsidRDefault="0047239F" w:rsidP="0047239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- </w:t>
      </w:r>
      <w:r w:rsidRPr="007D0AE4">
        <w:rPr>
          <w:rFonts w:ascii="TH SarabunPSK" w:hAnsi="TH SarabunPSK" w:cs="TH SarabunPSK"/>
          <w:sz w:val="32"/>
          <w:szCs w:val="32"/>
          <w:cs/>
        </w:rPr>
        <w:t>จัดทำแผนอัตรากำลังอาจารย์ และพัฒนาอาจารย์ร่วมกับภาควิชาและคณะ เพื่อทำให้การดำเนินการเป็นไปอย่างมีประสิทธิภาพ และเป็นไปด้วยดีและเป็นไปตามเกณฑ์มาตรฐานหลักสูตร</w:t>
      </w:r>
    </w:p>
    <w:p w:rsidR="0047239F" w:rsidRPr="00184219" w:rsidRDefault="0047239F" w:rsidP="0047239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 xml:space="preserve">   - 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ควรมีการอบรมพัฒนาทักษะการสอนและการจัดการเรียนรู้ ในยุคศตวรรษที่ ๒๑ ให้เท่าทันการ</w:t>
      </w:r>
    </w:p>
    <w:bookmarkEnd w:id="0"/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24B6" w:rsidRDefault="00BE24B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24B6" w:rsidRDefault="00BE24B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24B6" w:rsidRDefault="00BE24B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E24B6" w:rsidRDefault="00BE24B6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A351E" w:rsidRDefault="006A351E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D74B9" w:rsidRDefault="005D74B9" w:rsidP="00DA5119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7239F" w:rsidRDefault="0047239F">
      <w:pP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br w:type="page"/>
      </w:r>
    </w:p>
    <w:p w:rsidR="00680328" w:rsidRDefault="00680328" w:rsidP="00DA5119">
      <w:pPr>
        <w:widowControl w:val="0"/>
        <w:tabs>
          <w:tab w:val="left" w:pos="850"/>
          <w:tab w:val="left" w:pos="1417"/>
          <w:tab w:val="right" w:pos="816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</w:pPr>
      <w:r w:rsidRPr="00230BE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lastRenderedPageBreak/>
        <w:t xml:space="preserve">บทที่ </w:t>
      </w:r>
      <w:r w:rsidR="00876C28">
        <w:rPr>
          <w:rFonts w:ascii="TH SarabunPSK" w:eastAsia="Times New Roman" w:hAnsi="TH SarabunPSK" w:cs="TH SarabunPSK" w:hint="cs"/>
          <w:b/>
          <w:bCs/>
          <w:color w:val="000000"/>
          <w:sz w:val="36"/>
          <w:szCs w:val="36"/>
          <w:cs/>
        </w:rPr>
        <w:t>๔</w:t>
      </w:r>
    </w:p>
    <w:p w:rsidR="00680328" w:rsidRDefault="00680328" w:rsidP="00DA5119">
      <w:pPr>
        <w:widowControl w:val="0"/>
        <w:tabs>
          <w:tab w:val="left" w:pos="850"/>
          <w:tab w:val="left" w:pos="1417"/>
          <w:tab w:val="right" w:pos="816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6"/>
          <w:szCs w:val="36"/>
        </w:rPr>
      </w:pPr>
      <w:r w:rsidRPr="00230BE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สรุปผลการประเมิน</w:t>
      </w:r>
    </w:p>
    <w:p w:rsidR="00BE24B6" w:rsidRDefault="00BE24B6" w:rsidP="00DA5119">
      <w:pPr>
        <w:widowControl w:val="0"/>
        <w:tabs>
          <w:tab w:val="left" w:pos="850"/>
          <w:tab w:val="left" w:pos="1417"/>
          <w:tab w:val="right" w:pos="816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eastAsia="Times New Roman" w:hAnsi="TH SarabunPSK" w:cs="TH SarabunPSK"/>
          <w:color w:val="000000"/>
          <w:sz w:val="36"/>
          <w:szCs w:val="36"/>
        </w:rPr>
      </w:pPr>
    </w:p>
    <w:p w:rsidR="007C3C03" w:rsidRDefault="007C3C03" w:rsidP="007C3C03">
      <w:pPr>
        <w:widowControl w:val="0"/>
        <w:tabs>
          <w:tab w:val="left" w:pos="720"/>
          <w:tab w:val="left" w:pos="1440"/>
        </w:tabs>
        <w:autoSpaceDE w:val="0"/>
        <w:autoSpaceDN w:val="0"/>
        <w:adjustRightInd w:val="0"/>
        <w:spacing w:beforeLines="60" w:before="144" w:after="0" w:line="240" w:lineRule="auto"/>
        <w:ind w:left="1440" w:hanging="1440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๔</w:t>
      </w:r>
      <w:r w:rsidRPr="00D936A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.๑ ผลการประเมิน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ตนเอง</w:t>
      </w:r>
      <w:r w:rsidRPr="00D936A9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รายตัวบ่งชี้ตามองค์ประกอบคุณภาพ</w:t>
      </w: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 ระดับหลักสูตร</w:t>
      </w:r>
    </w:p>
    <w:tbl>
      <w:tblPr>
        <w:tblW w:w="10145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818"/>
        <w:gridCol w:w="1170"/>
        <w:gridCol w:w="2157"/>
      </w:tblGrid>
      <w:tr w:rsidR="007C3C03" w:rsidRPr="00D95A9F" w:rsidTr="005B2818">
        <w:trPr>
          <w:jc w:val="center"/>
        </w:trPr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  <w:cs/>
              </w:rPr>
              <w:t>องค์ประกอบ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  <w:cs/>
              </w:rPr>
              <w:t>ผลการดำเนินงาน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  <w:cs/>
              </w:rPr>
              <w:t>การบรรลุ</w:t>
            </w:r>
            <w:r w:rsidRPr="00D95A9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7C3C03" w:rsidRPr="00D95A9F" w:rsidTr="005B2818">
        <w:trPr>
          <w:jc w:val="center"/>
        </w:trPr>
        <w:tc>
          <w:tcPr>
            <w:tcW w:w="68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  <w:cs/>
              </w:rPr>
              <w:t xml:space="preserve">องค์ประกอบ </w:t>
            </w:r>
            <w:r w:rsidRPr="00D95A9F">
              <w:rPr>
                <w:rFonts w:ascii="TH SarabunPSK" w:hAnsi="TH SarabunPSK" w:cs="TH SarabunPSK"/>
                <w:sz w:val="28"/>
              </w:rPr>
              <w:t xml:space="preserve">1 </w:t>
            </w:r>
            <w:r w:rsidRPr="00D95A9F">
              <w:rPr>
                <w:rFonts w:ascii="TH SarabunPSK" w:hAnsi="TH SarabunPSK" w:cs="TH SarabunPSK"/>
                <w:sz w:val="28"/>
                <w:cs/>
              </w:rPr>
              <w:t>การกำกับมาตรฐาน</w:t>
            </w:r>
            <w:r w:rsidRPr="00D95A9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1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1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5B2818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D95A9F">
              <w:rPr>
                <w:rFonts w:ascii="TH SarabunPSK" w:hAnsi="TH SarabunPSK" w:cs="TH SarabunPSK"/>
                <w:sz w:val="28"/>
                <w:cs/>
              </w:rPr>
              <w:t>ผ่าน</w:t>
            </w:r>
            <w:r w:rsidRPr="00D95A9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</w:tbl>
    <w:p w:rsidR="007C3C03" w:rsidRDefault="007C3C03" w:rsidP="007C3C03">
      <w:pPr>
        <w:pStyle w:val="af3"/>
        <w:spacing w:before="0" w:beforeAutospacing="0" w:after="0" w:afterAutospacing="0" w:line="300" w:lineRule="atLeast"/>
        <w:jc w:val="center"/>
        <w:rPr>
          <w:rFonts w:ascii="Trebuchet MS" w:hAnsi="Trebuchet MS"/>
          <w:vanish/>
          <w:sz w:val="20"/>
          <w:szCs w:val="20"/>
        </w:rPr>
      </w:pPr>
    </w:p>
    <w:tbl>
      <w:tblPr>
        <w:tblW w:w="10130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906"/>
        <w:gridCol w:w="939"/>
        <w:gridCol w:w="1977"/>
        <w:gridCol w:w="1154"/>
        <w:gridCol w:w="1074"/>
        <w:gridCol w:w="1080"/>
      </w:tblGrid>
      <w:tr w:rsidR="007C3C0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องค์ประกอบ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เป้าหมาย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ผลการประเมินรายตัวบ่งชี้ตามองค์ประกอบคุณภาพ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ผลการดำเนินงาน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คะแนนผลการประเมิน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การบรรลุ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7C3C03" w:rsidRPr="00A4263A" w:rsidTr="005B2818">
        <w:trPr>
          <w:jc w:val="center"/>
        </w:trPr>
        <w:tc>
          <w:tcPr>
            <w:tcW w:w="1013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บัณฑิต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2.1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คุณภาพบัณฑิตตามกรอบมาตรฐานคุณวุฒิระดับอุดมศึกษาแห่งชาติ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4.3971428571429/7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4.4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4.4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2.2 (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ป.ตรี) ร้อยละของบัณฑิตปริญญาตรีที่ได้งานทำหรือประกอบอาชีพอิสระภายใน ๑ ปี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ร้อยละ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>90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7*100/7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7C3C03" w:rsidRPr="00A4263A" w:rsidTr="005B2818">
        <w:trPr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คะแนนเฉลี่ยองค์ประกอบ 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4.7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C3C03" w:rsidRPr="00A4263A" w:rsidTr="005B2818">
        <w:trPr>
          <w:jc w:val="center"/>
        </w:trPr>
        <w:tc>
          <w:tcPr>
            <w:tcW w:w="1013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นักศึกษา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3.1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การรับนักศึกษา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3.2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การส่งเสริมและพัฒนานักศึกษา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7C3C0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3.3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ผลที่เกิดกับนักศึกษา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7C3C03" w:rsidRPr="00A4263A" w:rsidTr="005B2818">
        <w:trPr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คะแนนเฉลี่ยองค์ประกอบ 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C3C03" w:rsidRPr="00A4263A" w:rsidTr="005B2818">
        <w:trPr>
          <w:jc w:val="center"/>
        </w:trPr>
        <w:tc>
          <w:tcPr>
            <w:tcW w:w="1013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อาจารย์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4.1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การบริหารและพัฒนาอาจารย์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36198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4.2 (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ป.ตรี) คุณภาพอาจารย์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.33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.33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361983" w:rsidRPr="00A4263A" w:rsidTr="007C3C03">
        <w:trPr>
          <w:trHeight w:val="2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4.3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ผลที่เกิดกับอาจารย์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3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198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ไม่บรรลุ</w:t>
            </w:r>
          </w:p>
        </w:tc>
      </w:tr>
      <w:tr w:rsidR="007C3C03" w:rsidRPr="00A4263A" w:rsidTr="005B2818">
        <w:trPr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คะแนนเฉลี่ยองค์ประกอบ 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36198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3.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C3C03" w:rsidRPr="00A4263A" w:rsidTr="005B2818">
        <w:trPr>
          <w:jc w:val="center"/>
        </w:trPr>
        <w:tc>
          <w:tcPr>
            <w:tcW w:w="1013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 การเรียนการสอน การประเมินผู้เรียน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A87868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5.1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สาระของรายวิชาในหลักสูตร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ไม่บรรลุ</w:t>
            </w:r>
          </w:p>
        </w:tc>
      </w:tr>
      <w:tr w:rsidR="00A87868" w:rsidRPr="00A4263A" w:rsidTr="00807D63">
        <w:trPr>
          <w:trHeight w:val="420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5.2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การวางระบบผู้สอนและกระบวนการจัดการเรียนการสอน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ไม่บรรลุ</w:t>
            </w:r>
          </w:p>
        </w:tc>
      </w:tr>
      <w:tr w:rsidR="00A87868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5.3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การประเมินผู้เรียน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บรรลุ</w:t>
            </w:r>
          </w:p>
        </w:tc>
      </w:tr>
      <w:tr w:rsidR="00A87868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5.4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ผลการดำเนินงานหลักสูตรตามกรอบ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>มาตรฐานคุณวุฒิระดับอุดมศึกษาแห่งชาติ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lastRenderedPageBreak/>
              <w:t xml:space="preserve">ร้อยละ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>100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(8 x 100) / 9</w:t>
            </w: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88.89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87868" w:rsidRPr="00807D63" w:rsidRDefault="00A87868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ไม่บรรลุ</w:t>
            </w:r>
          </w:p>
        </w:tc>
      </w:tr>
      <w:tr w:rsidR="007C3C03" w:rsidRPr="00A4263A" w:rsidTr="005B2818">
        <w:trPr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lastRenderedPageBreak/>
              <w:t xml:space="preserve">คะแนนเฉลี่ยองค์ประกอบ 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2.75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7C3C03" w:rsidRPr="00A4263A" w:rsidTr="005B2818">
        <w:trPr>
          <w:jc w:val="center"/>
        </w:trPr>
        <w:tc>
          <w:tcPr>
            <w:tcW w:w="1013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6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สิ่งสนับสนุนการเรียนรู้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807D63" w:rsidRPr="00A4263A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   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ตัวบ่งชี้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6.1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สิ่งสนับสนุนการเรียนรู้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9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คะแนน</w:t>
            </w:r>
          </w:p>
        </w:tc>
        <w:tc>
          <w:tcPr>
            <w:tcW w:w="1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ไม่บรรลุ</w:t>
            </w:r>
          </w:p>
        </w:tc>
      </w:tr>
      <w:tr w:rsidR="007C3C03" w:rsidRPr="00A4263A" w:rsidTr="0047239F">
        <w:trPr>
          <w:trHeight w:val="26"/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คะแนนเฉลี่ยองค์ประกอบ </w:t>
            </w: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7C3C03" w:rsidRPr="00807D63" w:rsidRDefault="007C3C03" w:rsidP="0047239F">
            <w:pPr>
              <w:pStyle w:val="z-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ส่วนบนของฟอร์ม</w:t>
            </w:r>
          </w:p>
          <w:p w:rsidR="007C3C03" w:rsidRPr="00807D63" w:rsidRDefault="007C3C03" w:rsidP="0047239F">
            <w:pPr>
              <w:pStyle w:val="z-1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ส่วนล่างของฟอร์ม</w:t>
            </w:r>
          </w:p>
          <w:p w:rsidR="007C3C03" w:rsidRPr="00807D63" w:rsidRDefault="007C3C0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807D63" w:rsidRPr="00A4263A" w:rsidTr="0047239F">
        <w:trPr>
          <w:trHeight w:val="26"/>
          <w:jc w:val="center"/>
        </w:trPr>
        <w:tc>
          <w:tcPr>
            <w:tcW w:w="7976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>รวมทุกองค์ประกอบ</w:t>
            </w:r>
          </w:p>
        </w:tc>
        <w:tc>
          <w:tcPr>
            <w:tcW w:w="10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</w:rPr>
              <w:t>3.13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1in;height:18.15pt" o:ole="">
                  <v:imagedata r:id="rId9" o:title=""/>
                </v:shape>
                <w:control r:id="rId10" w:name="DefaultOcxName" w:shapeid="_x0000_i1028"/>
              </w:objec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47239F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807D63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การบรรลุ </w:t>
            </w:r>
            <w:r w:rsidRPr="00807D63">
              <w:rPr>
                <w:rFonts w:ascii="TH SarabunPSK" w:hAnsi="TH SarabunPSK" w:cs="TH SarabunPSK"/>
                <w:sz w:val="24"/>
                <w:szCs w:val="24"/>
              </w:rPr>
              <w:t>8</w:t>
            </w:r>
          </w:p>
        </w:tc>
      </w:tr>
    </w:tbl>
    <w:p w:rsidR="007C3C03" w:rsidRDefault="007C3C03" w:rsidP="007C3C0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D93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</w:p>
    <w:p w:rsidR="007C3C03" w:rsidRPr="00D95A9F" w:rsidRDefault="007C3C03" w:rsidP="007C3C03">
      <w:pPr>
        <w:tabs>
          <w:tab w:val="left" w:pos="3806"/>
        </w:tabs>
        <w:rPr>
          <w:b/>
          <w:bCs/>
        </w:rPr>
      </w:pPr>
      <w:r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>๔</w:t>
      </w:r>
      <w:r w:rsidRPr="003853F8">
        <w:rPr>
          <w:rFonts w:ascii="TH SarabunPSK" w:eastAsia="Times New Roman" w:hAnsi="TH SarabunPSK" w:cs="TH SarabunPSK" w:hint="cs"/>
          <w:b/>
          <w:bCs/>
          <w:color w:val="000000"/>
          <w:sz w:val="32"/>
          <w:szCs w:val="32"/>
          <w:cs/>
        </w:rPr>
        <w:t xml:space="preserve">.๒ </w:t>
      </w:r>
      <w:r w:rsidRPr="003853F8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ผลการประเมินตนเองตามองค์ประกอบคุณภาพ</w:t>
      </w:r>
    </w:p>
    <w:tbl>
      <w:tblPr>
        <w:tblW w:w="10002" w:type="dxa"/>
        <w:jc w:val="center"/>
        <w:tblBorders>
          <w:top w:val="single" w:sz="6" w:space="0" w:color="BEBEBE"/>
          <w:left w:val="single" w:sz="6" w:space="0" w:color="BEBEBE"/>
          <w:bottom w:val="single" w:sz="6" w:space="0" w:color="BEBEBE"/>
          <w:right w:val="single" w:sz="6" w:space="0" w:color="BEBEBE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50"/>
        <w:gridCol w:w="646"/>
        <w:gridCol w:w="1197"/>
        <w:gridCol w:w="1409"/>
        <w:gridCol w:w="1350"/>
        <w:gridCol w:w="1350"/>
        <w:gridCol w:w="1800"/>
      </w:tblGrid>
      <w:tr w:rsidR="007C3C03" w:rsidRPr="00D95A9F" w:rsidTr="005B2818">
        <w:trPr>
          <w:jc w:val="center"/>
        </w:trPr>
        <w:tc>
          <w:tcPr>
            <w:tcW w:w="22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องค์ประกอบ</w:t>
            </w:r>
          </w:p>
        </w:tc>
        <w:tc>
          <w:tcPr>
            <w:tcW w:w="59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คะแนนเฉลี่ยองค์ประกอบ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ผลการประเมิน</w:t>
            </w:r>
          </w:p>
        </w:tc>
      </w:tr>
      <w:tr w:rsidR="007C3C03" w:rsidRPr="00D95A9F" w:rsidTr="005B2818">
        <w:trPr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จำนวน </w:t>
            </w:r>
            <w:proofErr w:type="spellStart"/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ตบช</w:t>
            </w:r>
            <w:proofErr w:type="spellEnd"/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.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ปัจจัยนำเข้า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กระบวนการ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ผลผลิต/ผลกระทบ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คะแนนเฉลี่ย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hideMark/>
          </w:tcPr>
          <w:p w:rsidR="007C3C03" w:rsidRPr="00D95A9F" w:rsidRDefault="007C3C03" w:rsidP="007C3C0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๐.๐๑-๒.๐๐ ระดับคุณภาพน้อย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br/>
            </w: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๒.๐๑-๓.๐๐ ระดับคุณภาพปานกลาง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br/>
            </w: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๓.๐๑-๔.๐๐ ระดับคุณภาพดี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br/>
            </w: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๔.๐๑-๕.๐๐ ระดับคุณภาพดีมาก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7C3C0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t xml:space="preserve">1 </w:t>
            </w:r>
          </w:p>
        </w:tc>
        <w:tc>
          <w:tcPr>
            <w:tcW w:w="595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ผ่านการประเมิน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C3C03" w:rsidRPr="00D95A9F" w:rsidRDefault="007C3C0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D95A9F">
              <w:rPr>
                <w:rFonts w:ascii="TH SarabunPSK" w:hAnsi="TH SarabunPSK" w:cs="TH SarabunPSK"/>
                <w:sz w:val="24"/>
                <w:szCs w:val="24"/>
                <w:cs/>
              </w:rPr>
              <w:t>หลักสูตรได้มาตรฐาน</w:t>
            </w:r>
            <w:r w:rsidRPr="00D95A9F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(2.1) 4.4, (2.2) 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4.7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ระดับคุณภาพดีมาก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(3.1) 3, (3.2) 3, (3.3) 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3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ระดับคุณภาพปานกลาง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</w:rPr>
              <w:t>5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(4.1) 3, (4.2) 3.33, (4.3) 3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3.11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ระดับคุณภาพดี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(5.1) 2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(5.2) 2, (5.3) 3, (5.4) 4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2.75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ระดับคุณภาพปานกลาง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องค์ประกอบที่ 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(6.1) 2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ระดับคุณภาพน้อย</w:t>
            </w:r>
          </w:p>
        </w:tc>
      </w:tr>
      <w:tr w:rsidR="00807D63" w:rsidRPr="00D95A9F" w:rsidTr="005B2818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BE3258" w:rsidRDefault="00807D63" w:rsidP="007C3C03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BE3258">
              <w:rPr>
                <w:rFonts w:ascii="TH SarabunPSK" w:hAnsi="TH SarabunPSK" w:cs="TH SarabunPSK"/>
                <w:sz w:val="24"/>
                <w:szCs w:val="24"/>
                <w:cs/>
              </w:rPr>
              <w:t>คะแนนเฉลี่ย</w:t>
            </w:r>
            <w:r w:rsidRPr="00BE3258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</w:p>
        </w:tc>
        <w:tc>
          <w:tcPr>
            <w:tcW w:w="11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2.90</w:t>
            </w:r>
          </w:p>
        </w:tc>
        <w:tc>
          <w:tcPr>
            <w:tcW w:w="14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2.75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4.70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</w:rPr>
              <w:t>3.13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99CC66"/>
            <w:vAlign w:val="center"/>
            <w:hideMark/>
          </w:tcPr>
          <w:p w:rsidR="00807D63" w:rsidRPr="00807D63" w:rsidRDefault="00807D63" w:rsidP="00807D63">
            <w:pPr>
              <w:spacing w:after="0" w:line="240" w:lineRule="auto"/>
              <w:rPr>
                <w:rFonts w:ascii="TH SarabunPSK" w:hAnsi="TH SarabunPSK" w:cs="TH SarabunPSK"/>
                <w:sz w:val="20"/>
                <w:szCs w:val="20"/>
              </w:rPr>
            </w:pPr>
            <w:r w:rsidRPr="00807D63">
              <w:rPr>
                <w:rFonts w:ascii="TH SarabunPSK" w:hAnsi="TH SarabunPSK" w:cs="TH SarabunPSK"/>
                <w:sz w:val="20"/>
                <w:szCs w:val="20"/>
                <w:cs/>
              </w:rPr>
              <w:t>ระดับคุณภาพดี</w:t>
            </w:r>
          </w:p>
        </w:tc>
      </w:tr>
    </w:tbl>
    <w:p w:rsidR="007C3C03" w:rsidRDefault="007C3C03" w:rsidP="00A319FA"/>
    <w:sectPr w:rsidR="007C3C03" w:rsidSect="00FB3786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990" w:footer="720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F80" w:rsidRDefault="00593F80" w:rsidP="0055274A">
      <w:pPr>
        <w:spacing w:after="0" w:line="240" w:lineRule="auto"/>
      </w:pPr>
      <w:r>
        <w:separator/>
      </w:r>
    </w:p>
  </w:endnote>
  <w:endnote w:type="continuationSeparator" w:id="0">
    <w:p w:rsidR="00593F80" w:rsidRDefault="00593F80" w:rsidP="0055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 BunditSP">
    <w:altName w:val="Angsana New"/>
    <w:charset w:val="DE"/>
    <w:family w:val="roman"/>
    <w:pitch w:val="variable"/>
    <w:sig w:usb0="8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Browall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786" w:rsidRPr="00FB3786" w:rsidRDefault="00FB3786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683021281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729DD" w:rsidRPr="006729D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๖๒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786" w:rsidRPr="00FB3786" w:rsidRDefault="00FB3786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948592487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729DD" w:rsidRPr="006729D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๖๑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786" w:rsidRPr="00FB3786" w:rsidRDefault="00FB3786" w:rsidP="00FB3786">
    <w:pPr>
      <w:pStyle w:val="a9"/>
      <w:jc w:val="center"/>
      <w:rPr>
        <w:rFonts w:ascii="TH SarabunPSK" w:hAnsi="TH SarabunPSK" w:cs="TH SarabunPSK"/>
        <w:sz w:val="32"/>
        <w:szCs w:val="32"/>
      </w:rPr>
    </w:pPr>
    <w:r w:rsidRPr="00FB3786">
      <w:rPr>
        <w:rFonts w:ascii="TH SarabunPSK" w:hAnsi="TH SarabunPSK" w:cs="TH SarabunPSK"/>
        <w:sz w:val="32"/>
        <w:szCs w:val="32"/>
        <w:cs/>
      </w:rPr>
      <w:t xml:space="preserve">- </w:t>
    </w:r>
    <w:sdt>
      <w:sdtPr>
        <w:rPr>
          <w:rFonts w:ascii="TH SarabunPSK" w:hAnsi="TH SarabunPSK" w:cs="TH SarabunPSK"/>
          <w:sz w:val="32"/>
          <w:szCs w:val="32"/>
        </w:rPr>
        <w:id w:val="-1337224503"/>
        <w:docPartObj>
          <w:docPartGallery w:val="Page Numbers (Bottom of Page)"/>
          <w:docPartUnique/>
        </w:docPartObj>
      </w:sdtPr>
      <w:sdtEndPr/>
      <w:sdtContent>
        <w:r w:rsidRPr="00FB378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B3786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729DD" w:rsidRPr="006729D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๑</w:t>
        </w:r>
        <w:r w:rsidRPr="00FB3786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FB3786">
          <w:rPr>
            <w:rFonts w:ascii="TH SarabunPSK" w:hAnsi="TH SarabunPSK" w:cs="TH SarabunPSK"/>
            <w:sz w:val="32"/>
            <w:szCs w:val="32"/>
            <w:cs/>
          </w:rPr>
          <w:t xml:space="preserve"> -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F80" w:rsidRDefault="00593F80" w:rsidP="0055274A">
      <w:pPr>
        <w:spacing w:after="0" w:line="240" w:lineRule="auto"/>
      </w:pPr>
      <w:r>
        <w:separator/>
      </w:r>
    </w:p>
  </w:footnote>
  <w:footnote w:type="continuationSeparator" w:id="0">
    <w:p w:rsidR="00593F80" w:rsidRDefault="00593F80" w:rsidP="0055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2181255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593F80" w:rsidRPr="00DB2DA3" w:rsidRDefault="00593F80" w:rsidP="00DB2DA3">
        <w:pPr>
          <w:pStyle w:val="a7"/>
          <w:tabs>
            <w:tab w:val="clear" w:pos="4153"/>
            <w:tab w:val="clear" w:pos="8306"/>
            <w:tab w:val="right" w:pos="8789"/>
          </w:tabs>
          <w:rPr>
            <w:rFonts w:ascii="TH SarabunPSK" w:hAnsi="TH SarabunPSK" w:cs="TH SarabunPSK"/>
            <w:sz w:val="32"/>
            <w:szCs w:val="32"/>
          </w:rPr>
        </w:pPr>
        <w:r w:rsidRPr="00265C55">
          <w:rPr>
            <w:rFonts w:ascii="TH SarabunPSK" w:hAnsi="TH SarabunPSK" w:cs="TH SarabunPSK"/>
            <w:sz w:val="32"/>
            <w:szCs w:val="32"/>
            <w:cs/>
          </w:rPr>
          <w:t xml:space="preserve"> </w:t>
        </w:r>
      </w:p>
      <w:p w:rsidR="00593F80" w:rsidRPr="00572D3B" w:rsidRDefault="006729DD" w:rsidP="00265C55">
        <w:pPr>
          <w:pStyle w:val="a7"/>
          <w:tabs>
            <w:tab w:val="clear" w:pos="4153"/>
          </w:tabs>
          <w:rPr>
            <w:sz w:val="16"/>
            <w:szCs w:val="16"/>
          </w:rPr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F80" w:rsidRPr="00572D3B" w:rsidRDefault="00593F80" w:rsidP="00265C55">
    <w:pPr>
      <w:pStyle w:val="a7"/>
      <w:tabs>
        <w:tab w:val="right" w:pos="9270"/>
      </w:tabs>
      <w:rPr>
        <w:rFonts w:ascii="TH SarabunPSK" w:hAnsi="TH SarabunPSK" w:cs="TH SarabunPS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C4020"/>
    <w:multiLevelType w:val="hybridMultilevel"/>
    <w:tmpl w:val="FBF8E97E"/>
    <w:lvl w:ilvl="0" w:tplc="7F64C40E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C3498C"/>
    <w:multiLevelType w:val="hybridMultilevel"/>
    <w:tmpl w:val="FD10D96C"/>
    <w:lvl w:ilvl="0" w:tplc="D7F200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E35D1C"/>
    <w:multiLevelType w:val="hybridMultilevel"/>
    <w:tmpl w:val="A21CA4CC"/>
    <w:lvl w:ilvl="0" w:tplc="472E14A0">
      <w:start w:val="6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930A1"/>
    <w:multiLevelType w:val="hybridMultilevel"/>
    <w:tmpl w:val="7DFCD228"/>
    <w:lvl w:ilvl="0" w:tplc="A56EF924">
      <w:start w:val="1"/>
      <w:numFmt w:val="thaiNumbers"/>
      <w:lvlText w:val="%1."/>
      <w:lvlJc w:val="left"/>
      <w:pPr>
        <w:ind w:left="144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2713398"/>
    <w:multiLevelType w:val="hybridMultilevel"/>
    <w:tmpl w:val="2EA4D298"/>
    <w:lvl w:ilvl="0" w:tplc="FB06A5D4">
      <w:start w:val="1"/>
      <w:numFmt w:val="thaiNumbers"/>
      <w:lvlText w:val="%1)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>
    <w:nsid w:val="55A5651B"/>
    <w:multiLevelType w:val="hybridMultilevel"/>
    <w:tmpl w:val="91BC8356"/>
    <w:lvl w:ilvl="0" w:tplc="DC566C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3593F"/>
    <w:multiLevelType w:val="hybridMultilevel"/>
    <w:tmpl w:val="E610A336"/>
    <w:lvl w:ilvl="0" w:tplc="B6D8FD60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281DC8"/>
    <w:multiLevelType w:val="hybridMultilevel"/>
    <w:tmpl w:val="AA061C30"/>
    <w:lvl w:ilvl="0" w:tplc="EBEC60D2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EC5C30"/>
    <w:multiLevelType w:val="hybridMultilevel"/>
    <w:tmpl w:val="3378E4A4"/>
    <w:lvl w:ilvl="0" w:tplc="83B08D4C">
      <w:start w:val="1"/>
      <w:numFmt w:val="thaiNumbers"/>
      <w:lvlText w:val="%1)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5" w:hanging="360"/>
      </w:pPr>
    </w:lvl>
    <w:lvl w:ilvl="2" w:tplc="0409001B" w:tentative="1">
      <w:start w:val="1"/>
      <w:numFmt w:val="lowerRoman"/>
      <w:lvlText w:val="%3."/>
      <w:lvlJc w:val="right"/>
      <w:pPr>
        <w:ind w:left="1935" w:hanging="180"/>
      </w:pPr>
    </w:lvl>
    <w:lvl w:ilvl="3" w:tplc="0409000F" w:tentative="1">
      <w:start w:val="1"/>
      <w:numFmt w:val="decimal"/>
      <w:lvlText w:val="%4."/>
      <w:lvlJc w:val="left"/>
      <w:pPr>
        <w:ind w:left="2655" w:hanging="360"/>
      </w:pPr>
    </w:lvl>
    <w:lvl w:ilvl="4" w:tplc="04090019" w:tentative="1">
      <w:start w:val="1"/>
      <w:numFmt w:val="lowerLetter"/>
      <w:lvlText w:val="%5."/>
      <w:lvlJc w:val="left"/>
      <w:pPr>
        <w:ind w:left="3375" w:hanging="360"/>
      </w:pPr>
    </w:lvl>
    <w:lvl w:ilvl="5" w:tplc="0409001B" w:tentative="1">
      <w:start w:val="1"/>
      <w:numFmt w:val="lowerRoman"/>
      <w:lvlText w:val="%6."/>
      <w:lvlJc w:val="right"/>
      <w:pPr>
        <w:ind w:left="4095" w:hanging="180"/>
      </w:pPr>
    </w:lvl>
    <w:lvl w:ilvl="6" w:tplc="0409000F" w:tentative="1">
      <w:start w:val="1"/>
      <w:numFmt w:val="decimal"/>
      <w:lvlText w:val="%7."/>
      <w:lvlJc w:val="left"/>
      <w:pPr>
        <w:ind w:left="4815" w:hanging="360"/>
      </w:pPr>
    </w:lvl>
    <w:lvl w:ilvl="7" w:tplc="04090019" w:tentative="1">
      <w:start w:val="1"/>
      <w:numFmt w:val="lowerLetter"/>
      <w:lvlText w:val="%8."/>
      <w:lvlJc w:val="left"/>
      <w:pPr>
        <w:ind w:left="5535" w:hanging="360"/>
      </w:pPr>
    </w:lvl>
    <w:lvl w:ilvl="8" w:tplc="040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9">
    <w:nsid w:val="764C12E5"/>
    <w:multiLevelType w:val="hybridMultilevel"/>
    <w:tmpl w:val="6F383742"/>
    <w:lvl w:ilvl="0" w:tplc="A1EC8C5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0A2B5E"/>
    <w:multiLevelType w:val="hybridMultilevel"/>
    <w:tmpl w:val="A8C2B8E8"/>
    <w:lvl w:ilvl="0" w:tplc="48E61C86">
      <w:start w:val="1"/>
      <w:numFmt w:val="thaiNumbers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0"/>
  </w:num>
  <w:num w:numId="5">
    <w:abstractNumId w:val="5"/>
  </w:num>
  <w:num w:numId="6">
    <w:abstractNumId w:val="4"/>
  </w:num>
  <w:num w:numId="7">
    <w:abstractNumId w:val="0"/>
  </w:num>
  <w:num w:numId="8">
    <w:abstractNumId w:val="6"/>
  </w:num>
  <w:num w:numId="9">
    <w:abstractNumId w:val="8"/>
  </w:num>
  <w:num w:numId="10">
    <w:abstractNumId w:val="1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/>
  <w:defaultTabStop w:val="720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FBA"/>
    <w:rsid w:val="00004FBA"/>
    <w:rsid w:val="000056E9"/>
    <w:rsid w:val="0000675F"/>
    <w:rsid w:val="000074DD"/>
    <w:rsid w:val="00012769"/>
    <w:rsid w:val="000161FD"/>
    <w:rsid w:val="00020369"/>
    <w:rsid w:val="00021F80"/>
    <w:rsid w:val="0002683D"/>
    <w:rsid w:val="00026E14"/>
    <w:rsid w:val="00035425"/>
    <w:rsid w:val="000364D0"/>
    <w:rsid w:val="00040218"/>
    <w:rsid w:val="00044CAC"/>
    <w:rsid w:val="00047120"/>
    <w:rsid w:val="00051344"/>
    <w:rsid w:val="00053B75"/>
    <w:rsid w:val="00056AC2"/>
    <w:rsid w:val="000708C8"/>
    <w:rsid w:val="0007702E"/>
    <w:rsid w:val="00081C4F"/>
    <w:rsid w:val="00086FBB"/>
    <w:rsid w:val="000971E5"/>
    <w:rsid w:val="000A0682"/>
    <w:rsid w:val="000A345B"/>
    <w:rsid w:val="000A7E9D"/>
    <w:rsid w:val="000B0210"/>
    <w:rsid w:val="000B4357"/>
    <w:rsid w:val="000B5155"/>
    <w:rsid w:val="000B51CE"/>
    <w:rsid w:val="000C09FF"/>
    <w:rsid w:val="000C0A82"/>
    <w:rsid w:val="000C35D9"/>
    <w:rsid w:val="000C3678"/>
    <w:rsid w:val="000D0B47"/>
    <w:rsid w:val="000D4300"/>
    <w:rsid w:val="000D6FE1"/>
    <w:rsid w:val="000F2540"/>
    <w:rsid w:val="000F3386"/>
    <w:rsid w:val="000F6800"/>
    <w:rsid w:val="000F7063"/>
    <w:rsid w:val="000F73D4"/>
    <w:rsid w:val="00100767"/>
    <w:rsid w:val="00104CF9"/>
    <w:rsid w:val="00110998"/>
    <w:rsid w:val="001125C3"/>
    <w:rsid w:val="001137A1"/>
    <w:rsid w:val="0011718F"/>
    <w:rsid w:val="0011737E"/>
    <w:rsid w:val="0012656C"/>
    <w:rsid w:val="00133E02"/>
    <w:rsid w:val="001343C1"/>
    <w:rsid w:val="0013444C"/>
    <w:rsid w:val="00135E31"/>
    <w:rsid w:val="0013685D"/>
    <w:rsid w:val="00137047"/>
    <w:rsid w:val="00137D8F"/>
    <w:rsid w:val="00142FB4"/>
    <w:rsid w:val="001451CD"/>
    <w:rsid w:val="00145EDD"/>
    <w:rsid w:val="00150117"/>
    <w:rsid w:val="00154C4E"/>
    <w:rsid w:val="00164256"/>
    <w:rsid w:val="00166711"/>
    <w:rsid w:val="00170451"/>
    <w:rsid w:val="0017170A"/>
    <w:rsid w:val="00171D5A"/>
    <w:rsid w:val="00172C3F"/>
    <w:rsid w:val="001764FE"/>
    <w:rsid w:val="00182A03"/>
    <w:rsid w:val="001922A3"/>
    <w:rsid w:val="00192AE1"/>
    <w:rsid w:val="00193290"/>
    <w:rsid w:val="00193D5E"/>
    <w:rsid w:val="001948F4"/>
    <w:rsid w:val="001A5925"/>
    <w:rsid w:val="001A5B03"/>
    <w:rsid w:val="001C1408"/>
    <w:rsid w:val="001C3C5B"/>
    <w:rsid w:val="001C4773"/>
    <w:rsid w:val="001C5FA3"/>
    <w:rsid w:val="001C7B4A"/>
    <w:rsid w:val="001D1154"/>
    <w:rsid w:val="001D4274"/>
    <w:rsid w:val="001D4381"/>
    <w:rsid w:val="001D4AC8"/>
    <w:rsid w:val="001D72F1"/>
    <w:rsid w:val="001D7705"/>
    <w:rsid w:val="001E62A6"/>
    <w:rsid w:val="001F0803"/>
    <w:rsid w:val="001F13AD"/>
    <w:rsid w:val="001F275F"/>
    <w:rsid w:val="001F3331"/>
    <w:rsid w:val="001F4848"/>
    <w:rsid w:val="001F777D"/>
    <w:rsid w:val="00200C1D"/>
    <w:rsid w:val="0020196D"/>
    <w:rsid w:val="00203267"/>
    <w:rsid w:val="002112E8"/>
    <w:rsid w:val="00214104"/>
    <w:rsid w:val="00217FD6"/>
    <w:rsid w:val="00220FFC"/>
    <w:rsid w:val="002211EA"/>
    <w:rsid w:val="002219BD"/>
    <w:rsid w:val="0022402D"/>
    <w:rsid w:val="00227226"/>
    <w:rsid w:val="002313B3"/>
    <w:rsid w:val="002343BB"/>
    <w:rsid w:val="00236A87"/>
    <w:rsid w:val="002459D9"/>
    <w:rsid w:val="00245CF0"/>
    <w:rsid w:val="00246212"/>
    <w:rsid w:val="0025145B"/>
    <w:rsid w:val="0025184F"/>
    <w:rsid w:val="00261168"/>
    <w:rsid w:val="00265C55"/>
    <w:rsid w:val="00265CC4"/>
    <w:rsid w:val="00275374"/>
    <w:rsid w:val="00275EA8"/>
    <w:rsid w:val="00277697"/>
    <w:rsid w:val="00284CB9"/>
    <w:rsid w:val="002961A3"/>
    <w:rsid w:val="00296A76"/>
    <w:rsid w:val="002A160C"/>
    <w:rsid w:val="002A1DEC"/>
    <w:rsid w:val="002A24A8"/>
    <w:rsid w:val="002A2BCB"/>
    <w:rsid w:val="002A583E"/>
    <w:rsid w:val="002A5E6E"/>
    <w:rsid w:val="002B5F4C"/>
    <w:rsid w:val="002C281F"/>
    <w:rsid w:val="002C6F73"/>
    <w:rsid w:val="002C7069"/>
    <w:rsid w:val="002D104D"/>
    <w:rsid w:val="002E405A"/>
    <w:rsid w:val="002E49DA"/>
    <w:rsid w:val="002E5D26"/>
    <w:rsid w:val="002E7C67"/>
    <w:rsid w:val="002F13A1"/>
    <w:rsid w:val="002F285B"/>
    <w:rsid w:val="002F30F6"/>
    <w:rsid w:val="002F629F"/>
    <w:rsid w:val="00307274"/>
    <w:rsid w:val="00314847"/>
    <w:rsid w:val="00323E03"/>
    <w:rsid w:val="00325952"/>
    <w:rsid w:val="003263EF"/>
    <w:rsid w:val="003278FE"/>
    <w:rsid w:val="00330430"/>
    <w:rsid w:val="00330FB6"/>
    <w:rsid w:val="00332F2B"/>
    <w:rsid w:val="00333897"/>
    <w:rsid w:val="00343358"/>
    <w:rsid w:val="0035370A"/>
    <w:rsid w:val="00353C19"/>
    <w:rsid w:val="00355E2B"/>
    <w:rsid w:val="00357E1F"/>
    <w:rsid w:val="00361983"/>
    <w:rsid w:val="00361D53"/>
    <w:rsid w:val="00364657"/>
    <w:rsid w:val="003705E6"/>
    <w:rsid w:val="003709DD"/>
    <w:rsid w:val="00372BFA"/>
    <w:rsid w:val="0037489D"/>
    <w:rsid w:val="00374EE8"/>
    <w:rsid w:val="00375703"/>
    <w:rsid w:val="00376A85"/>
    <w:rsid w:val="003775DC"/>
    <w:rsid w:val="003853B0"/>
    <w:rsid w:val="00386C89"/>
    <w:rsid w:val="0039077A"/>
    <w:rsid w:val="0039316D"/>
    <w:rsid w:val="003956AA"/>
    <w:rsid w:val="003A273A"/>
    <w:rsid w:val="003A324C"/>
    <w:rsid w:val="003A37D6"/>
    <w:rsid w:val="003A6661"/>
    <w:rsid w:val="003B3491"/>
    <w:rsid w:val="003B539D"/>
    <w:rsid w:val="003C0B71"/>
    <w:rsid w:val="003C13E5"/>
    <w:rsid w:val="003C1773"/>
    <w:rsid w:val="003C2D51"/>
    <w:rsid w:val="003C6DED"/>
    <w:rsid w:val="003D7C42"/>
    <w:rsid w:val="003E1348"/>
    <w:rsid w:val="003E6061"/>
    <w:rsid w:val="003F0397"/>
    <w:rsid w:val="003F1164"/>
    <w:rsid w:val="003F1C4F"/>
    <w:rsid w:val="004047B5"/>
    <w:rsid w:val="004049BD"/>
    <w:rsid w:val="00405F08"/>
    <w:rsid w:val="00405F0C"/>
    <w:rsid w:val="0040693F"/>
    <w:rsid w:val="00407EBF"/>
    <w:rsid w:val="00412545"/>
    <w:rsid w:val="00416485"/>
    <w:rsid w:val="00416609"/>
    <w:rsid w:val="00431C88"/>
    <w:rsid w:val="00431D60"/>
    <w:rsid w:val="0043406D"/>
    <w:rsid w:val="0043428C"/>
    <w:rsid w:val="00436EEF"/>
    <w:rsid w:val="00441730"/>
    <w:rsid w:val="004436F6"/>
    <w:rsid w:val="00445186"/>
    <w:rsid w:val="00447C0B"/>
    <w:rsid w:val="00447F7C"/>
    <w:rsid w:val="00463328"/>
    <w:rsid w:val="0047239F"/>
    <w:rsid w:val="00474DE8"/>
    <w:rsid w:val="004800EF"/>
    <w:rsid w:val="004879FF"/>
    <w:rsid w:val="004916C6"/>
    <w:rsid w:val="0049385E"/>
    <w:rsid w:val="004A2544"/>
    <w:rsid w:val="004A6DCE"/>
    <w:rsid w:val="004B242B"/>
    <w:rsid w:val="004B475E"/>
    <w:rsid w:val="004B4CF3"/>
    <w:rsid w:val="004B4F87"/>
    <w:rsid w:val="004B573F"/>
    <w:rsid w:val="004B58BA"/>
    <w:rsid w:val="004C17E6"/>
    <w:rsid w:val="004C799D"/>
    <w:rsid w:val="004D4B83"/>
    <w:rsid w:val="004D5B27"/>
    <w:rsid w:val="004E3175"/>
    <w:rsid w:val="004E6DFB"/>
    <w:rsid w:val="004F1B98"/>
    <w:rsid w:val="004F4242"/>
    <w:rsid w:val="00510172"/>
    <w:rsid w:val="0051267D"/>
    <w:rsid w:val="00525D5B"/>
    <w:rsid w:val="005305C7"/>
    <w:rsid w:val="005312AE"/>
    <w:rsid w:val="00531BFB"/>
    <w:rsid w:val="00531D9D"/>
    <w:rsid w:val="00532980"/>
    <w:rsid w:val="00534D14"/>
    <w:rsid w:val="005355E5"/>
    <w:rsid w:val="00540DFF"/>
    <w:rsid w:val="00540EDA"/>
    <w:rsid w:val="00541DC8"/>
    <w:rsid w:val="00545E22"/>
    <w:rsid w:val="0054654D"/>
    <w:rsid w:val="0055274A"/>
    <w:rsid w:val="005565DE"/>
    <w:rsid w:val="00556876"/>
    <w:rsid w:val="00557F52"/>
    <w:rsid w:val="00563F8E"/>
    <w:rsid w:val="00572D3B"/>
    <w:rsid w:val="00575BF9"/>
    <w:rsid w:val="00575CAD"/>
    <w:rsid w:val="0058103B"/>
    <w:rsid w:val="00583A9C"/>
    <w:rsid w:val="00587634"/>
    <w:rsid w:val="005924E4"/>
    <w:rsid w:val="00593F80"/>
    <w:rsid w:val="00594F05"/>
    <w:rsid w:val="005A2604"/>
    <w:rsid w:val="005A6AA6"/>
    <w:rsid w:val="005B7000"/>
    <w:rsid w:val="005C339C"/>
    <w:rsid w:val="005C35B0"/>
    <w:rsid w:val="005C4FD5"/>
    <w:rsid w:val="005D5221"/>
    <w:rsid w:val="005D74B9"/>
    <w:rsid w:val="005F2C82"/>
    <w:rsid w:val="005F329B"/>
    <w:rsid w:val="006060AD"/>
    <w:rsid w:val="00606945"/>
    <w:rsid w:val="00615313"/>
    <w:rsid w:val="00620D41"/>
    <w:rsid w:val="00621B8C"/>
    <w:rsid w:val="0062256F"/>
    <w:rsid w:val="0062321F"/>
    <w:rsid w:val="0062660A"/>
    <w:rsid w:val="00630745"/>
    <w:rsid w:val="00633397"/>
    <w:rsid w:val="00635E17"/>
    <w:rsid w:val="006521CF"/>
    <w:rsid w:val="006572F0"/>
    <w:rsid w:val="00662108"/>
    <w:rsid w:val="00662AE4"/>
    <w:rsid w:val="006642B2"/>
    <w:rsid w:val="0066457B"/>
    <w:rsid w:val="00664764"/>
    <w:rsid w:val="00671208"/>
    <w:rsid w:val="006715DD"/>
    <w:rsid w:val="0067243B"/>
    <w:rsid w:val="006727C6"/>
    <w:rsid w:val="006729DD"/>
    <w:rsid w:val="00676E52"/>
    <w:rsid w:val="006774AF"/>
    <w:rsid w:val="00680328"/>
    <w:rsid w:val="00680C10"/>
    <w:rsid w:val="00682CE5"/>
    <w:rsid w:val="0069020E"/>
    <w:rsid w:val="00693668"/>
    <w:rsid w:val="006A351E"/>
    <w:rsid w:val="006A56C6"/>
    <w:rsid w:val="006A6449"/>
    <w:rsid w:val="006A6DEC"/>
    <w:rsid w:val="006B229E"/>
    <w:rsid w:val="006C0B95"/>
    <w:rsid w:val="006C2301"/>
    <w:rsid w:val="006C3121"/>
    <w:rsid w:val="006C37BB"/>
    <w:rsid w:val="006C7B9E"/>
    <w:rsid w:val="006D207B"/>
    <w:rsid w:val="006D2371"/>
    <w:rsid w:val="006D26B5"/>
    <w:rsid w:val="006D3491"/>
    <w:rsid w:val="006D36FB"/>
    <w:rsid w:val="006D68C2"/>
    <w:rsid w:val="006E191C"/>
    <w:rsid w:val="006E2396"/>
    <w:rsid w:val="006E355B"/>
    <w:rsid w:val="006F232E"/>
    <w:rsid w:val="0070224C"/>
    <w:rsid w:val="00706E51"/>
    <w:rsid w:val="00711922"/>
    <w:rsid w:val="007147CD"/>
    <w:rsid w:val="00717D08"/>
    <w:rsid w:val="00723C09"/>
    <w:rsid w:val="00725A7D"/>
    <w:rsid w:val="007322C8"/>
    <w:rsid w:val="00732836"/>
    <w:rsid w:val="00735F59"/>
    <w:rsid w:val="00736BFB"/>
    <w:rsid w:val="007409F3"/>
    <w:rsid w:val="0074438C"/>
    <w:rsid w:val="00745238"/>
    <w:rsid w:val="00745377"/>
    <w:rsid w:val="00746228"/>
    <w:rsid w:val="00750526"/>
    <w:rsid w:val="007551E8"/>
    <w:rsid w:val="00757389"/>
    <w:rsid w:val="00757BD7"/>
    <w:rsid w:val="00761D1F"/>
    <w:rsid w:val="0076319D"/>
    <w:rsid w:val="00764EE2"/>
    <w:rsid w:val="00766788"/>
    <w:rsid w:val="00775F74"/>
    <w:rsid w:val="00776AEA"/>
    <w:rsid w:val="00777685"/>
    <w:rsid w:val="00782728"/>
    <w:rsid w:val="00787F21"/>
    <w:rsid w:val="00791216"/>
    <w:rsid w:val="00795686"/>
    <w:rsid w:val="007A0C90"/>
    <w:rsid w:val="007A10E0"/>
    <w:rsid w:val="007A5AC5"/>
    <w:rsid w:val="007B2AB8"/>
    <w:rsid w:val="007B7408"/>
    <w:rsid w:val="007C227C"/>
    <w:rsid w:val="007C2C02"/>
    <w:rsid w:val="007C39F0"/>
    <w:rsid w:val="007C3C03"/>
    <w:rsid w:val="007D1B89"/>
    <w:rsid w:val="007D4E8A"/>
    <w:rsid w:val="007D4EA4"/>
    <w:rsid w:val="007E273A"/>
    <w:rsid w:val="007E7FC1"/>
    <w:rsid w:val="007F51EF"/>
    <w:rsid w:val="00800255"/>
    <w:rsid w:val="0080495C"/>
    <w:rsid w:val="008052A7"/>
    <w:rsid w:val="00807D63"/>
    <w:rsid w:val="00813C9F"/>
    <w:rsid w:val="00814A46"/>
    <w:rsid w:val="0082217E"/>
    <w:rsid w:val="008246C5"/>
    <w:rsid w:val="008271F8"/>
    <w:rsid w:val="00837FDC"/>
    <w:rsid w:val="00842849"/>
    <w:rsid w:val="008435C4"/>
    <w:rsid w:val="00845FE8"/>
    <w:rsid w:val="00846039"/>
    <w:rsid w:val="00850B01"/>
    <w:rsid w:val="008603FC"/>
    <w:rsid w:val="008608E8"/>
    <w:rsid w:val="00864C2E"/>
    <w:rsid w:val="0086751B"/>
    <w:rsid w:val="00867F09"/>
    <w:rsid w:val="008702FF"/>
    <w:rsid w:val="00872ED1"/>
    <w:rsid w:val="008759DA"/>
    <w:rsid w:val="00876C28"/>
    <w:rsid w:val="00880164"/>
    <w:rsid w:val="0088559D"/>
    <w:rsid w:val="0089263D"/>
    <w:rsid w:val="00896032"/>
    <w:rsid w:val="00897012"/>
    <w:rsid w:val="008A0696"/>
    <w:rsid w:val="008A13A2"/>
    <w:rsid w:val="008A370E"/>
    <w:rsid w:val="008A539F"/>
    <w:rsid w:val="008A6C61"/>
    <w:rsid w:val="008B15DD"/>
    <w:rsid w:val="008B55AB"/>
    <w:rsid w:val="008B6877"/>
    <w:rsid w:val="008B6B08"/>
    <w:rsid w:val="008B7C4F"/>
    <w:rsid w:val="008C1217"/>
    <w:rsid w:val="008C1EB6"/>
    <w:rsid w:val="008C406B"/>
    <w:rsid w:val="008D2556"/>
    <w:rsid w:val="008D7201"/>
    <w:rsid w:val="008E239B"/>
    <w:rsid w:val="008E4DBF"/>
    <w:rsid w:val="008F06A2"/>
    <w:rsid w:val="008F28BA"/>
    <w:rsid w:val="00906F22"/>
    <w:rsid w:val="00913193"/>
    <w:rsid w:val="00933CE2"/>
    <w:rsid w:val="00942652"/>
    <w:rsid w:val="00943F4A"/>
    <w:rsid w:val="00944F7B"/>
    <w:rsid w:val="00947ED8"/>
    <w:rsid w:val="009516AE"/>
    <w:rsid w:val="00951812"/>
    <w:rsid w:val="00960B42"/>
    <w:rsid w:val="00960F13"/>
    <w:rsid w:val="00965002"/>
    <w:rsid w:val="00966453"/>
    <w:rsid w:val="00967A69"/>
    <w:rsid w:val="009866D2"/>
    <w:rsid w:val="009943E7"/>
    <w:rsid w:val="009A0A3D"/>
    <w:rsid w:val="009A174A"/>
    <w:rsid w:val="009A4B98"/>
    <w:rsid w:val="009A521B"/>
    <w:rsid w:val="009B1953"/>
    <w:rsid w:val="009B343E"/>
    <w:rsid w:val="009B645C"/>
    <w:rsid w:val="009B65D8"/>
    <w:rsid w:val="009C2046"/>
    <w:rsid w:val="009C32DC"/>
    <w:rsid w:val="009C59E9"/>
    <w:rsid w:val="009D0222"/>
    <w:rsid w:val="009D1EB0"/>
    <w:rsid w:val="009D7B8C"/>
    <w:rsid w:val="009E3ED6"/>
    <w:rsid w:val="009E5EC4"/>
    <w:rsid w:val="009F169F"/>
    <w:rsid w:val="009F21B8"/>
    <w:rsid w:val="009F48F1"/>
    <w:rsid w:val="009F5F90"/>
    <w:rsid w:val="00A00B38"/>
    <w:rsid w:val="00A01A72"/>
    <w:rsid w:val="00A02CE5"/>
    <w:rsid w:val="00A033F7"/>
    <w:rsid w:val="00A046FC"/>
    <w:rsid w:val="00A06CBA"/>
    <w:rsid w:val="00A1692E"/>
    <w:rsid w:val="00A16FD0"/>
    <w:rsid w:val="00A319FA"/>
    <w:rsid w:val="00A3717F"/>
    <w:rsid w:val="00A42B63"/>
    <w:rsid w:val="00A51703"/>
    <w:rsid w:val="00A53299"/>
    <w:rsid w:val="00A5437D"/>
    <w:rsid w:val="00A54877"/>
    <w:rsid w:val="00A5701E"/>
    <w:rsid w:val="00A62120"/>
    <w:rsid w:val="00A66F0E"/>
    <w:rsid w:val="00A67D27"/>
    <w:rsid w:val="00A703C6"/>
    <w:rsid w:val="00A74B91"/>
    <w:rsid w:val="00A87868"/>
    <w:rsid w:val="00A90D05"/>
    <w:rsid w:val="00A90EE8"/>
    <w:rsid w:val="00A910F1"/>
    <w:rsid w:val="00AA4F7F"/>
    <w:rsid w:val="00AA57C4"/>
    <w:rsid w:val="00AB0B5D"/>
    <w:rsid w:val="00AB6C97"/>
    <w:rsid w:val="00AB738B"/>
    <w:rsid w:val="00AC11F5"/>
    <w:rsid w:val="00AD15AF"/>
    <w:rsid w:val="00AD3336"/>
    <w:rsid w:val="00AD4F28"/>
    <w:rsid w:val="00AD6F7A"/>
    <w:rsid w:val="00AE2922"/>
    <w:rsid w:val="00AE6A2F"/>
    <w:rsid w:val="00AE7DD8"/>
    <w:rsid w:val="00AF3AB4"/>
    <w:rsid w:val="00AF7E27"/>
    <w:rsid w:val="00B0040C"/>
    <w:rsid w:val="00B04D34"/>
    <w:rsid w:val="00B07139"/>
    <w:rsid w:val="00B117DC"/>
    <w:rsid w:val="00B120A3"/>
    <w:rsid w:val="00B13EED"/>
    <w:rsid w:val="00B208E8"/>
    <w:rsid w:val="00B20920"/>
    <w:rsid w:val="00B20EF9"/>
    <w:rsid w:val="00B228CA"/>
    <w:rsid w:val="00B23DF6"/>
    <w:rsid w:val="00B25F1F"/>
    <w:rsid w:val="00B34839"/>
    <w:rsid w:val="00B36958"/>
    <w:rsid w:val="00B4122B"/>
    <w:rsid w:val="00B42F4A"/>
    <w:rsid w:val="00B55FA8"/>
    <w:rsid w:val="00B60948"/>
    <w:rsid w:val="00B65FC5"/>
    <w:rsid w:val="00B705DD"/>
    <w:rsid w:val="00B72913"/>
    <w:rsid w:val="00B7654A"/>
    <w:rsid w:val="00B83A61"/>
    <w:rsid w:val="00B849CD"/>
    <w:rsid w:val="00B85A6B"/>
    <w:rsid w:val="00B91284"/>
    <w:rsid w:val="00BA1CA2"/>
    <w:rsid w:val="00BA2C02"/>
    <w:rsid w:val="00BA317A"/>
    <w:rsid w:val="00BA61A8"/>
    <w:rsid w:val="00BB0FC1"/>
    <w:rsid w:val="00BB61E9"/>
    <w:rsid w:val="00BB7A54"/>
    <w:rsid w:val="00BC146D"/>
    <w:rsid w:val="00BC6C23"/>
    <w:rsid w:val="00BD1430"/>
    <w:rsid w:val="00BD1E64"/>
    <w:rsid w:val="00BD66C5"/>
    <w:rsid w:val="00BE24B6"/>
    <w:rsid w:val="00BE25CA"/>
    <w:rsid w:val="00BF2630"/>
    <w:rsid w:val="00C00121"/>
    <w:rsid w:val="00C00A78"/>
    <w:rsid w:val="00C010CF"/>
    <w:rsid w:val="00C02F00"/>
    <w:rsid w:val="00C04777"/>
    <w:rsid w:val="00C16F47"/>
    <w:rsid w:val="00C16FD9"/>
    <w:rsid w:val="00C2320B"/>
    <w:rsid w:val="00C25129"/>
    <w:rsid w:val="00C33189"/>
    <w:rsid w:val="00C33860"/>
    <w:rsid w:val="00C35B0E"/>
    <w:rsid w:val="00C44747"/>
    <w:rsid w:val="00C47C0D"/>
    <w:rsid w:val="00C5533C"/>
    <w:rsid w:val="00C63227"/>
    <w:rsid w:val="00C63688"/>
    <w:rsid w:val="00C647D8"/>
    <w:rsid w:val="00C65A9C"/>
    <w:rsid w:val="00C832CF"/>
    <w:rsid w:val="00C87201"/>
    <w:rsid w:val="00C91099"/>
    <w:rsid w:val="00C9265C"/>
    <w:rsid w:val="00C96B5D"/>
    <w:rsid w:val="00CA10AC"/>
    <w:rsid w:val="00CA68FD"/>
    <w:rsid w:val="00CA7659"/>
    <w:rsid w:val="00CA7E51"/>
    <w:rsid w:val="00CB0469"/>
    <w:rsid w:val="00CB3084"/>
    <w:rsid w:val="00CB6C3E"/>
    <w:rsid w:val="00CB6F52"/>
    <w:rsid w:val="00CB75B6"/>
    <w:rsid w:val="00CB7821"/>
    <w:rsid w:val="00CC57BC"/>
    <w:rsid w:val="00CD7459"/>
    <w:rsid w:val="00CE5000"/>
    <w:rsid w:val="00CF0CF9"/>
    <w:rsid w:val="00CF1765"/>
    <w:rsid w:val="00CF55EC"/>
    <w:rsid w:val="00CF5DE3"/>
    <w:rsid w:val="00CF6C17"/>
    <w:rsid w:val="00D022F9"/>
    <w:rsid w:val="00D03093"/>
    <w:rsid w:val="00D04F57"/>
    <w:rsid w:val="00D10FA9"/>
    <w:rsid w:val="00D20218"/>
    <w:rsid w:val="00D22F6B"/>
    <w:rsid w:val="00D24CC0"/>
    <w:rsid w:val="00D24CC9"/>
    <w:rsid w:val="00D253CF"/>
    <w:rsid w:val="00D2560C"/>
    <w:rsid w:val="00D25A32"/>
    <w:rsid w:val="00D26ED7"/>
    <w:rsid w:val="00D30C44"/>
    <w:rsid w:val="00D31A45"/>
    <w:rsid w:val="00D32E8A"/>
    <w:rsid w:val="00D345C4"/>
    <w:rsid w:val="00D37579"/>
    <w:rsid w:val="00D40BA2"/>
    <w:rsid w:val="00D571D7"/>
    <w:rsid w:val="00D5787B"/>
    <w:rsid w:val="00D607F2"/>
    <w:rsid w:val="00D632C2"/>
    <w:rsid w:val="00D639C8"/>
    <w:rsid w:val="00D63F47"/>
    <w:rsid w:val="00D64962"/>
    <w:rsid w:val="00D6613C"/>
    <w:rsid w:val="00D67CB3"/>
    <w:rsid w:val="00D746D0"/>
    <w:rsid w:val="00D752DE"/>
    <w:rsid w:val="00D763C7"/>
    <w:rsid w:val="00D77284"/>
    <w:rsid w:val="00D847AD"/>
    <w:rsid w:val="00D84D08"/>
    <w:rsid w:val="00D85EA3"/>
    <w:rsid w:val="00D90B5B"/>
    <w:rsid w:val="00D93325"/>
    <w:rsid w:val="00D94B5A"/>
    <w:rsid w:val="00D978B1"/>
    <w:rsid w:val="00DA10FE"/>
    <w:rsid w:val="00DA3A7F"/>
    <w:rsid w:val="00DA4162"/>
    <w:rsid w:val="00DA5119"/>
    <w:rsid w:val="00DA6BC1"/>
    <w:rsid w:val="00DB01C5"/>
    <w:rsid w:val="00DB2A98"/>
    <w:rsid w:val="00DB2DA3"/>
    <w:rsid w:val="00DB590D"/>
    <w:rsid w:val="00DB7460"/>
    <w:rsid w:val="00DC3D88"/>
    <w:rsid w:val="00DC498F"/>
    <w:rsid w:val="00DC6142"/>
    <w:rsid w:val="00DC6DE8"/>
    <w:rsid w:val="00DC77FC"/>
    <w:rsid w:val="00DD009B"/>
    <w:rsid w:val="00DD564B"/>
    <w:rsid w:val="00DD7D8B"/>
    <w:rsid w:val="00DE0917"/>
    <w:rsid w:val="00DE094A"/>
    <w:rsid w:val="00DE1B3F"/>
    <w:rsid w:val="00DF01F0"/>
    <w:rsid w:val="00DF4063"/>
    <w:rsid w:val="00DF4505"/>
    <w:rsid w:val="00DF461B"/>
    <w:rsid w:val="00E030BB"/>
    <w:rsid w:val="00E0406E"/>
    <w:rsid w:val="00E075A3"/>
    <w:rsid w:val="00E07D0F"/>
    <w:rsid w:val="00E07F4D"/>
    <w:rsid w:val="00E1096D"/>
    <w:rsid w:val="00E1312F"/>
    <w:rsid w:val="00E155AD"/>
    <w:rsid w:val="00E24721"/>
    <w:rsid w:val="00E30A72"/>
    <w:rsid w:val="00E41EF5"/>
    <w:rsid w:val="00E462C4"/>
    <w:rsid w:val="00E51024"/>
    <w:rsid w:val="00E52607"/>
    <w:rsid w:val="00E575A3"/>
    <w:rsid w:val="00E61431"/>
    <w:rsid w:val="00E6323D"/>
    <w:rsid w:val="00E63744"/>
    <w:rsid w:val="00E67009"/>
    <w:rsid w:val="00E670AF"/>
    <w:rsid w:val="00E70C7E"/>
    <w:rsid w:val="00E70EF6"/>
    <w:rsid w:val="00E74D2A"/>
    <w:rsid w:val="00E7741A"/>
    <w:rsid w:val="00E82247"/>
    <w:rsid w:val="00E8572A"/>
    <w:rsid w:val="00E862E5"/>
    <w:rsid w:val="00E90902"/>
    <w:rsid w:val="00E91705"/>
    <w:rsid w:val="00E937FB"/>
    <w:rsid w:val="00E9714E"/>
    <w:rsid w:val="00EA22C8"/>
    <w:rsid w:val="00EA67EC"/>
    <w:rsid w:val="00EB0161"/>
    <w:rsid w:val="00EB2D22"/>
    <w:rsid w:val="00EB3DA2"/>
    <w:rsid w:val="00EB7B88"/>
    <w:rsid w:val="00EC1015"/>
    <w:rsid w:val="00EC7C1D"/>
    <w:rsid w:val="00EC7CC1"/>
    <w:rsid w:val="00ED38C7"/>
    <w:rsid w:val="00ED6125"/>
    <w:rsid w:val="00ED78CB"/>
    <w:rsid w:val="00F0214B"/>
    <w:rsid w:val="00F02BBE"/>
    <w:rsid w:val="00F05196"/>
    <w:rsid w:val="00F11232"/>
    <w:rsid w:val="00F119BE"/>
    <w:rsid w:val="00F14A4C"/>
    <w:rsid w:val="00F163EA"/>
    <w:rsid w:val="00F23131"/>
    <w:rsid w:val="00F23541"/>
    <w:rsid w:val="00F257CB"/>
    <w:rsid w:val="00F26417"/>
    <w:rsid w:val="00F26B8C"/>
    <w:rsid w:val="00F35A3F"/>
    <w:rsid w:val="00F35D15"/>
    <w:rsid w:val="00F36C6E"/>
    <w:rsid w:val="00F36CE9"/>
    <w:rsid w:val="00F36F16"/>
    <w:rsid w:val="00F4095B"/>
    <w:rsid w:val="00F43F6E"/>
    <w:rsid w:val="00F46F20"/>
    <w:rsid w:val="00F50546"/>
    <w:rsid w:val="00F565CA"/>
    <w:rsid w:val="00F56ACB"/>
    <w:rsid w:val="00F60C1C"/>
    <w:rsid w:val="00F62000"/>
    <w:rsid w:val="00F63736"/>
    <w:rsid w:val="00F64CBC"/>
    <w:rsid w:val="00F701E3"/>
    <w:rsid w:val="00F70778"/>
    <w:rsid w:val="00F70804"/>
    <w:rsid w:val="00F74B5B"/>
    <w:rsid w:val="00F80805"/>
    <w:rsid w:val="00F80E77"/>
    <w:rsid w:val="00F814DC"/>
    <w:rsid w:val="00F84BCD"/>
    <w:rsid w:val="00F929B7"/>
    <w:rsid w:val="00F9381F"/>
    <w:rsid w:val="00F95A79"/>
    <w:rsid w:val="00FA2F5F"/>
    <w:rsid w:val="00FB0284"/>
    <w:rsid w:val="00FB194E"/>
    <w:rsid w:val="00FB1E39"/>
    <w:rsid w:val="00FB3786"/>
    <w:rsid w:val="00FB551E"/>
    <w:rsid w:val="00FB5883"/>
    <w:rsid w:val="00FB709B"/>
    <w:rsid w:val="00FC0CFE"/>
    <w:rsid w:val="00FC2DE4"/>
    <w:rsid w:val="00FC3A91"/>
    <w:rsid w:val="00FD26B8"/>
    <w:rsid w:val="00FD3671"/>
    <w:rsid w:val="00FD5230"/>
    <w:rsid w:val="00FD7AAF"/>
    <w:rsid w:val="00FE0966"/>
    <w:rsid w:val="00FE100B"/>
    <w:rsid w:val="00FE160B"/>
    <w:rsid w:val="00FE435A"/>
    <w:rsid w:val="00FE5476"/>
    <w:rsid w:val="00FE5AFC"/>
    <w:rsid w:val="00FE63C7"/>
    <w:rsid w:val="00FE65AC"/>
    <w:rsid w:val="00FF040E"/>
    <w:rsid w:val="00FF2C3D"/>
    <w:rsid w:val="00FF407B"/>
    <w:rsid w:val="00FF4F46"/>
    <w:rsid w:val="00FF5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30"/>
  </w:style>
  <w:style w:type="paragraph" w:styleId="1">
    <w:name w:val="heading 1"/>
    <w:basedOn w:val="a"/>
    <w:next w:val="a"/>
    <w:link w:val="10"/>
    <w:uiPriority w:val="99"/>
    <w:qFormat/>
    <w:rsid w:val="001D72F1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ordia New" w:eastAsia="Times New Roman" w:hAnsi="Cordia New" w:cs="Angsana New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72F1"/>
    <w:pPr>
      <w:keepNext/>
      <w:spacing w:after="0" w:line="240" w:lineRule="auto"/>
      <w:jc w:val="center"/>
      <w:outlineLvl w:val="1"/>
    </w:pPr>
    <w:rPr>
      <w:rFonts w:ascii="Cordia New" w:eastAsia="Times New Roman" w:hAnsi="Cordia New" w:cs="Angsana New"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1D72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1D72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1D72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paragraph" w:styleId="7">
    <w:name w:val="heading 7"/>
    <w:basedOn w:val="a"/>
    <w:next w:val="a"/>
    <w:link w:val="70"/>
    <w:uiPriority w:val="99"/>
    <w:qFormat/>
    <w:rsid w:val="001D72F1"/>
    <w:pPr>
      <w:spacing w:before="240" w:after="60" w:line="240" w:lineRule="auto"/>
      <w:outlineLvl w:val="6"/>
    </w:pPr>
    <w:rPr>
      <w:rFonts w:ascii="Calibri" w:eastAsia="Times New Roman" w:hAnsi="Calibri" w:cs="Angsana New"/>
      <w:sz w:val="24"/>
      <w:szCs w:val="30"/>
    </w:rPr>
  </w:style>
  <w:style w:type="paragraph" w:styleId="8">
    <w:name w:val="heading 8"/>
    <w:basedOn w:val="a"/>
    <w:next w:val="a"/>
    <w:link w:val="8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432" w:lineRule="atLeast"/>
      <w:outlineLvl w:val="7"/>
    </w:pPr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9">
    <w:name w:val="heading 9"/>
    <w:basedOn w:val="a"/>
    <w:next w:val="a"/>
    <w:link w:val="90"/>
    <w:uiPriority w:val="9"/>
    <w:unhideWhenUsed/>
    <w:qFormat/>
    <w:rsid w:val="00A033F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9"/>
    <w:rsid w:val="00E24721"/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character" w:customStyle="1" w:styleId="80">
    <w:name w:val="หัวเรื่อง 8 อักขระ"/>
    <w:basedOn w:val="a0"/>
    <w:link w:val="8"/>
    <w:uiPriority w:val="99"/>
    <w:rsid w:val="00E24721"/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unhideWhenUsed/>
    <w:rsid w:val="00E24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E24721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9D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680328"/>
  </w:style>
  <w:style w:type="paragraph" w:styleId="a6">
    <w:name w:val="No Spacing"/>
    <w:uiPriority w:val="1"/>
    <w:qFormat/>
    <w:rsid w:val="00680328"/>
    <w:pPr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table" w:customStyle="1" w:styleId="12">
    <w:name w:val="เส้นตาราง1"/>
    <w:basedOn w:val="a1"/>
    <w:next w:val="a5"/>
    <w:uiPriority w:val="99"/>
    <w:rsid w:val="00680328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80328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8">
    <w:name w:val="หัวกระดาษ อักขระ"/>
    <w:basedOn w:val="a0"/>
    <w:link w:val="a7"/>
    <w:uiPriority w:val="99"/>
    <w:rsid w:val="00680328"/>
    <w:rPr>
      <w:rFonts w:ascii="Cordia New" w:eastAsia="Cordia New" w:hAnsi="Cordia New" w:cs="Angsana New"/>
      <w:sz w:val="28"/>
      <w:lang w:eastAsia="zh-CN"/>
    </w:rPr>
  </w:style>
  <w:style w:type="paragraph" w:styleId="a9">
    <w:name w:val="footer"/>
    <w:basedOn w:val="a"/>
    <w:link w:val="aa"/>
    <w:uiPriority w:val="99"/>
    <w:unhideWhenUsed/>
    <w:rsid w:val="00680328"/>
    <w:pPr>
      <w:tabs>
        <w:tab w:val="center" w:pos="4680"/>
        <w:tab w:val="right" w:pos="9360"/>
      </w:tabs>
      <w:spacing w:after="0" w:line="240" w:lineRule="auto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aa">
    <w:name w:val="ท้ายกระดาษ อักขระ"/>
    <w:basedOn w:val="a0"/>
    <w:link w:val="a9"/>
    <w:uiPriority w:val="99"/>
    <w:rsid w:val="00680328"/>
    <w:rPr>
      <w:rFonts w:ascii="Cordia New" w:eastAsia="Cordia New" w:hAnsi="Cordia New" w:cs="Angsana New"/>
      <w:sz w:val="28"/>
      <w:szCs w:val="35"/>
      <w:lang w:eastAsia="zh-CN"/>
    </w:rPr>
  </w:style>
  <w:style w:type="paragraph" w:styleId="ab">
    <w:name w:val="List Paragraph"/>
    <w:basedOn w:val="a"/>
    <w:uiPriority w:val="34"/>
    <w:qFormat/>
    <w:rsid w:val="00680328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265C55"/>
  </w:style>
  <w:style w:type="character" w:customStyle="1" w:styleId="30">
    <w:name w:val="หัวเรื่อง 3 อักขระ"/>
    <w:basedOn w:val="a0"/>
    <w:link w:val="3"/>
    <w:uiPriority w:val="99"/>
    <w:rsid w:val="001D72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9"/>
    <w:rsid w:val="001D72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9"/>
    <w:rsid w:val="001D72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หัวเรื่อง 1 อักขระ"/>
    <w:basedOn w:val="a0"/>
    <w:link w:val="1"/>
    <w:uiPriority w:val="99"/>
    <w:rsid w:val="001D72F1"/>
    <w:rPr>
      <w:rFonts w:ascii="Cordia New" w:eastAsia="Times New Roman" w:hAnsi="Cordia New" w:cs="Angsana New"/>
      <w:b/>
      <w:bCs/>
      <w:color w:val="000000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9"/>
    <w:rsid w:val="001D72F1"/>
    <w:rPr>
      <w:rFonts w:ascii="Cordia New" w:eastAsia="Times New Roman" w:hAnsi="Cordia New" w:cs="Angsana New"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rsid w:val="001D72F1"/>
    <w:rPr>
      <w:rFonts w:ascii="Calibri" w:eastAsia="Times New Roman" w:hAnsi="Calibri" w:cs="Angsana New"/>
      <w:sz w:val="24"/>
      <w:szCs w:val="30"/>
    </w:rPr>
  </w:style>
  <w:style w:type="character" w:styleId="ac">
    <w:name w:val="page number"/>
    <w:uiPriority w:val="99"/>
    <w:rsid w:val="001D72F1"/>
    <w:rPr>
      <w:rFonts w:ascii="Times New Roman" w:hAnsi="Times New Roman" w:cs="Times New Roman"/>
    </w:rPr>
  </w:style>
  <w:style w:type="numbering" w:customStyle="1" w:styleId="110">
    <w:name w:val="ไม่มีรายการ11"/>
    <w:next w:val="a2"/>
    <w:uiPriority w:val="99"/>
    <w:semiHidden/>
    <w:unhideWhenUsed/>
    <w:rsid w:val="001D72F1"/>
  </w:style>
  <w:style w:type="paragraph" w:styleId="ad">
    <w:name w:val="Title"/>
    <w:basedOn w:val="a"/>
    <w:link w:val="ae"/>
    <w:uiPriority w:val="99"/>
    <w:qFormat/>
    <w:rsid w:val="001D72F1"/>
    <w:pPr>
      <w:spacing w:after="0" w:line="240" w:lineRule="auto"/>
      <w:jc w:val="center"/>
    </w:pPr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ae">
    <w:name w:val="ชื่อเรื่อง อักขระ"/>
    <w:basedOn w:val="a0"/>
    <w:link w:val="ad"/>
    <w:uiPriority w:val="99"/>
    <w:rsid w:val="001D72F1"/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CharChar21">
    <w:name w:val="Char Char21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customStyle="1" w:styleId="Default">
    <w:name w:val="Default"/>
    <w:uiPriority w:val="99"/>
    <w:rsid w:val="001D72F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CharChar22">
    <w:name w:val="Char Char22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styleId="21">
    <w:name w:val="Body Text 2"/>
    <w:basedOn w:val="a"/>
    <w:link w:val="22"/>
    <w:uiPriority w:val="99"/>
    <w:rsid w:val="001D72F1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uiPriority w:val="99"/>
    <w:rsid w:val="001D72F1"/>
    <w:rPr>
      <w:rFonts w:ascii="Times New Roman" w:eastAsia="Times New Roman" w:hAnsi="Times New Roman" w:cs="Angsana New"/>
      <w:sz w:val="24"/>
    </w:rPr>
  </w:style>
  <w:style w:type="paragraph" w:styleId="31">
    <w:name w:val="Body Text Indent 3"/>
    <w:basedOn w:val="a"/>
    <w:link w:val="32"/>
    <w:uiPriority w:val="99"/>
    <w:rsid w:val="001D72F1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1D72F1"/>
    <w:rPr>
      <w:rFonts w:ascii="Times New Roman" w:eastAsia="Times New Roman" w:hAnsi="Times New Roman" w:cs="Angsana New"/>
      <w:sz w:val="16"/>
      <w:szCs w:val="20"/>
    </w:rPr>
  </w:style>
  <w:style w:type="paragraph" w:styleId="af">
    <w:name w:val="caption"/>
    <w:basedOn w:val="a"/>
    <w:next w:val="a"/>
    <w:uiPriority w:val="99"/>
    <w:qFormat/>
    <w:rsid w:val="001D72F1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56"/>
      <w:szCs w:val="56"/>
    </w:rPr>
  </w:style>
  <w:style w:type="character" w:styleId="af0">
    <w:name w:val="Hyperlink"/>
    <w:unhideWhenUsed/>
    <w:rsid w:val="001D72F1"/>
    <w:rPr>
      <w:rFonts w:ascii="Times New Roman" w:hAnsi="Times New Roman" w:cs="Times New Roman" w:hint="default"/>
      <w:color w:val="0000FF"/>
      <w:u w:val="single"/>
    </w:rPr>
  </w:style>
  <w:style w:type="paragraph" w:customStyle="1" w:styleId="ListParagraph1">
    <w:name w:val="List Paragraph1"/>
    <w:basedOn w:val="a"/>
    <w:rsid w:val="001D72F1"/>
    <w:pPr>
      <w:spacing w:after="160" w:line="259" w:lineRule="auto"/>
      <w:ind w:left="720"/>
    </w:pPr>
    <w:rPr>
      <w:rFonts w:ascii="Calibri" w:eastAsia="Times New Roman" w:hAnsi="Calibri" w:cs="Angsana New"/>
    </w:rPr>
  </w:style>
  <w:style w:type="character" w:customStyle="1" w:styleId="90">
    <w:name w:val="หัวเรื่อง 9 อักขระ"/>
    <w:basedOn w:val="a0"/>
    <w:link w:val="9"/>
    <w:uiPriority w:val="9"/>
    <w:rsid w:val="00A03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13">
    <w:name w:val="ไม่มีการเว้นระยะห่าง1"/>
    <w:uiPriority w:val="1"/>
    <w:qFormat/>
    <w:rsid w:val="00CB6C3E"/>
    <w:pPr>
      <w:spacing w:after="0" w:line="240" w:lineRule="auto"/>
    </w:pPr>
    <w:rPr>
      <w:rFonts w:ascii="Calibri" w:eastAsia="Calibri" w:hAnsi="Calibri" w:cs="Angsana New"/>
    </w:rPr>
  </w:style>
  <w:style w:type="paragraph" w:styleId="af1">
    <w:name w:val="Body Text Indent"/>
    <w:basedOn w:val="a"/>
    <w:link w:val="af2"/>
    <w:uiPriority w:val="99"/>
    <w:unhideWhenUsed/>
    <w:rsid w:val="00332F2B"/>
    <w:pPr>
      <w:spacing w:after="120"/>
      <w:ind w:left="360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rsid w:val="00332F2B"/>
  </w:style>
  <w:style w:type="character" w:customStyle="1" w:styleId="apple-style-span">
    <w:name w:val="apple-style-span"/>
    <w:rsid w:val="00B91284"/>
    <w:rPr>
      <w:rFonts w:cs="Times New Roman"/>
    </w:rPr>
  </w:style>
  <w:style w:type="character" w:customStyle="1" w:styleId="apple-converted-space">
    <w:name w:val="apple-converted-space"/>
    <w:rsid w:val="00B91284"/>
    <w:rPr>
      <w:rFonts w:cs="Times New Roman"/>
    </w:rPr>
  </w:style>
  <w:style w:type="paragraph" w:customStyle="1" w:styleId="14">
    <w:name w:val="ไม่มีการเว้นระยะห่าง1"/>
    <w:uiPriority w:val="99"/>
    <w:qFormat/>
    <w:rsid w:val="00B91284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table" w:customStyle="1" w:styleId="PlainTable1">
    <w:name w:val="Plain Table 1"/>
    <w:basedOn w:val="a1"/>
    <w:uiPriority w:val="41"/>
    <w:rsid w:val="00D578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Normal (Web)"/>
    <w:basedOn w:val="a"/>
    <w:uiPriority w:val="99"/>
    <w:unhideWhenUsed/>
    <w:rsid w:val="007C3C0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3C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3C0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30"/>
  </w:style>
  <w:style w:type="paragraph" w:styleId="1">
    <w:name w:val="heading 1"/>
    <w:basedOn w:val="a"/>
    <w:next w:val="a"/>
    <w:link w:val="10"/>
    <w:uiPriority w:val="99"/>
    <w:qFormat/>
    <w:rsid w:val="001D72F1"/>
    <w:pPr>
      <w:keepNext/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Cordia New" w:eastAsia="Times New Roman" w:hAnsi="Cordia New" w:cs="Angsana New"/>
      <w:b/>
      <w:bCs/>
      <w:color w:val="000000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72F1"/>
    <w:pPr>
      <w:keepNext/>
      <w:spacing w:after="0" w:line="240" w:lineRule="auto"/>
      <w:jc w:val="center"/>
      <w:outlineLvl w:val="1"/>
    </w:pPr>
    <w:rPr>
      <w:rFonts w:ascii="Cordia New" w:eastAsia="Times New Roman" w:hAnsi="Cordia New" w:cs="Angsana New"/>
      <w:sz w:val="36"/>
      <w:szCs w:val="36"/>
    </w:rPr>
  </w:style>
  <w:style w:type="paragraph" w:styleId="3">
    <w:name w:val="heading 3"/>
    <w:basedOn w:val="a"/>
    <w:next w:val="a"/>
    <w:link w:val="30"/>
    <w:uiPriority w:val="99"/>
    <w:unhideWhenUsed/>
    <w:qFormat/>
    <w:rsid w:val="001D72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1D72F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unhideWhenUsed/>
    <w:qFormat/>
    <w:rsid w:val="001D72F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paragraph" w:styleId="7">
    <w:name w:val="heading 7"/>
    <w:basedOn w:val="a"/>
    <w:next w:val="a"/>
    <w:link w:val="70"/>
    <w:uiPriority w:val="99"/>
    <w:qFormat/>
    <w:rsid w:val="001D72F1"/>
    <w:pPr>
      <w:spacing w:before="240" w:after="60" w:line="240" w:lineRule="auto"/>
      <w:outlineLvl w:val="6"/>
    </w:pPr>
    <w:rPr>
      <w:rFonts w:ascii="Calibri" w:eastAsia="Times New Roman" w:hAnsi="Calibri" w:cs="Angsana New"/>
      <w:sz w:val="24"/>
      <w:szCs w:val="30"/>
    </w:rPr>
  </w:style>
  <w:style w:type="paragraph" w:styleId="8">
    <w:name w:val="heading 8"/>
    <w:basedOn w:val="a"/>
    <w:next w:val="a"/>
    <w:link w:val="80"/>
    <w:uiPriority w:val="99"/>
    <w:qFormat/>
    <w:rsid w:val="00E24721"/>
    <w:pPr>
      <w:keepNext/>
      <w:widowControl w:val="0"/>
      <w:autoSpaceDE w:val="0"/>
      <w:autoSpaceDN w:val="0"/>
      <w:adjustRightInd w:val="0"/>
      <w:spacing w:after="0" w:line="432" w:lineRule="atLeast"/>
      <w:outlineLvl w:val="7"/>
    </w:pPr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9">
    <w:name w:val="heading 9"/>
    <w:basedOn w:val="a"/>
    <w:next w:val="a"/>
    <w:link w:val="90"/>
    <w:uiPriority w:val="9"/>
    <w:unhideWhenUsed/>
    <w:qFormat/>
    <w:rsid w:val="00A033F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9"/>
    <w:rsid w:val="00E24721"/>
    <w:rPr>
      <w:rFonts w:ascii="PSL BunditSP" w:eastAsia="Times New Roman" w:hAnsi="Times New Roman" w:cs="PSL BunditSP"/>
      <w:b/>
      <w:bCs/>
      <w:color w:val="000000"/>
      <w:sz w:val="56"/>
      <w:szCs w:val="56"/>
    </w:rPr>
  </w:style>
  <w:style w:type="character" w:customStyle="1" w:styleId="80">
    <w:name w:val="หัวเรื่อง 8 อักขระ"/>
    <w:basedOn w:val="a0"/>
    <w:link w:val="8"/>
    <w:uiPriority w:val="99"/>
    <w:rsid w:val="00E24721"/>
    <w:rPr>
      <w:rFonts w:ascii="PSL BunditSP" w:eastAsia="Times New Roman" w:hAnsi="Times New Roman" w:cs="PSL BunditSP"/>
      <w:b/>
      <w:bCs/>
      <w:color w:val="000000"/>
      <w:sz w:val="36"/>
      <w:szCs w:val="36"/>
    </w:rPr>
  </w:style>
  <w:style w:type="paragraph" w:styleId="a3">
    <w:name w:val="Balloon Text"/>
    <w:basedOn w:val="a"/>
    <w:link w:val="a4"/>
    <w:uiPriority w:val="99"/>
    <w:unhideWhenUsed/>
    <w:rsid w:val="00E2472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rsid w:val="00E24721"/>
    <w:rPr>
      <w:rFonts w:ascii="Tahoma" w:hAnsi="Tahoma" w:cs="Angsana New"/>
      <w:sz w:val="16"/>
      <w:szCs w:val="20"/>
    </w:rPr>
  </w:style>
  <w:style w:type="table" w:styleId="a5">
    <w:name w:val="Table Grid"/>
    <w:basedOn w:val="a1"/>
    <w:rsid w:val="009D7B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ไม่มีรายการ1"/>
    <w:next w:val="a2"/>
    <w:uiPriority w:val="99"/>
    <w:semiHidden/>
    <w:unhideWhenUsed/>
    <w:rsid w:val="00680328"/>
  </w:style>
  <w:style w:type="paragraph" w:styleId="a6">
    <w:name w:val="No Spacing"/>
    <w:uiPriority w:val="1"/>
    <w:qFormat/>
    <w:rsid w:val="00680328"/>
    <w:pPr>
      <w:spacing w:after="0" w:line="240" w:lineRule="auto"/>
      <w:jc w:val="thaiDistribute"/>
    </w:pPr>
    <w:rPr>
      <w:rFonts w:ascii="TH SarabunPSK" w:hAnsi="TH SarabunPSK" w:cs="Angsana New"/>
      <w:sz w:val="32"/>
      <w:szCs w:val="40"/>
    </w:rPr>
  </w:style>
  <w:style w:type="table" w:customStyle="1" w:styleId="12">
    <w:name w:val="เส้นตาราง1"/>
    <w:basedOn w:val="a1"/>
    <w:next w:val="a5"/>
    <w:uiPriority w:val="99"/>
    <w:rsid w:val="00680328"/>
    <w:pPr>
      <w:spacing w:after="0" w:line="240" w:lineRule="auto"/>
      <w:jc w:val="thaiDistribute"/>
    </w:pPr>
    <w:rPr>
      <w:rFonts w:ascii="TH SarabunPSK" w:hAnsi="TH SarabunPSK" w:cs="TH SarabunPSK"/>
      <w:sz w:val="32"/>
      <w:szCs w:val="3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680328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Angsana New"/>
      <w:sz w:val="28"/>
      <w:lang w:eastAsia="zh-CN"/>
    </w:rPr>
  </w:style>
  <w:style w:type="character" w:customStyle="1" w:styleId="a8">
    <w:name w:val="หัวกระดาษ อักขระ"/>
    <w:basedOn w:val="a0"/>
    <w:link w:val="a7"/>
    <w:uiPriority w:val="99"/>
    <w:rsid w:val="00680328"/>
    <w:rPr>
      <w:rFonts w:ascii="Cordia New" w:eastAsia="Cordia New" w:hAnsi="Cordia New" w:cs="Angsana New"/>
      <w:sz w:val="28"/>
      <w:lang w:eastAsia="zh-CN"/>
    </w:rPr>
  </w:style>
  <w:style w:type="paragraph" w:styleId="a9">
    <w:name w:val="footer"/>
    <w:basedOn w:val="a"/>
    <w:link w:val="aa"/>
    <w:uiPriority w:val="99"/>
    <w:unhideWhenUsed/>
    <w:rsid w:val="00680328"/>
    <w:pPr>
      <w:tabs>
        <w:tab w:val="center" w:pos="4680"/>
        <w:tab w:val="right" w:pos="9360"/>
      </w:tabs>
      <w:spacing w:after="0" w:line="240" w:lineRule="auto"/>
    </w:pPr>
    <w:rPr>
      <w:rFonts w:ascii="Cordia New" w:eastAsia="Cordia New" w:hAnsi="Cordia New" w:cs="Angsana New"/>
      <w:sz w:val="28"/>
      <w:szCs w:val="35"/>
      <w:lang w:eastAsia="zh-CN"/>
    </w:rPr>
  </w:style>
  <w:style w:type="character" w:customStyle="1" w:styleId="aa">
    <w:name w:val="ท้ายกระดาษ อักขระ"/>
    <w:basedOn w:val="a0"/>
    <w:link w:val="a9"/>
    <w:uiPriority w:val="99"/>
    <w:rsid w:val="00680328"/>
    <w:rPr>
      <w:rFonts w:ascii="Cordia New" w:eastAsia="Cordia New" w:hAnsi="Cordia New" w:cs="Angsana New"/>
      <w:sz w:val="28"/>
      <w:szCs w:val="35"/>
      <w:lang w:eastAsia="zh-CN"/>
    </w:rPr>
  </w:style>
  <w:style w:type="paragraph" w:styleId="ab">
    <w:name w:val="List Paragraph"/>
    <w:basedOn w:val="a"/>
    <w:uiPriority w:val="34"/>
    <w:qFormat/>
    <w:rsid w:val="00680328"/>
    <w:pPr>
      <w:spacing w:after="0" w:line="240" w:lineRule="auto"/>
      <w:ind w:left="720"/>
      <w:contextualSpacing/>
    </w:pPr>
    <w:rPr>
      <w:rFonts w:ascii="Cordia New" w:eastAsia="Cordia New" w:hAnsi="Cordia New" w:cs="Angsana New"/>
      <w:sz w:val="28"/>
      <w:szCs w:val="35"/>
      <w:lang w:eastAsia="zh-CN"/>
    </w:rPr>
  </w:style>
  <w:style w:type="numbering" w:customStyle="1" w:styleId="NoList1">
    <w:name w:val="No List1"/>
    <w:next w:val="a2"/>
    <w:uiPriority w:val="99"/>
    <w:semiHidden/>
    <w:unhideWhenUsed/>
    <w:rsid w:val="00265C55"/>
  </w:style>
  <w:style w:type="character" w:customStyle="1" w:styleId="30">
    <w:name w:val="หัวเรื่อง 3 อักขระ"/>
    <w:basedOn w:val="a0"/>
    <w:link w:val="3"/>
    <w:uiPriority w:val="99"/>
    <w:rsid w:val="001D72F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หัวเรื่อง 4 อักขระ"/>
    <w:basedOn w:val="a0"/>
    <w:link w:val="4"/>
    <w:uiPriority w:val="99"/>
    <w:rsid w:val="001D72F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หัวเรื่อง 5 อักขระ"/>
    <w:basedOn w:val="a0"/>
    <w:link w:val="5"/>
    <w:uiPriority w:val="99"/>
    <w:rsid w:val="001D72F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หัวเรื่อง 1 อักขระ"/>
    <w:basedOn w:val="a0"/>
    <w:link w:val="1"/>
    <w:uiPriority w:val="99"/>
    <w:rsid w:val="001D72F1"/>
    <w:rPr>
      <w:rFonts w:ascii="Cordia New" w:eastAsia="Times New Roman" w:hAnsi="Cordia New" w:cs="Angsana New"/>
      <w:b/>
      <w:bCs/>
      <w:color w:val="000000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9"/>
    <w:rsid w:val="001D72F1"/>
    <w:rPr>
      <w:rFonts w:ascii="Cordia New" w:eastAsia="Times New Roman" w:hAnsi="Cordia New" w:cs="Angsana New"/>
      <w:sz w:val="36"/>
      <w:szCs w:val="36"/>
    </w:rPr>
  </w:style>
  <w:style w:type="character" w:customStyle="1" w:styleId="70">
    <w:name w:val="หัวเรื่อง 7 อักขระ"/>
    <w:basedOn w:val="a0"/>
    <w:link w:val="7"/>
    <w:uiPriority w:val="99"/>
    <w:rsid w:val="001D72F1"/>
    <w:rPr>
      <w:rFonts w:ascii="Calibri" w:eastAsia="Times New Roman" w:hAnsi="Calibri" w:cs="Angsana New"/>
      <w:sz w:val="24"/>
      <w:szCs w:val="30"/>
    </w:rPr>
  </w:style>
  <w:style w:type="character" w:styleId="ac">
    <w:name w:val="page number"/>
    <w:uiPriority w:val="99"/>
    <w:rsid w:val="001D72F1"/>
    <w:rPr>
      <w:rFonts w:ascii="Times New Roman" w:hAnsi="Times New Roman" w:cs="Times New Roman"/>
    </w:rPr>
  </w:style>
  <w:style w:type="numbering" w:customStyle="1" w:styleId="110">
    <w:name w:val="ไม่มีรายการ11"/>
    <w:next w:val="a2"/>
    <w:uiPriority w:val="99"/>
    <w:semiHidden/>
    <w:unhideWhenUsed/>
    <w:rsid w:val="001D72F1"/>
  </w:style>
  <w:style w:type="paragraph" w:styleId="ad">
    <w:name w:val="Title"/>
    <w:basedOn w:val="a"/>
    <w:link w:val="ae"/>
    <w:uiPriority w:val="99"/>
    <w:qFormat/>
    <w:rsid w:val="001D72F1"/>
    <w:pPr>
      <w:spacing w:after="0" w:line="240" w:lineRule="auto"/>
      <w:jc w:val="center"/>
    </w:pPr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ae">
    <w:name w:val="ชื่อเรื่อง อักขระ"/>
    <w:basedOn w:val="a0"/>
    <w:link w:val="ad"/>
    <w:uiPriority w:val="99"/>
    <w:rsid w:val="001D72F1"/>
    <w:rPr>
      <w:rFonts w:ascii="Browallia New" w:eastAsia="Times New Roman" w:hAnsi="Browallia New" w:cs="Angsana New"/>
      <w:bCs/>
      <w:sz w:val="32"/>
      <w:szCs w:val="32"/>
    </w:rPr>
  </w:style>
  <w:style w:type="character" w:customStyle="1" w:styleId="CharChar21">
    <w:name w:val="Char Char21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customStyle="1" w:styleId="Default">
    <w:name w:val="Default"/>
    <w:uiPriority w:val="99"/>
    <w:rsid w:val="001D72F1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CharChar22">
    <w:name w:val="Char Char22"/>
    <w:uiPriority w:val="99"/>
    <w:rsid w:val="001D72F1"/>
    <w:rPr>
      <w:rFonts w:ascii="Browallia New" w:hAnsi="Browallia New" w:cs="Browallia New"/>
      <w:bCs/>
      <w:sz w:val="32"/>
      <w:szCs w:val="32"/>
    </w:rPr>
  </w:style>
  <w:style w:type="paragraph" w:styleId="21">
    <w:name w:val="Body Text 2"/>
    <w:basedOn w:val="a"/>
    <w:link w:val="22"/>
    <w:uiPriority w:val="99"/>
    <w:rsid w:val="001D72F1"/>
    <w:pPr>
      <w:spacing w:after="120" w:line="480" w:lineRule="auto"/>
    </w:pPr>
    <w:rPr>
      <w:rFonts w:ascii="Times New Roman" w:eastAsia="Times New Roman" w:hAnsi="Times New Roman" w:cs="Angsana New"/>
      <w:sz w:val="24"/>
    </w:rPr>
  </w:style>
  <w:style w:type="character" w:customStyle="1" w:styleId="22">
    <w:name w:val="เนื้อความ 2 อักขระ"/>
    <w:basedOn w:val="a0"/>
    <w:link w:val="21"/>
    <w:uiPriority w:val="99"/>
    <w:rsid w:val="001D72F1"/>
    <w:rPr>
      <w:rFonts w:ascii="Times New Roman" w:eastAsia="Times New Roman" w:hAnsi="Times New Roman" w:cs="Angsana New"/>
      <w:sz w:val="24"/>
    </w:rPr>
  </w:style>
  <w:style w:type="paragraph" w:styleId="31">
    <w:name w:val="Body Text Indent 3"/>
    <w:basedOn w:val="a"/>
    <w:link w:val="32"/>
    <w:uiPriority w:val="99"/>
    <w:rsid w:val="001D72F1"/>
    <w:pPr>
      <w:spacing w:after="120" w:line="240" w:lineRule="auto"/>
      <w:ind w:left="283"/>
    </w:pPr>
    <w:rPr>
      <w:rFonts w:ascii="Times New Roman" w:eastAsia="Times New Roman" w:hAnsi="Times New Roman" w:cs="Angsana New"/>
      <w:sz w:val="16"/>
      <w:szCs w:val="20"/>
    </w:rPr>
  </w:style>
  <w:style w:type="character" w:customStyle="1" w:styleId="32">
    <w:name w:val="การเยื้องเนื้อความ 3 อักขระ"/>
    <w:basedOn w:val="a0"/>
    <w:link w:val="31"/>
    <w:uiPriority w:val="99"/>
    <w:rsid w:val="001D72F1"/>
    <w:rPr>
      <w:rFonts w:ascii="Times New Roman" w:eastAsia="Times New Roman" w:hAnsi="Times New Roman" w:cs="Angsana New"/>
      <w:sz w:val="16"/>
      <w:szCs w:val="20"/>
    </w:rPr>
  </w:style>
  <w:style w:type="paragraph" w:styleId="af">
    <w:name w:val="caption"/>
    <w:basedOn w:val="a"/>
    <w:next w:val="a"/>
    <w:uiPriority w:val="99"/>
    <w:qFormat/>
    <w:rsid w:val="001D72F1"/>
    <w:pPr>
      <w:spacing w:after="0" w:line="240" w:lineRule="auto"/>
      <w:jc w:val="center"/>
    </w:pPr>
    <w:rPr>
      <w:rFonts w:ascii="Angsana New" w:eastAsia="Times New Roman" w:hAnsi="Cordia New" w:cs="Angsana New"/>
      <w:b/>
      <w:bCs/>
      <w:sz w:val="56"/>
      <w:szCs w:val="56"/>
    </w:rPr>
  </w:style>
  <w:style w:type="character" w:styleId="af0">
    <w:name w:val="Hyperlink"/>
    <w:unhideWhenUsed/>
    <w:rsid w:val="001D72F1"/>
    <w:rPr>
      <w:rFonts w:ascii="Times New Roman" w:hAnsi="Times New Roman" w:cs="Times New Roman" w:hint="default"/>
      <w:color w:val="0000FF"/>
      <w:u w:val="single"/>
    </w:rPr>
  </w:style>
  <w:style w:type="paragraph" w:customStyle="1" w:styleId="ListParagraph1">
    <w:name w:val="List Paragraph1"/>
    <w:basedOn w:val="a"/>
    <w:rsid w:val="001D72F1"/>
    <w:pPr>
      <w:spacing w:after="160" w:line="259" w:lineRule="auto"/>
      <w:ind w:left="720"/>
    </w:pPr>
    <w:rPr>
      <w:rFonts w:ascii="Calibri" w:eastAsia="Times New Roman" w:hAnsi="Calibri" w:cs="Angsana New"/>
    </w:rPr>
  </w:style>
  <w:style w:type="character" w:customStyle="1" w:styleId="90">
    <w:name w:val="หัวเรื่อง 9 อักขระ"/>
    <w:basedOn w:val="a0"/>
    <w:link w:val="9"/>
    <w:uiPriority w:val="9"/>
    <w:rsid w:val="00A033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paragraph" w:customStyle="1" w:styleId="13">
    <w:name w:val="ไม่มีการเว้นระยะห่าง1"/>
    <w:uiPriority w:val="1"/>
    <w:qFormat/>
    <w:rsid w:val="00CB6C3E"/>
    <w:pPr>
      <w:spacing w:after="0" w:line="240" w:lineRule="auto"/>
    </w:pPr>
    <w:rPr>
      <w:rFonts w:ascii="Calibri" w:eastAsia="Calibri" w:hAnsi="Calibri" w:cs="Angsana New"/>
    </w:rPr>
  </w:style>
  <w:style w:type="paragraph" w:styleId="af1">
    <w:name w:val="Body Text Indent"/>
    <w:basedOn w:val="a"/>
    <w:link w:val="af2"/>
    <w:uiPriority w:val="99"/>
    <w:unhideWhenUsed/>
    <w:rsid w:val="00332F2B"/>
    <w:pPr>
      <w:spacing w:after="120"/>
      <w:ind w:left="360"/>
    </w:pPr>
  </w:style>
  <w:style w:type="character" w:customStyle="1" w:styleId="af2">
    <w:name w:val="การเยื้องเนื้อความ อักขระ"/>
    <w:basedOn w:val="a0"/>
    <w:link w:val="af1"/>
    <w:uiPriority w:val="99"/>
    <w:rsid w:val="00332F2B"/>
  </w:style>
  <w:style w:type="character" w:customStyle="1" w:styleId="apple-style-span">
    <w:name w:val="apple-style-span"/>
    <w:rsid w:val="00B91284"/>
    <w:rPr>
      <w:rFonts w:cs="Times New Roman"/>
    </w:rPr>
  </w:style>
  <w:style w:type="character" w:customStyle="1" w:styleId="apple-converted-space">
    <w:name w:val="apple-converted-space"/>
    <w:rsid w:val="00B91284"/>
    <w:rPr>
      <w:rFonts w:cs="Times New Roman"/>
    </w:rPr>
  </w:style>
  <w:style w:type="paragraph" w:customStyle="1" w:styleId="14">
    <w:name w:val="ไม่มีการเว้นระยะห่าง1"/>
    <w:uiPriority w:val="99"/>
    <w:qFormat/>
    <w:rsid w:val="00B91284"/>
    <w:pPr>
      <w:spacing w:after="0" w:line="240" w:lineRule="auto"/>
    </w:pPr>
    <w:rPr>
      <w:rFonts w:ascii="TH SarabunPSK" w:eastAsia="Times New Roman" w:hAnsi="TH SarabunPSK" w:cs="Angsana New"/>
      <w:sz w:val="32"/>
      <w:szCs w:val="40"/>
    </w:rPr>
  </w:style>
  <w:style w:type="table" w:customStyle="1" w:styleId="PlainTable1">
    <w:name w:val="Plain Table 1"/>
    <w:basedOn w:val="a1"/>
    <w:uiPriority w:val="41"/>
    <w:rsid w:val="00D578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Normal (Web)"/>
    <w:basedOn w:val="a"/>
    <w:uiPriority w:val="99"/>
    <w:unhideWhenUsed/>
    <w:rsid w:val="007C3C03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3C0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0">
    <w:name w:val="z-ด้านบนของฟอร์ม อักขระ"/>
    <w:basedOn w:val="a0"/>
    <w:link w:val="z-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3C0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Cordia New"/>
      <w:vanish/>
      <w:sz w:val="16"/>
      <w:szCs w:val="20"/>
    </w:rPr>
  </w:style>
  <w:style w:type="character" w:customStyle="1" w:styleId="z-2">
    <w:name w:val="z-ด้านล่างของฟอร์ม อักขระ"/>
    <w:basedOn w:val="a0"/>
    <w:link w:val="z-1"/>
    <w:uiPriority w:val="99"/>
    <w:semiHidden/>
    <w:rsid w:val="007C3C03"/>
    <w:rPr>
      <w:rFonts w:ascii="Arial" w:eastAsia="Times New Roman" w:hAnsi="Arial" w:cs="Cordia New"/>
      <w:vanish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7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8673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1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569634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8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09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728107">
              <w:marLeft w:val="0"/>
              <w:marRight w:val="0"/>
              <w:marTop w:val="3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8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control" Target="activeX/activeX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A7608-FC1C-445F-A001-DD4E0254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63</Pages>
  <Words>13777</Words>
  <Characters>78535</Characters>
  <Application>Microsoft Office Word</Application>
  <DocSecurity>0</DocSecurity>
  <Lines>654</Lines>
  <Paragraphs>184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System Home Use</Company>
  <LinksUpToDate>false</LinksUpToDate>
  <CharactersWithSpaces>92128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Chailairudee</dc:creator>
  <cp:lastModifiedBy>Kittisak Na SongKhla</cp:lastModifiedBy>
  <cp:revision>28</cp:revision>
  <cp:lastPrinted>2016-08-05T09:50:00Z</cp:lastPrinted>
  <dcterms:created xsi:type="dcterms:W3CDTF">2016-08-04T10:22:00Z</dcterms:created>
  <dcterms:modified xsi:type="dcterms:W3CDTF">2016-08-05T18:55:00Z</dcterms:modified>
</cp:coreProperties>
</file>