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64" w:rsidRPr="00206A68" w:rsidRDefault="00E95B64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 w:rsidRPr="00206A68">
        <w:rPr>
          <w:rFonts w:ascii="TH SarabunIT๙" w:hAnsi="TH SarabunIT๙" w:cs="TH SarabunIT๙" w:hint="cs"/>
          <w:sz w:val="28"/>
          <w:szCs w:val="28"/>
          <w:cs/>
        </w:rPr>
        <w:t>แผนการศึกษา หลักสูตรพุทธศาสตรบัณฑิต คณะครุศาสตร์ (หลักสูตรห้าปี)</w:t>
      </w:r>
    </w:p>
    <w:p w:rsidR="00E95B64" w:rsidRPr="00206A68" w:rsidRDefault="000D232B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สาขาวิชาสังคมศึกษา</w:t>
      </w:r>
      <w:r w:rsidR="00E95B64" w:rsidRPr="00206A68">
        <w:rPr>
          <w:rFonts w:ascii="TH SarabunIT๙" w:hAnsi="TH SarabunIT๙" w:cs="TH SarabunIT๙" w:hint="cs"/>
          <w:sz w:val="28"/>
          <w:szCs w:val="28"/>
          <w:cs/>
        </w:rPr>
        <w:t xml:space="preserve"> (หลักสูตรปรับปรุง) พุทธศักราช ๒๕๕๖</w:t>
      </w:r>
    </w:p>
    <w:p w:rsidR="00E95B64" w:rsidRPr="00DE63AC" w:rsidRDefault="00E95B64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95B64" w:rsidRPr="00E95B64" w:rsidTr="00703441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๑</w:t>
            </w:r>
          </w:p>
        </w:tc>
      </w:tr>
      <w:tr w:rsidR="00E95B64" w:rsidRPr="00E95B64" w:rsidTr="00703441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95B64" w:rsidRPr="00E95B64" w:rsidTr="00703441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๘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5B64" w:rsidRPr="00E95B64" w:rsidTr="00703441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เทคนิคการศึกษาระดับอุดมศึกษา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ปรัชญาเบื้องต้น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 xml:space="preserve">ศาสนาทั่วไป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๑.๒ วิชาเลือก ๒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 xml:space="preserve">      ๐๐๐ ๑๑๖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ภาษาอังกฤษเบื้องต้น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95B64" w:rsidRPr="00E95B64" w:rsidTr="00703441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แกนพระพุทธศาสนา 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๑๔๗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พระไตรปิฎกศึกษา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๑๕๑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ธรรมะภาคปฏิบัติ ๑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(๒)(๑-๒-๔)</w:t>
            </w:r>
          </w:p>
        </w:tc>
      </w:tr>
      <w:tr w:rsidR="00E95B64" w:rsidRPr="00E95B64" w:rsidTr="00703441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๑๕๘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ประวัติพระพุทธศาสนา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๒๖๒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ธรรมนิเทศ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ความเป็นครูวิชาชีพ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E95B64" w:rsidRPr="00E95B64" w:rsidTr="00703441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๒๐๐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ภาษาและวัฒนธรรม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E95B64" w:rsidRPr="00E95B64" w:rsidTr="00703441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</w:tc>
      </w:tr>
    </w:tbl>
    <w:p w:rsidR="00E95B64" w:rsidRPr="007A789D" w:rsidRDefault="00E95B64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E95B64" w:rsidRPr="00E95B64" w:rsidTr="00E95B64">
        <w:trPr>
          <w:trHeight w:val="17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๒</w:t>
            </w:r>
          </w:p>
        </w:tc>
      </w:tr>
      <w:tr w:rsidR="00E95B64" w:rsidRPr="00E95B64" w:rsidTr="00E95B64">
        <w:trPr>
          <w:trHeight w:val="14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95B64" w:rsidRPr="00E95B64" w:rsidTr="00E95B64">
        <w:trPr>
          <w:trHeight w:val="1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๑๐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5B64" w:rsidRPr="00E95B64" w:rsidTr="00E95B64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E95B64">
        <w:trPr>
          <w:trHeight w:val="14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๑๑๕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ภาษาศาสตร์เบื้องต้น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1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๑๓๙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คณิตศาสตร์เบื้องต้น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๑.๒ วิชาเลือก ๖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การเมืองกับการปกครองของไทย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๑๑๗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ภาษาอังกฤษชั้นสูง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๒๑๑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วัฒนธรรมไทย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แกนพระพุทธศาสนา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E95B64">
        <w:trPr>
          <w:trHeight w:val="18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๑๔๙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พระสุตตันตปิฎก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๑๔๘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พระวินัยปิฎก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๑๕๒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ธรรมะภาคปฏิบัติ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๑(๑-๒-๔)</w:t>
            </w:r>
          </w:p>
        </w:tc>
      </w:tr>
      <w:tr w:rsidR="00E95B64" w:rsidRPr="00E95B64" w:rsidTr="00E95B64">
        <w:trPr>
          <w:trHeight w:val="17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๒๕๙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เทศกาลและพิธีกรรมพระพุทธศาสนา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E95B64">
        <w:trPr>
          <w:trHeight w:val="18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E95B64">
        <w:trPr>
          <w:trHeight w:val="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๒๐๐ ๒๐๓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หลักการและปรัชญาการศึกษา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๓. หมวด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เลือกเสรี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55362E" w:rsidP="0055362E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๑๐๕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55362E" w:rsidP="00703441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มนุษย์กับสิ่งแวดล้อม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 w:rsidRPr="00E95B64"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 w:rsidRPr="00E95B64">
              <w:rPr>
                <w:rFonts w:ascii="TH SarabunPSK" w:hAnsi="TH SarabunPSK" w:cs="TH SarabunPSK" w:hint="cs"/>
                <w:cs/>
              </w:rPr>
              <w:t>๔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95B64" w:rsidRPr="00E95B64" w:rsidTr="00E95B64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</w:tr>
    </w:tbl>
    <w:p w:rsidR="00E95B64" w:rsidRDefault="00E95B64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45446F" w:rsidRDefault="0045446F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 w:hint="cs"/>
          <w:b/>
          <w:bCs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E95B64" w:rsidRPr="00E95B64" w:rsidTr="00703441">
        <w:trPr>
          <w:trHeight w:val="11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ปีที่ ๒ ภาคการศึกษาที่ ๑</w:t>
            </w:r>
          </w:p>
        </w:tc>
      </w:tr>
      <w:tr w:rsidR="00E95B64" w:rsidRPr="00E95B64" w:rsidTr="00703441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๘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5B64" w:rsidRPr="00E95B64" w:rsidTr="00703441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๑๐๒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กฎหมายทั่วไป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๑๓๘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สถิติเบื้องต้นและการวิจัย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๑.๒ วิชาเลือก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เศรษฐศาสตร์ในชีวิตประจำวัน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๒๔๒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พื้นฐานคอมพิวเตอร์และเทคโนโลยีสารสนเทศ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แกนพระพุทธศาสนา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๒๕๓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ธรรมภาคปฏิบัติ 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(๒)(๑-๒-๔)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๒๖๐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การปกครองคณะสงฆ์ไทย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๒๖๑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ธรรมภาคภาษาอังกฤษ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๒๖๓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งานวิจัยและวรรณกรรมทางพระพุทธศาสนา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๒๐๐ ๒๐๔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thaiDistribute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จิตวิทยาสำหรับครู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E95B64" w:rsidRPr="00E95B64" w:rsidTr="00703441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๒๐๐ ๒๐๕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thaiDistribute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นวัตกรรมและเทคโนโลยีสารสนเทศทางการศึกษา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E95B64" w:rsidRPr="00E95B64" w:rsidTr="00703441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๓. หมวด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เลือกเสรี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42E63" w:rsidP="00E42E63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</w:t>
            </w:r>
            <w:r w:rsidR="00E95B64" w:rsidRPr="00E95B6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๑๐๖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42E63" w:rsidP="00703441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เหตุการณ์โลกปัจจุบัน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 w:rsidRPr="00E95B64"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 w:rsidRPr="00E95B64">
              <w:rPr>
                <w:rFonts w:ascii="TH SarabunPSK" w:hAnsi="TH SarabunPSK" w:cs="TH SarabunPSK" w:hint="cs"/>
                <w:cs/>
              </w:rPr>
              <w:t>๔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</w:tr>
    </w:tbl>
    <w:p w:rsidR="00E95B64" w:rsidRPr="00F761C4" w:rsidRDefault="00E95B64" w:rsidP="00E95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F761C4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F761C4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95B64" w:rsidRPr="00DE63AC" w:rsidRDefault="00E95B64" w:rsidP="00E95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E95B64" w:rsidRPr="00E95B64" w:rsidTr="00703441">
        <w:trPr>
          <w:trHeight w:val="188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ปีที่ ๒ ภาคการศึกษาที่ ๒</w:t>
            </w:r>
          </w:p>
        </w:tc>
      </w:tr>
      <w:tr w:rsidR="00E95B64" w:rsidRPr="00E95B64" w:rsidTr="00703441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 ๔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5B64" w:rsidRPr="00E95B64" w:rsidTr="00703441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๑๐๑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มนุษย์กับสังคม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๑๑๔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ภาษากับการสื่อสาร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๒๑๐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ตรรกศาสตร์เบื้องต้น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cs/>
              </w:rPr>
              <w:t>(๒)(๒-๐-๔)</w:t>
            </w:r>
          </w:p>
        </w:tc>
      </w:tr>
      <w:tr w:rsidR="00E95B64" w:rsidRPr="00E95B64" w:rsidTr="00703441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๑๘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95B64" w:rsidRPr="00E95B64" w:rsidTr="00703441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แกนพระพุทธศาสนา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๑๕๐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พระอภิธรรมปิฎก</w:t>
            </w:r>
            <w:r w:rsidRPr="00E95B64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95B64" w:rsidRPr="00E95B64" w:rsidTr="00703441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๐๐๐ ๒๕๔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ธรรมภาคปฏิบัติ 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๑(๑-๒-๔)</w:t>
            </w:r>
          </w:p>
        </w:tc>
      </w:tr>
      <w:tr w:rsidR="00E95B64" w:rsidRPr="00E95B64" w:rsidTr="00703441">
        <w:trPr>
          <w:trHeight w:val="1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๒๐๐ ๒๐๖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thaiDistribute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การพัฒนาหลักสูตร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๒๐๐ ๓๐๘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E95B64" w:rsidRPr="00E95B64" w:rsidTr="00703441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๒.๓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เฉพาะสาขา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๙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๒.๓.๑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  ๑) 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E95B64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>๒๐๓  ๒๐๑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 xml:space="preserve">ประวัติศาสตร์ไทย </w:t>
            </w:r>
            <w:r w:rsidRPr="00E95B6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E95B64" w:rsidRPr="00E95B64" w:rsidTr="00703441">
        <w:trPr>
          <w:trHeight w:val="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>๒๐๓  ๒๐๒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 xml:space="preserve">ประวัติศาสตร์ท้องถิ่น </w:t>
            </w:r>
            <w:r w:rsidRPr="00E95B6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E95B64" w:rsidRPr="00E95B64" w:rsidTr="00703441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>๒๐๓  ๒๐๓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 xml:space="preserve">ประชากรศึกษา </w:t>
            </w:r>
            <w:r w:rsidRPr="00E95B6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E95B6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E95B64" w:rsidRPr="00E95B64" w:rsidTr="0070344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95B64" w:rsidRDefault="00E95B64" w:rsidP="00E95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F761C4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F761C4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6472C1" w:rsidRDefault="006472C1" w:rsidP="00E95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843"/>
      </w:tblGrid>
      <w:tr w:rsidR="00C970F9" w:rsidRPr="004B1F34" w:rsidTr="00703441">
        <w:trPr>
          <w:trHeight w:val="14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4B1F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0F2">
              <w:rPr>
                <w:rFonts w:ascii="TH SarabunIT๙" w:hAnsi="TH SarabunIT๙" w:cs="TH SarabunIT๙"/>
              </w:rPr>
              <w:br w:type="page"/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ปีที่ ๓ ภาคการศึกษาที่ ๑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lastRenderedPageBreak/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หน่วยกิต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๑. หมวด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วิชาศึกษาทั่วไป 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----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๒. หมวด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วิชาเฉพาะด้าน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๒๑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๒.๑ วิชาแกนพระพุทธศาสนา ---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๐๐๐ ๓๕๕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ธรรมะภาคปฏิบัติ 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(๒)(๑-๒-๔)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๒.๒.๑ วิชาบังคับ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๒๐๐ ๓๐๗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การจัดการเรียนรู้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๒๐๐ ๓๑๐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การประกันคุณภาพการศึกษา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๒.๓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วิชาเฉพาะสาขา  ๑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๒.๓.๑ วิชาเอก ๑๕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๑) วิชาบังคับ ๑๒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๒๐๔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สังคมวิทยาและมานุษยวิทยาเบื้องต้น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๓๐๕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ประวัติศาสตร์เอเชีย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๓๐๖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ภูมิศาสตร์กายภาพ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๓๐๘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เทคโนโลยีแผนที่ และการแปลความหมายแผนที่ 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๒) วิชาเลือก ๓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๓๑๕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ทรัพยากรธรรมชาติกับการพัฒนาประชากร 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๓</w:t>
            </w:r>
            <w:r w:rsidRPr="004B1F34">
              <w:rPr>
                <w:rFonts w:ascii="TH SarabunIT๙" w:hAnsi="TH SarabunIT๙" w:cs="TH SarabunIT๙"/>
                <w:cs/>
              </w:rPr>
              <w:t>(</w:t>
            </w:r>
            <w:r w:rsidRPr="004B1F34"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-</w:t>
            </w:r>
            <w:r w:rsidRPr="004B1F34"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-</w:t>
            </w:r>
            <w:r w:rsidRPr="004B1F34">
              <w:rPr>
                <w:rFonts w:ascii="TH SarabunIT๙" w:hAnsi="TH SarabunIT๙" w:cs="TH SarabunIT๙" w:hint="cs"/>
                <w:cs/>
              </w:rPr>
              <w:t>๕</w:t>
            </w:r>
            <w:r w:rsidRPr="004B1F34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</w:p>
        </w:tc>
      </w:tr>
    </w:tbl>
    <w:p w:rsidR="006472C1" w:rsidRPr="00F761C4" w:rsidRDefault="006472C1" w:rsidP="006472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sz w:val="22"/>
          <w:szCs w:val="22"/>
        </w:rPr>
      </w:pPr>
      <w:r w:rsidRPr="00F761C4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F761C4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C970F9" w:rsidRPr="0045446F" w:rsidRDefault="00C970F9" w:rsidP="00C970F9">
      <w:pPr>
        <w:pStyle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firstLine="72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843"/>
      </w:tblGrid>
      <w:tr w:rsidR="00C970F9" w:rsidRPr="004B1F34" w:rsidTr="00703441">
        <w:trPr>
          <w:trHeight w:val="14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ปีที่ ๓ ภาคการศึกษาที่ ๒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หน่วยกิต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๑. หมวด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วิชาศึกษาทั่วไป 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----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6472C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๒. หมวด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วิชาเฉพาะด้าน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๒๒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๒.๑ วิชาแกนพระพุทธศาสนา ๑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      ๐๐๐ ๓๕๖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ธรรมะภาคปฏิบัติ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๑(๑-๒-๔)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๒.๒.๑ วิชาบังคับ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๒๐๐ ๓๐๙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การวิจัยเพื่อพัฒนาการเรียนรู้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๒.๓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วิชาเฉพาะสาขา  ๑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๘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๒.๓.๑ วิชาเอก ๑๘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๑) วิชาบังคับ ๑๒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๓๐๗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รัฐศาสตร์เบื้องต้น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๓๐๙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ประวัติศาสตร์โลก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๓๑</w:t>
            </w:r>
            <w:r w:rsidRPr="004B1F34"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ภูมิศาสตร์ประเทศไทย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๒๐๓  </w:t>
            </w:r>
            <w:r w:rsidRPr="004B1F3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1F34">
              <w:rPr>
                <w:rFonts w:ascii="TH SarabunIT๙" w:hAnsi="TH SarabunIT๙" w:cs="TH SarabunIT๙"/>
                <w:cs/>
              </w:rPr>
              <w:t>๓๑</w:t>
            </w:r>
            <w:r w:rsidRPr="004B1F34">
              <w:rPr>
                <w:rFonts w:ascii="TH SarabunIT๙" w:hAnsi="TH SarabunIT๙" w:cs="TH SarabunIT๙" w:hint="cs"/>
                <w:cs/>
              </w:rPr>
              <w:t>๑</w:t>
            </w:r>
            <w:r w:rsidRPr="004B1F34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ประวัติศาสตร์ยุโรป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๒) วิชาเลือก ๖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๓๑๖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การปกครองส่วนท้องถิ่น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๒๐๓  ๔๒๑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ประวัติศาสตร์อเมริกา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4B1F3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4" w:rsidRPr="004B1F34" w:rsidRDefault="004B1F3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๒๒</w:t>
            </w:r>
          </w:p>
        </w:tc>
      </w:tr>
    </w:tbl>
    <w:p w:rsidR="00C970F9" w:rsidRPr="00B720F2" w:rsidRDefault="00C970F9" w:rsidP="00C970F9">
      <w:pPr>
        <w:pStyle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C970F9" w:rsidRPr="005A0E51" w:rsidRDefault="00C970F9" w:rsidP="00C970F9">
      <w:pPr>
        <w:rPr>
          <w:rFonts w:ascii="TH SarabunIT๙" w:hAnsi="TH SarabunIT๙" w:cs="TH SarabunIT๙"/>
          <w:sz w:val="10"/>
          <w:szCs w:val="10"/>
        </w:rPr>
      </w:pPr>
      <w:r w:rsidRPr="00B720F2">
        <w:rPr>
          <w:rFonts w:ascii="TH SarabunIT๙" w:hAnsi="TH SarabunIT๙" w:cs="TH SarabunIT๙"/>
        </w:rPr>
        <w:br w:type="page"/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843"/>
      </w:tblGrid>
      <w:tr w:rsidR="00C970F9" w:rsidRPr="004B1F34" w:rsidTr="00703441">
        <w:trPr>
          <w:trHeight w:val="14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ปีที่ ๔ ภาคการศึกษาที่ ๑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หน่วยกิต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๑. หมวด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วิชาศึกษาทั่วไป   </w:t>
            </w: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----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350654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๒. หมวด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๒๑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๒.๑ วิชาแกนพระพุทธศาสนา ---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๒.๒.๑ วิชาบังคับ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</w:t>
            </w: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---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๒.๒.๒ วิชาฝึกประสบการณ์วิชาชีพ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</w:t>
            </w: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๒๐๐ ๔๑๑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515306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ฝึกป</w:t>
            </w:r>
            <w:r w:rsidR="00515306">
              <w:rPr>
                <w:rFonts w:ascii="TH SarabunIT๙" w:hAnsi="TH SarabunIT๙" w:cs="TH SarabunIT๙" w:hint="cs"/>
                <w:cs/>
              </w:rPr>
              <w:t>ระสบการณ์วิชา</w:t>
            </w:r>
            <w:r w:rsidRPr="004B1F34">
              <w:rPr>
                <w:rFonts w:ascii="TH SarabunIT๙" w:hAnsi="TH SarabunIT๙" w:cs="TH SarabunIT๙"/>
                <w:cs/>
              </w:rPr>
              <w:t>ชีพระหว่างเรียน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๒(๘๐)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350654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๒.๓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วิชาเฉพาะสาขา  </w:t>
            </w:r>
            <w:r w:rsidR="00350654">
              <w:rPr>
                <w:rFonts w:ascii="TH SarabunIT๙" w:hAnsi="TH SarabunIT๙" w:cs="TH SarabunIT๙" w:hint="cs"/>
                <w:b/>
                <w:bCs/>
                <w:cs/>
              </w:rPr>
              <w:t>๒๐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๒.๓.๑ ว</w:t>
            </w:r>
            <w:r w:rsidR="00350654">
              <w:rPr>
                <w:rFonts w:ascii="TH SarabunIT๙" w:hAnsi="TH SarabunIT๙" w:cs="TH SarabunIT๙" w:hint="cs"/>
                <w:b/>
                <w:bCs/>
                <w:cs/>
              </w:rPr>
              <w:t>ิชาเอก ๑๕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35065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๑) วิชาบังคับ ๑๒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๒๐๓  ๓๑๔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พุทธปรัชญาการศึกษา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๔๑๘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thaiDistribute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การวิจัยทางสังคมศึกษา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๒๐๓  ๔๑๙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ภูมิศาสตร์อาเซียน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๓๑๒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เศรษฐศาสตร์เบื้องต้น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๒) วิชาเลือก ๓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๔๒๔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เศรษฐกิจพอเพียงกับการศึกษา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๒.๓.๒ วิชาการสอนวิชาเอก ๓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๔๑๗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การสอนสังคมศึกษา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๒.๓.๓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วิชา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เลือกวิชาเอก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๔๒๙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นวัตกรรมการสอนสังคมศึกษา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(</w:t>
            </w:r>
            <w:r w:rsidRPr="004B1F34">
              <w:rPr>
                <w:rFonts w:ascii="TH SarabunIT๙" w:hAnsi="TH SarabunIT๙" w:cs="TH SarabunIT๙" w:hint="cs"/>
                <w:cs/>
              </w:rPr>
              <w:t>๑</w:t>
            </w:r>
            <w:r w:rsidRPr="004B1F34">
              <w:rPr>
                <w:rFonts w:ascii="TH SarabunIT๙" w:hAnsi="TH SarabunIT๙" w:cs="TH SarabunIT๙"/>
                <w:cs/>
              </w:rPr>
              <w:t>-๒-</w:t>
            </w:r>
            <w:r w:rsidRPr="004B1F34">
              <w:rPr>
                <w:rFonts w:ascii="TH SarabunIT๙" w:hAnsi="TH SarabunIT๙" w:cs="TH SarabunIT๙" w:hint="cs"/>
                <w:cs/>
              </w:rPr>
              <w:t>๓</w:t>
            </w:r>
            <w:r w:rsidRPr="004B1F34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A47727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๒๒</w:t>
            </w:r>
          </w:p>
        </w:tc>
      </w:tr>
    </w:tbl>
    <w:p w:rsidR="00C970F9" w:rsidRPr="0045446F" w:rsidRDefault="00C970F9" w:rsidP="00C970F9">
      <w:pPr>
        <w:pStyle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firstLine="72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843"/>
      </w:tblGrid>
      <w:tr w:rsidR="00C970F9" w:rsidRPr="004B1F34" w:rsidTr="00703441">
        <w:trPr>
          <w:trHeight w:val="14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ปีที่ ๔ ภาคการศึกษาที่ ๒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หน่วยกิต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๑. หมวด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วิชาศึกษาทั่วไป   </w:t>
            </w: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----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๒. หมวด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="0021783E"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๑๙</w:t>
            </w: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๒.๑ วิชาแกนพระพุทธศาสนา ๑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5446F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๐๐๐ ๔๕๗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ธรรมะภาคปฏิบัติ 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๑(๑-๒-๔)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๒.๒.๑ วิชาบังคับ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---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๒.๒.๒ วิชาฝึกประสบการณ์วิชาชีพ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๒๐๐ ๔๑๒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515306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ฝึก</w:t>
            </w:r>
            <w:r w:rsidR="00515306">
              <w:rPr>
                <w:rFonts w:ascii="TH SarabunIT๙" w:hAnsi="TH SarabunIT๙" w:cs="TH SarabunIT๙" w:hint="cs"/>
                <w:cs/>
              </w:rPr>
              <w:t>ประสบการณ์วิชา</w:t>
            </w:r>
            <w:r w:rsidRPr="004B1F34">
              <w:rPr>
                <w:rFonts w:ascii="TH SarabunIT๙" w:hAnsi="TH SarabunIT๙" w:cs="TH SarabunIT๙"/>
                <w:cs/>
              </w:rPr>
              <w:t>ชีพระหว่างเรียน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๒(๘๐)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0A4EF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๒.๓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วิชาเฉพาะสาขา  </w:t>
            </w:r>
            <w:r w:rsidR="000A4EFE">
              <w:rPr>
                <w:rFonts w:ascii="TH SarabunIT๙" w:hAnsi="TH SarabunIT๙" w:cs="TH SarabunIT๙" w:hint="cs"/>
                <w:b/>
                <w:bCs/>
                <w:cs/>
              </w:rPr>
              <w:t>๑๖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0A4EFE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๒.๓.๑ วิชาเอก </w:t>
            </w:r>
            <w:r w:rsidR="000A4EFE">
              <w:rPr>
                <w:rFonts w:ascii="TH SarabunIT๙" w:hAnsi="TH SarabunIT๙" w:cs="TH SarabunIT๙" w:hint="cs"/>
                <w:b/>
                <w:bCs/>
                <w:cs/>
              </w:rPr>
              <w:t>๑๑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350654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๑) วิชาบังคับ </w:t>
            </w:r>
            <w:r w:rsidR="00350654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๓๑๓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จริยธรรมสิ่งแวดล้อม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0A4EF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๒) วิชาเลือก ๘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๔๒๖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ศิลปกรรมในพระพุทธศาสนา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๒๐๓  ๔๓๐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rPr>
                <w:rFonts w:ascii="TH SarabunIT๙" w:hAnsi="TH SarabunIT๙" w:cs="TH SarabunIT๙"/>
                <w:cs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สังคมศึกษา ศาสนาและวัฒนธรรม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633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(</w:t>
            </w:r>
            <w:r w:rsidRPr="004B1F34"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-๐-</w:t>
            </w:r>
            <w:r w:rsidRPr="004B1F34">
              <w:rPr>
                <w:rFonts w:ascii="TH SarabunIT๙" w:hAnsi="TH SarabunIT๙" w:cs="TH SarabunIT๙" w:hint="cs"/>
                <w:cs/>
              </w:rPr>
              <w:t>๔</w:t>
            </w:r>
            <w:r w:rsidRPr="004B1F34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๔๓๑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สัมมนาสังคมศึกษา </w:t>
            </w:r>
            <w:r w:rsidRPr="004B1F3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๒.๓.๒ วิชาการสอนวิชาเอก ๓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๔๒๐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ศึกษาอิสระทางสังคมศึกษา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๓(๐-๖-๖)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  <w:cs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๒.๓.๓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วิชา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เลือกวิชาเอก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๒๐๓  ๔๒๕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เศรษฐกิจไทยกับเศรษฐกิจโลก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(</w:t>
            </w:r>
            <w:r w:rsidRPr="004B1F34"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-๐-</w:t>
            </w:r>
            <w:r w:rsidRPr="004B1F34">
              <w:rPr>
                <w:rFonts w:ascii="TH SarabunIT๙" w:hAnsi="TH SarabunIT๙" w:cs="TH SarabunIT๙" w:hint="cs"/>
                <w:cs/>
              </w:rPr>
              <w:t>๔</w:t>
            </w:r>
            <w:r w:rsidRPr="004B1F34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654" w:rsidRPr="004B1F34" w:rsidRDefault="00350654" w:rsidP="0070344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๓. หมวด</w:t>
            </w:r>
            <w:r w:rsidR="000A4EFE">
              <w:rPr>
                <w:rFonts w:ascii="TH SarabunIT๙" w:hAnsi="TH SarabunIT๙" w:cs="TH SarabunIT๙"/>
                <w:b/>
                <w:bCs/>
                <w:cs/>
              </w:rPr>
              <w:t xml:space="preserve">วิชาเลือกเสรี  </w:t>
            </w:r>
            <w:r w:rsidR="000A4EFE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654" w:rsidRPr="004B1F34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A47727" w:rsidP="00A47727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๒๐๓</w:t>
            </w:r>
            <w:r w:rsidR="00350654" w:rsidRPr="004B1F34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๔๒๓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A47727" w:rsidP="00703441">
            <w:pPr>
              <w:spacing w:line="2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สิ่งแวดล้อมศึกษาสำหรับโรงเรียนและชุมชน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B1F34" w:rsidRDefault="00350654" w:rsidP="0070344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4B1F34">
              <w:rPr>
                <w:rFonts w:ascii="TH SarabunIT๙" w:hAnsi="TH SarabunIT๙" w:cs="TH SarabunIT๙"/>
                <w:cs/>
              </w:rPr>
              <w:t>-๐-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4B1F34">
              <w:rPr>
                <w:rFonts w:ascii="TH SarabunIT๙" w:hAnsi="TH SarabunIT๙" w:cs="TH SarabunIT๙"/>
                <w:cs/>
              </w:rPr>
              <w:t>)</w:t>
            </w:r>
            <w:bookmarkStart w:id="0" w:name="_GoBack"/>
            <w:bookmarkEnd w:id="0"/>
          </w:p>
        </w:tc>
      </w:tr>
      <w:tr w:rsidR="00350654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5446F" w:rsidRDefault="00350654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5446F" w:rsidRDefault="00350654" w:rsidP="00703441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45446F" w:rsidRDefault="0035065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45446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</w:t>
            </w:r>
            <w:r w:rsidR="000A4EFE" w:rsidRPr="0045446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</w:t>
            </w:r>
          </w:p>
        </w:tc>
      </w:tr>
    </w:tbl>
    <w:p w:rsidR="00C970F9" w:rsidRPr="00B720F2" w:rsidRDefault="00C970F9" w:rsidP="00C970F9">
      <w:pPr>
        <w:rPr>
          <w:rFonts w:ascii="TH SarabunIT๙" w:hAnsi="TH SarabunIT๙" w:cs="TH SarabunIT๙"/>
        </w:rPr>
      </w:pPr>
    </w:p>
    <w:p w:rsidR="00C970F9" w:rsidRDefault="00C970F9" w:rsidP="00C97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IT๙" w:hAnsi="TH SarabunIT๙" w:cs="TH SarabunIT๙"/>
          <w:sz w:val="28"/>
          <w:szCs w:val="28"/>
        </w:rPr>
      </w:pPr>
    </w:p>
    <w:p w:rsidR="001F7DDD" w:rsidRDefault="001F7DDD" w:rsidP="00C97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IT๙" w:hAnsi="TH SarabunIT๙" w:cs="TH SarabunIT๙"/>
          <w:sz w:val="28"/>
          <w:szCs w:val="28"/>
        </w:rPr>
      </w:pPr>
    </w:p>
    <w:p w:rsidR="001F7DDD" w:rsidRPr="00B720F2" w:rsidRDefault="001F7DDD" w:rsidP="00C97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IT๙" w:hAnsi="TH SarabunIT๙" w:cs="TH SarabunIT๙"/>
          <w:sz w:val="28"/>
          <w:szCs w:val="28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843"/>
      </w:tblGrid>
      <w:tr w:rsidR="00C970F9" w:rsidRPr="004B1F34" w:rsidTr="00703441">
        <w:trPr>
          <w:trHeight w:val="14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ปีที่ ๕ ภาคการศึกษาที่ ๑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หน่วยกิต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๒.๒.๑ วิชาบังคับ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---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๒.๒.๒ วิชาฝึกประสบการณ์วิชาชีพ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๒๐๐ ๕๑๓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A47727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ปฏิบัติ</w:t>
            </w:r>
            <w:r w:rsidR="00A47727">
              <w:rPr>
                <w:rFonts w:ascii="TH SarabunIT๙" w:hAnsi="TH SarabunIT๙" w:cs="TH SarabunIT๙" w:hint="cs"/>
                <w:cs/>
              </w:rPr>
              <w:t>วิชาชีพ</w:t>
            </w:r>
            <w:r w:rsidRPr="004B1F34">
              <w:rPr>
                <w:rFonts w:ascii="TH SarabunIT๙" w:hAnsi="TH SarabunIT๙" w:cs="TH SarabunIT๙"/>
                <w:cs/>
              </w:rPr>
              <w:t>ในสถานศึกษา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        ๖(๔๕๐)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๖</w:t>
            </w:r>
          </w:p>
        </w:tc>
      </w:tr>
    </w:tbl>
    <w:p w:rsidR="00C970F9" w:rsidRPr="00B720F2" w:rsidRDefault="00C970F9" w:rsidP="00C97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B720F2">
        <w:rPr>
          <w:rFonts w:ascii="TH SarabunIT๙" w:hAnsi="TH SarabunIT๙" w:cs="TH SarabunIT๙"/>
          <w:b/>
          <w:bCs/>
          <w:sz w:val="28"/>
          <w:szCs w:val="28"/>
        </w:rPr>
        <w:t xml:space="preserve">                       </w:t>
      </w:r>
    </w:p>
    <w:p w:rsidR="00C970F9" w:rsidRPr="00B720F2" w:rsidRDefault="00C970F9" w:rsidP="00C97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843"/>
      </w:tblGrid>
      <w:tr w:rsidR="00C970F9" w:rsidRPr="004B1F34" w:rsidTr="00703441">
        <w:trPr>
          <w:trHeight w:val="14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ปีที่ ๕ ภาคการศึกษาที่ ๒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หน่วยกิต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๒.๒.๑ วิชาบังคับ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---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๒.๒.๒ วิชาฝึกประสบการณ์วิชาชีพ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4B1F3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 xml:space="preserve">       ๒๐๐ ๕๑๔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A47727">
            <w:pPr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ปฏิบัติ</w:t>
            </w:r>
            <w:r w:rsidR="00A47727">
              <w:rPr>
                <w:rFonts w:ascii="TH SarabunIT๙" w:hAnsi="TH SarabunIT๙" w:cs="TH SarabunIT๙" w:hint="cs"/>
                <w:cs/>
              </w:rPr>
              <w:t>วิชาชีพ</w:t>
            </w:r>
            <w:r w:rsidRPr="004B1F34">
              <w:rPr>
                <w:rFonts w:ascii="TH SarabunIT๙" w:hAnsi="TH SarabunIT๙" w:cs="TH SarabunIT๙"/>
                <w:cs/>
              </w:rPr>
              <w:t>ในสถานศึกษา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4B1F34">
              <w:rPr>
                <w:rFonts w:ascii="TH SarabunIT๙" w:hAnsi="TH SarabunIT๙" w:cs="TH SarabunIT๙"/>
                <w:cs/>
              </w:rPr>
              <w:t>๖(๔๕๐)</w:t>
            </w: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70F9" w:rsidRPr="004B1F34" w:rsidTr="00703441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4B1F34" w:rsidRDefault="00C970F9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cs/>
              </w:rPr>
              <w:t>๖</w:t>
            </w:r>
          </w:p>
        </w:tc>
      </w:tr>
    </w:tbl>
    <w:p w:rsidR="00C970F9" w:rsidRDefault="00C970F9" w:rsidP="001F7DDD">
      <w:pPr>
        <w:pStyle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</w:p>
    <w:sectPr w:rsidR="00C970F9" w:rsidSect="0045446F">
      <w:footerReference w:type="default" r:id="rId6"/>
      <w:pgSz w:w="11909" w:h="16834" w:code="9"/>
      <w:pgMar w:top="426" w:right="1440" w:bottom="709" w:left="1440" w:header="720" w:footer="49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6A" w:rsidRDefault="00DC1E6A" w:rsidP="00E95B64">
      <w:r>
        <w:separator/>
      </w:r>
    </w:p>
  </w:endnote>
  <w:endnote w:type="continuationSeparator" w:id="0">
    <w:p w:rsidR="00DC1E6A" w:rsidRDefault="00DC1E6A" w:rsidP="00E9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24"/>
      </w:rPr>
      <w:id w:val="1238750841"/>
      <w:docPartObj>
        <w:docPartGallery w:val="Page Numbers (Bottom of Page)"/>
        <w:docPartUnique/>
      </w:docPartObj>
    </w:sdtPr>
    <w:sdtEndPr/>
    <w:sdtContent>
      <w:p w:rsidR="00703441" w:rsidRPr="00E95B64" w:rsidRDefault="00703441">
        <w:pPr>
          <w:pStyle w:val="Footer"/>
          <w:rPr>
            <w:rFonts w:ascii="TH SarabunPSK" w:hAnsi="TH SarabunPSK" w:cs="TH SarabunPSK"/>
            <w:szCs w:val="24"/>
          </w:rPr>
        </w:pPr>
        <w:r w:rsidRPr="00E95B64">
          <w:rPr>
            <w:rFonts w:ascii="TH SarabunPSK" w:hAnsi="TH SarabunPSK" w:cs="TH SarabunPSK"/>
            <w:szCs w:val="24"/>
            <w:cs/>
          </w:rPr>
          <w:t>แผนการศึกษา หลักสูตรพุทธศ</w:t>
        </w:r>
        <w:r>
          <w:rPr>
            <w:rFonts w:ascii="TH SarabunPSK" w:hAnsi="TH SarabunPSK" w:cs="TH SarabunPSK"/>
            <w:szCs w:val="24"/>
            <w:cs/>
          </w:rPr>
          <w:t>าสตรบัณฑิต สาขาวิชา</w:t>
        </w:r>
        <w:r>
          <w:rPr>
            <w:rFonts w:ascii="TH SarabunPSK" w:hAnsi="TH SarabunPSK" w:cs="TH SarabunPSK" w:hint="cs"/>
            <w:szCs w:val="24"/>
            <w:cs/>
          </w:rPr>
          <w:t>สังคมศึกษา</w:t>
        </w:r>
        <w:r w:rsidRPr="00E95B64">
          <w:rPr>
            <w:rFonts w:ascii="TH SarabunPSK" w:hAnsi="TH SarabunPSK" w:cs="TH SarabunPSK"/>
            <w:szCs w:val="24"/>
            <w:cs/>
          </w:rPr>
          <w:t xml:space="preserve"> (หลักสูตรปรับปรุง) พุทธศักราช ๒๕๕๖</w:t>
        </w:r>
        <w:r w:rsidRPr="00E95B64">
          <w:rPr>
            <w:rFonts w:ascii="TH SarabunPSK" w:hAnsi="TH SarabunPSK" w:cs="TH SarabunPSK"/>
            <w:szCs w:val="24"/>
            <w:cs/>
          </w:rPr>
          <w:tab/>
        </w:r>
        <w:r w:rsidR="008B5C80" w:rsidRPr="00E95B64">
          <w:rPr>
            <w:rFonts w:ascii="TH SarabunPSK" w:hAnsi="TH SarabunPSK" w:cs="TH SarabunPSK"/>
            <w:szCs w:val="24"/>
          </w:rPr>
          <w:fldChar w:fldCharType="begin"/>
        </w:r>
        <w:r w:rsidRPr="00E95B64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="008B5C80" w:rsidRPr="00E95B64">
          <w:rPr>
            <w:rFonts w:ascii="TH SarabunPSK" w:hAnsi="TH SarabunPSK" w:cs="TH SarabunPSK"/>
            <w:szCs w:val="24"/>
          </w:rPr>
          <w:fldChar w:fldCharType="separate"/>
        </w:r>
        <w:r w:rsidR="0045446F">
          <w:rPr>
            <w:rFonts w:ascii="TH SarabunPSK" w:hAnsi="TH SarabunPSK" w:cs="TH SarabunPSK"/>
            <w:noProof/>
            <w:szCs w:val="24"/>
            <w:cs/>
          </w:rPr>
          <w:t>๕</w:t>
        </w:r>
        <w:r w:rsidR="008B5C80" w:rsidRPr="00E95B64">
          <w:rPr>
            <w:rFonts w:ascii="TH SarabunPSK" w:hAnsi="TH SarabunPSK" w:cs="TH SarabunPSK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6A" w:rsidRDefault="00DC1E6A" w:rsidP="00E95B64">
      <w:r>
        <w:separator/>
      </w:r>
    </w:p>
  </w:footnote>
  <w:footnote w:type="continuationSeparator" w:id="0">
    <w:p w:rsidR="00DC1E6A" w:rsidRDefault="00DC1E6A" w:rsidP="00E9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970F9"/>
    <w:rsid w:val="000A4EFE"/>
    <w:rsid w:val="000D232B"/>
    <w:rsid w:val="00164C67"/>
    <w:rsid w:val="001F7DDD"/>
    <w:rsid w:val="0021783E"/>
    <w:rsid w:val="00350654"/>
    <w:rsid w:val="0045446F"/>
    <w:rsid w:val="004B1F34"/>
    <w:rsid w:val="00515306"/>
    <w:rsid w:val="0055362E"/>
    <w:rsid w:val="006472C1"/>
    <w:rsid w:val="00703441"/>
    <w:rsid w:val="00724720"/>
    <w:rsid w:val="00884BEA"/>
    <w:rsid w:val="008B5C80"/>
    <w:rsid w:val="008E1A39"/>
    <w:rsid w:val="00A47727"/>
    <w:rsid w:val="00AB4E0F"/>
    <w:rsid w:val="00BC66CD"/>
    <w:rsid w:val="00C970F9"/>
    <w:rsid w:val="00DC1E6A"/>
    <w:rsid w:val="00E42E63"/>
    <w:rsid w:val="00E94470"/>
    <w:rsid w:val="00E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F86C7-E749-4AC4-9D68-38D054CD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C970F9"/>
    <w:pPr>
      <w:spacing w:after="0" w:line="240" w:lineRule="auto"/>
    </w:pPr>
    <w:rPr>
      <w:rFonts w:ascii="TH SarabunPSK" w:eastAsia="Times New Roman" w:hAnsi="TH SarabunPSK" w:cs="Angsana New"/>
      <w:sz w:val="32"/>
      <w:szCs w:val="40"/>
    </w:rPr>
  </w:style>
  <w:style w:type="paragraph" w:customStyle="1" w:styleId="a">
    <w:name w:val="โครงสร้างหลักสูตรหมวด"/>
    <w:basedOn w:val="Normal"/>
    <w:rsid w:val="00E95B64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5B6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semiHidden/>
    <w:rsid w:val="00E95B64"/>
    <w:rPr>
      <w:rFonts w:ascii="Times New Roman" w:eastAsia="Times New Roman" w:hAnsi="Times New Roman" w:cs="Angsana New"/>
      <w:sz w:val="24"/>
      <w:szCs w:val="30"/>
    </w:rPr>
  </w:style>
  <w:style w:type="character" w:customStyle="1" w:styleId="FooterChar1">
    <w:name w:val="Footer Char1"/>
    <w:aliases w:val="·éÒÂ¡ÃÐ´ÒÉ Char1"/>
    <w:rsid w:val="00E95B64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7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edumcu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</dc:creator>
  <cp:keywords/>
  <dc:description/>
  <cp:lastModifiedBy>Kittisak Na SongKhla</cp:lastModifiedBy>
  <cp:revision>16</cp:revision>
  <cp:lastPrinted>2014-02-11T03:34:00Z</cp:lastPrinted>
  <dcterms:created xsi:type="dcterms:W3CDTF">2013-11-23T00:37:00Z</dcterms:created>
  <dcterms:modified xsi:type="dcterms:W3CDTF">2016-11-28T14:30:00Z</dcterms:modified>
</cp:coreProperties>
</file>